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124" w:rsidRPr="00A75E0D" w:rsidRDefault="0000022F" w:rsidP="00DF2124">
      <w:pPr>
        <w:jc w:val="both"/>
        <w:rPr>
          <w:color w:val="auto"/>
          <w:sz w:val="28"/>
          <w:szCs w:val="28"/>
          <w:lang w:val="ky-KG"/>
        </w:rPr>
      </w:pPr>
      <w:r w:rsidRPr="00A75E0D">
        <w:rPr>
          <w:color w:val="auto"/>
          <w:sz w:val="28"/>
          <w:szCs w:val="28"/>
          <w:lang w:val="ky-KG"/>
        </w:rPr>
        <w:t xml:space="preserve">          </w:t>
      </w:r>
    </w:p>
    <w:tbl>
      <w:tblPr>
        <w:tblW w:w="492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3"/>
        <w:gridCol w:w="2525"/>
        <w:gridCol w:w="3600"/>
      </w:tblGrid>
      <w:tr w:rsidR="00A75E0D" w:rsidRPr="00FD7E00" w:rsidTr="00DF2124">
        <w:tc>
          <w:tcPr>
            <w:tcW w:w="17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DF2124" w:rsidP="006F663E">
            <w:pPr>
              <w:jc w:val="center"/>
              <w:rPr>
                <w:color w:val="auto"/>
                <w:lang w:eastAsia="en-US" w:bidi="ar-SA"/>
              </w:rPr>
            </w:pPr>
            <w:r w:rsidRPr="00A75E0D">
              <w:rPr>
                <w:color w:val="auto"/>
                <w:lang w:eastAsia="en-US"/>
              </w:rPr>
              <w:t> </w:t>
            </w:r>
          </w:p>
        </w:tc>
        <w:tc>
          <w:tcPr>
            <w:tcW w:w="13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DF2124" w:rsidP="006F663E">
            <w:pPr>
              <w:jc w:val="center"/>
              <w:rPr>
                <w:color w:val="auto"/>
                <w:lang w:eastAsia="en-US"/>
              </w:rPr>
            </w:pPr>
            <w:r w:rsidRPr="00A75E0D">
              <w:rPr>
                <w:color w:val="auto"/>
                <w:lang w:eastAsia="en-US"/>
              </w:rPr>
              <w:t> </w:t>
            </w:r>
          </w:p>
        </w:tc>
        <w:tc>
          <w:tcPr>
            <w:tcW w:w="18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4D7" w:rsidRPr="00A75E0D" w:rsidRDefault="00E744D7" w:rsidP="006F663E">
            <w:pPr>
              <w:jc w:val="right"/>
              <w:rPr>
                <w:color w:val="auto"/>
                <w:lang w:val="ky-KG" w:eastAsia="en-US"/>
              </w:rPr>
            </w:pPr>
            <w:r w:rsidRPr="00A75E0D">
              <w:rPr>
                <w:color w:val="auto"/>
                <w:lang w:eastAsia="en-US"/>
              </w:rPr>
              <w:t>30</w:t>
            </w:r>
            <w:r w:rsidRPr="00A75E0D">
              <w:rPr>
                <w:color w:val="auto"/>
                <w:lang w:val="ky-KG" w:eastAsia="en-US"/>
              </w:rPr>
              <w:t>-тиркеме</w:t>
            </w:r>
          </w:p>
          <w:p w:rsidR="00E744D7" w:rsidRPr="00A75E0D" w:rsidRDefault="00E744D7" w:rsidP="006F663E">
            <w:pPr>
              <w:rPr>
                <w:color w:val="auto"/>
                <w:lang w:eastAsia="en-US"/>
              </w:rPr>
            </w:pPr>
          </w:p>
          <w:p w:rsidR="00E744D7" w:rsidRPr="00A75E0D" w:rsidRDefault="00E744D7" w:rsidP="006F663E">
            <w:pPr>
              <w:rPr>
                <w:color w:val="auto"/>
                <w:lang w:val="ky-KG" w:eastAsia="en-US"/>
              </w:rPr>
            </w:pPr>
            <w:r w:rsidRPr="00A75E0D">
              <w:rPr>
                <w:color w:val="auto"/>
                <w:lang w:eastAsia="en-US"/>
              </w:rPr>
              <w:t xml:space="preserve"> </w:t>
            </w:r>
            <w:r w:rsidRPr="00A75E0D">
              <w:rPr>
                <w:color w:val="auto"/>
                <w:lang w:val="ky-KG" w:eastAsia="en-US"/>
              </w:rPr>
              <w:t>БЕКИТИЛГЕН</w:t>
            </w:r>
          </w:p>
          <w:p w:rsidR="00FD7E00" w:rsidRDefault="00E744D7" w:rsidP="006F663E">
            <w:pPr>
              <w:rPr>
                <w:color w:val="auto"/>
                <w:lang w:val="ky-KG"/>
              </w:rPr>
            </w:pPr>
            <w:r w:rsidRPr="00A75E0D">
              <w:rPr>
                <w:color w:val="auto"/>
                <w:lang w:val="ky-KG" w:eastAsia="en-US"/>
              </w:rPr>
              <w:t xml:space="preserve"> </w:t>
            </w:r>
            <w:r w:rsidRPr="00A75E0D">
              <w:rPr>
                <w:color w:val="auto"/>
                <w:lang w:val="ky-KG"/>
              </w:rPr>
              <w:t>Кыргыз Республикасынын Өкмөтүнө караштуу Мамлекеттик каттоо кызматынын</w:t>
            </w:r>
            <w:r w:rsidRPr="00A75E0D">
              <w:rPr>
                <w:color w:val="auto"/>
                <w:sz w:val="28"/>
                <w:szCs w:val="28"/>
                <w:lang w:val="ky-KG"/>
              </w:rPr>
              <w:t xml:space="preserve"> </w:t>
            </w:r>
            <w:r w:rsidRPr="00A75E0D">
              <w:rPr>
                <w:color w:val="auto"/>
                <w:lang w:val="ky-KG"/>
              </w:rPr>
              <w:t>20</w:t>
            </w:r>
            <w:r w:rsidR="00FD7E00">
              <w:rPr>
                <w:color w:val="auto"/>
                <w:lang w:val="ky-KG"/>
              </w:rPr>
              <w:t>20</w:t>
            </w:r>
            <w:r w:rsidRPr="00A75E0D">
              <w:rPr>
                <w:color w:val="auto"/>
                <w:lang w:val="ky-KG"/>
              </w:rPr>
              <w:t xml:space="preserve">-жылдын “____” ________ </w:t>
            </w:r>
          </w:p>
          <w:p w:rsidR="00E744D7" w:rsidRPr="00A75E0D" w:rsidRDefault="006F663E" w:rsidP="006F663E">
            <w:pPr>
              <w:rPr>
                <w:color w:val="auto"/>
                <w:lang w:val="ky-KG"/>
              </w:rPr>
            </w:pPr>
            <w:r w:rsidRPr="00A75E0D">
              <w:rPr>
                <w:color w:val="auto"/>
                <w:lang w:val="ky-KG"/>
              </w:rPr>
              <w:t xml:space="preserve">№ ____ </w:t>
            </w:r>
            <w:r w:rsidR="00E744D7" w:rsidRPr="00A75E0D">
              <w:rPr>
                <w:color w:val="auto"/>
                <w:lang w:val="ky-KG"/>
              </w:rPr>
              <w:t xml:space="preserve">буйругу менен </w:t>
            </w:r>
          </w:p>
          <w:p w:rsidR="00DF2124" w:rsidRPr="00A75E0D" w:rsidRDefault="00DF2124" w:rsidP="006F663E">
            <w:pPr>
              <w:rPr>
                <w:rFonts w:eastAsia="Calibri"/>
                <w:color w:val="auto"/>
                <w:lang w:val="ky-KG" w:eastAsia="en-US"/>
              </w:rPr>
            </w:pPr>
          </w:p>
        </w:tc>
      </w:tr>
    </w:tbl>
    <w:p w:rsidR="00AA2310" w:rsidRPr="00A75E0D" w:rsidRDefault="00DF2124" w:rsidP="00AA2310">
      <w:pPr>
        <w:ind w:firstLine="567"/>
        <w:jc w:val="center"/>
        <w:rPr>
          <w:b/>
          <w:color w:val="auto"/>
          <w:lang w:val="ky-KG" w:bidi="ar-SA"/>
        </w:rPr>
      </w:pPr>
      <w:r w:rsidRPr="00A75E0D">
        <w:rPr>
          <w:color w:val="auto"/>
          <w:lang w:val="ky-KG"/>
        </w:rPr>
        <w:t> </w:t>
      </w:r>
      <w:r w:rsidR="00AA2310" w:rsidRPr="00A75E0D">
        <w:rPr>
          <w:b/>
          <w:color w:val="auto"/>
          <w:lang w:val="ky-KG"/>
        </w:rPr>
        <w:t>МАМЛЕКЕТТИК КЫЗМАТ КӨРСӨТҮҮЛӨРДҮН АДМИНИСТРАТИВДИК РЕГЛАМЕНТИ</w:t>
      </w:r>
    </w:p>
    <w:p w:rsidR="00DF2124" w:rsidRPr="00A75E0D" w:rsidRDefault="00DF2124" w:rsidP="006F663E">
      <w:pPr>
        <w:pStyle w:val="tkTekst"/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DF2124" w:rsidRPr="00A75E0D" w:rsidRDefault="00DF2124" w:rsidP="006F663E">
      <w:pPr>
        <w:jc w:val="center"/>
        <w:rPr>
          <w:color w:val="auto"/>
          <w:lang w:val="ky-KG"/>
        </w:rPr>
      </w:pPr>
      <w:r w:rsidRPr="00A75E0D">
        <w:rPr>
          <w:color w:val="auto"/>
          <w:lang w:val="ky-KG"/>
        </w:rPr>
        <w:t>«</w:t>
      </w:r>
      <w:r w:rsidR="0067622F" w:rsidRPr="00A75E0D">
        <w:rPr>
          <w:color w:val="auto"/>
          <w:lang w:val="ky-KG"/>
        </w:rPr>
        <w:t>Транспорт каражаттарын башкаруу укугуна айдоочу</w:t>
      </w:r>
      <w:r w:rsidR="00FD7E00">
        <w:rPr>
          <w:color w:val="auto"/>
          <w:lang w:val="ky-KG"/>
        </w:rPr>
        <w:t>л</w:t>
      </w:r>
      <w:r w:rsidR="000B4843">
        <w:rPr>
          <w:color w:val="auto"/>
          <w:lang w:val="ky-KG"/>
        </w:rPr>
        <w:t>ук</w:t>
      </w:r>
      <w:r w:rsidR="0067622F" w:rsidRPr="00A75E0D">
        <w:rPr>
          <w:color w:val="auto"/>
          <w:lang w:val="ky-KG"/>
        </w:rPr>
        <w:t xml:space="preserve"> күбөлүк берүү</w:t>
      </w:r>
      <w:r w:rsidRPr="00A75E0D">
        <w:rPr>
          <w:color w:val="auto"/>
          <w:lang w:val="ky-KG"/>
        </w:rPr>
        <w:t>»</w:t>
      </w:r>
    </w:p>
    <w:p w:rsidR="0067622F" w:rsidRPr="00A75E0D" w:rsidRDefault="0067622F" w:rsidP="006F663E">
      <w:pPr>
        <w:jc w:val="center"/>
        <w:rPr>
          <w:color w:val="auto"/>
          <w:lang w:val="ky-KG"/>
        </w:rPr>
      </w:pPr>
      <w:r w:rsidRPr="00A75E0D">
        <w:rPr>
          <w:color w:val="auto"/>
          <w:lang w:val="ky-KG"/>
        </w:rPr>
        <w:t>Мамлекеттик кызмат көрсөтүүлөрдүн бирдиктүү реестринин</w:t>
      </w:r>
    </w:p>
    <w:p w:rsidR="00DF2124" w:rsidRPr="00A75E0D" w:rsidRDefault="0067622F" w:rsidP="00AA2310">
      <w:pPr>
        <w:jc w:val="center"/>
        <w:rPr>
          <w:bCs/>
          <w:color w:val="auto"/>
          <w:lang w:val="ky-KG"/>
        </w:rPr>
      </w:pPr>
      <w:r w:rsidRPr="00A75E0D">
        <w:rPr>
          <w:color w:val="auto"/>
          <w:lang w:val="ky-KG"/>
        </w:rPr>
        <w:t xml:space="preserve">4-главасы, </w:t>
      </w:r>
      <w:r w:rsidRPr="00A75E0D">
        <w:rPr>
          <w:bCs/>
          <w:color w:val="auto"/>
          <w:lang w:val="ky-KG"/>
        </w:rPr>
        <w:t>№ 85</w:t>
      </w:r>
    </w:p>
    <w:p w:rsidR="00AA2310" w:rsidRPr="00A75E0D" w:rsidRDefault="00AA2310" w:rsidP="00AA2310">
      <w:pPr>
        <w:jc w:val="center"/>
        <w:rPr>
          <w:bCs/>
          <w:color w:val="auto"/>
          <w:lang w:val="ky-KG"/>
        </w:rPr>
      </w:pPr>
    </w:p>
    <w:p w:rsidR="00DF2124" w:rsidRPr="00A75E0D" w:rsidRDefault="00AC3C8B" w:rsidP="00DF2124">
      <w:pPr>
        <w:jc w:val="center"/>
        <w:rPr>
          <w:b/>
          <w:color w:val="auto"/>
          <w:lang w:val="ky-KG"/>
        </w:rPr>
      </w:pPr>
      <w:r w:rsidRPr="00A75E0D">
        <w:rPr>
          <w:b/>
          <w:color w:val="auto"/>
          <w:lang w:val="ky-KG"/>
        </w:rPr>
        <w:t xml:space="preserve">Улуттук үлгүдөгү айдоочулук күбөлүктү берүү </w:t>
      </w:r>
    </w:p>
    <w:p w:rsidR="00AC3C8B" w:rsidRPr="00A75E0D" w:rsidRDefault="00AC3C8B" w:rsidP="00AC3C8B">
      <w:pPr>
        <w:spacing w:before="200" w:after="200"/>
        <w:ind w:left="284" w:right="1134"/>
        <w:jc w:val="center"/>
        <w:rPr>
          <w:b/>
          <w:bCs/>
          <w:color w:val="auto"/>
          <w:lang w:val="ky-KG"/>
        </w:rPr>
      </w:pPr>
      <w:r w:rsidRPr="00A75E0D">
        <w:rPr>
          <w:b/>
          <w:bCs/>
          <w:color w:val="auto"/>
          <w:lang w:val="ky-KG"/>
        </w:rPr>
        <w:t>1. Жалпы жоболор</w:t>
      </w:r>
    </w:p>
    <w:p w:rsidR="00DF2124" w:rsidRPr="00A75E0D" w:rsidRDefault="00DF2124" w:rsidP="00DF2124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  <w:r w:rsidRPr="00A75E0D">
        <w:rPr>
          <w:rFonts w:ascii="Times New Roman" w:hAnsi="Times New Roman"/>
          <w:sz w:val="24"/>
          <w:szCs w:val="24"/>
          <w:lang w:val="ky-KG"/>
        </w:rPr>
        <w:t xml:space="preserve">1. </w:t>
      </w:r>
      <w:r w:rsidR="00D14A10" w:rsidRPr="00A75E0D">
        <w:rPr>
          <w:rFonts w:ascii="Times New Roman" w:hAnsi="Times New Roman" w:cs="Times New Roman"/>
          <w:sz w:val="24"/>
          <w:szCs w:val="24"/>
          <w:lang w:val="ky-KG"/>
        </w:rPr>
        <w:t xml:space="preserve">Ушул мамлекеттик/муниципалдык кызмат көрсөтүүнү берүү Кыргыз Республикасынын Өкмөтүнө караштуу Мамлекеттик каттоо кызматынын алдындагы </w:t>
      </w:r>
      <w:r w:rsidR="00136843" w:rsidRPr="00A75E0D">
        <w:rPr>
          <w:rFonts w:ascii="Times New Roman" w:hAnsi="Times New Roman" w:cs="Times New Roman"/>
          <w:sz w:val="24"/>
          <w:szCs w:val="24"/>
          <w:lang w:val="ky-KG"/>
        </w:rPr>
        <w:t>“Унаа” мамлекеттик мекемесинин</w:t>
      </w:r>
      <w:r w:rsidR="00D14A10" w:rsidRPr="00A75E0D">
        <w:rPr>
          <w:rFonts w:ascii="Times New Roman" w:hAnsi="Times New Roman" w:cs="Times New Roman"/>
          <w:sz w:val="24"/>
          <w:szCs w:val="24"/>
          <w:lang w:val="ky-KG"/>
        </w:rPr>
        <w:t xml:space="preserve"> аймактык бөлүмдөрү тарабынан жүргүзүлөт</w:t>
      </w:r>
      <w:r w:rsidRPr="00A75E0D">
        <w:rPr>
          <w:rFonts w:ascii="Times New Roman" w:hAnsi="Times New Roman"/>
          <w:sz w:val="24"/>
          <w:szCs w:val="24"/>
          <w:lang w:val="ky-KG"/>
        </w:rPr>
        <w:t>.</w:t>
      </w:r>
    </w:p>
    <w:p w:rsidR="00DF2124" w:rsidRPr="00A75E0D" w:rsidRDefault="00DF2124" w:rsidP="00DF2124">
      <w:pPr>
        <w:ind w:firstLine="709"/>
        <w:jc w:val="both"/>
        <w:rPr>
          <w:color w:val="auto"/>
          <w:lang w:val="ky-KG"/>
        </w:rPr>
      </w:pPr>
      <w:r w:rsidRPr="00A75E0D">
        <w:rPr>
          <w:color w:val="auto"/>
          <w:lang w:val="ky-KG"/>
        </w:rPr>
        <w:t xml:space="preserve">2. </w:t>
      </w:r>
      <w:r w:rsidR="002D2E6C" w:rsidRPr="00A75E0D">
        <w:rPr>
          <w:color w:val="auto"/>
          <w:lang w:val="ky-KG"/>
        </w:rPr>
        <w:t>Ушул кызмат көрсөтүүнүн административдик</w:t>
      </w:r>
      <w:r w:rsidRPr="00A75E0D">
        <w:rPr>
          <w:color w:val="auto"/>
          <w:lang w:val="ky-KG"/>
        </w:rPr>
        <w:t xml:space="preserve"> регламент</w:t>
      </w:r>
      <w:r w:rsidR="00490C68" w:rsidRPr="00A75E0D">
        <w:rPr>
          <w:color w:val="auto"/>
          <w:lang w:val="ky-KG"/>
        </w:rPr>
        <w:t>и</w:t>
      </w:r>
      <w:r w:rsidRPr="00A75E0D">
        <w:rPr>
          <w:color w:val="auto"/>
          <w:lang w:val="ky-KG"/>
        </w:rPr>
        <w:t xml:space="preserve"> </w:t>
      </w:r>
      <w:r w:rsidR="00490C68" w:rsidRPr="00A75E0D">
        <w:rPr>
          <w:color w:val="auto"/>
          <w:lang w:val="ky-KG"/>
        </w:rPr>
        <w:t>төмөнкүлөрдүн талаптарына жооп берет</w:t>
      </w:r>
      <w:r w:rsidRPr="00A75E0D">
        <w:rPr>
          <w:color w:val="auto"/>
          <w:lang w:val="ky-KG"/>
        </w:rPr>
        <w:t>:</w:t>
      </w:r>
    </w:p>
    <w:p w:rsidR="00DF2124" w:rsidRPr="00A75E0D" w:rsidRDefault="00DF2124" w:rsidP="00DF2124">
      <w:pPr>
        <w:ind w:firstLine="709"/>
        <w:jc w:val="both"/>
        <w:rPr>
          <w:bCs/>
          <w:color w:val="auto"/>
          <w:spacing w:val="5"/>
          <w:lang w:val="ky-KG"/>
        </w:rPr>
      </w:pPr>
      <w:r w:rsidRPr="00A75E0D">
        <w:rPr>
          <w:color w:val="auto"/>
          <w:lang w:val="ky-KG"/>
        </w:rPr>
        <w:t xml:space="preserve">-  </w:t>
      </w:r>
      <w:r w:rsidR="00D30299" w:rsidRPr="00A75E0D">
        <w:rPr>
          <w:color w:val="auto"/>
          <w:lang w:val="ky-KG"/>
        </w:rPr>
        <w:t>“</w:t>
      </w:r>
      <w:r w:rsidR="006D2536" w:rsidRPr="00A75E0D">
        <w:rPr>
          <w:bCs/>
          <w:color w:val="auto"/>
          <w:spacing w:val="5"/>
          <w:shd w:val="clear" w:color="auto" w:fill="FFFFFF"/>
          <w:lang w:val="ky-KG"/>
        </w:rPr>
        <w:t>Кыргыз Республикасынын Өкмөтүнүн 2014-жылдын 3-июнундагы № 303 “</w:t>
      </w:r>
      <w:r w:rsidR="00EC1AF5" w:rsidRPr="00A75E0D">
        <w:rPr>
          <w:bCs/>
          <w:color w:val="auto"/>
          <w:spacing w:val="5"/>
          <w:shd w:val="clear" w:color="auto" w:fill="FFFFFF"/>
          <w:lang w:val="ky-KG"/>
        </w:rPr>
        <w:t>Аткаруу бийлигинин</w:t>
      </w:r>
      <w:r w:rsidR="006D2536" w:rsidRPr="00A75E0D">
        <w:rPr>
          <w:bCs/>
          <w:color w:val="auto"/>
          <w:spacing w:val="5"/>
          <w:shd w:val="clear" w:color="auto" w:fill="FFFFFF"/>
          <w:lang w:val="ky-KG"/>
        </w:rPr>
        <w:t xml:space="preserve"> органдар</w:t>
      </w:r>
      <w:r w:rsidR="00EC1AF5" w:rsidRPr="00A75E0D">
        <w:rPr>
          <w:bCs/>
          <w:color w:val="auto"/>
          <w:spacing w:val="5"/>
          <w:shd w:val="clear" w:color="auto" w:fill="FFFFFF"/>
          <w:lang w:val="ky-KG"/>
        </w:rPr>
        <w:t>ы</w:t>
      </w:r>
      <w:r w:rsidR="006D2536" w:rsidRPr="00A75E0D">
        <w:rPr>
          <w:bCs/>
          <w:color w:val="auto"/>
          <w:spacing w:val="5"/>
          <w:shd w:val="clear" w:color="auto" w:fill="FFFFFF"/>
          <w:lang w:val="ky-KG"/>
        </w:rPr>
        <w:t>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жөнүндө” токтомуна</w:t>
      </w:r>
      <w:r w:rsidR="006D2536" w:rsidRPr="00A75E0D">
        <w:rPr>
          <w:bCs/>
          <w:color w:val="auto"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="00D30299" w:rsidRPr="00A75E0D">
        <w:rPr>
          <w:bCs/>
          <w:color w:val="auto"/>
          <w:spacing w:val="5"/>
          <w:shd w:val="clear" w:color="auto" w:fill="FFFFFF"/>
          <w:lang w:val="ky-KG"/>
        </w:rPr>
        <w:t>толуктоолорду киргизүү</w:t>
      </w:r>
      <w:r w:rsidR="00D30299" w:rsidRPr="00A75E0D">
        <w:rPr>
          <w:color w:val="auto"/>
          <w:lang w:val="ky-KG"/>
        </w:rPr>
        <w:t xml:space="preserve"> тууралуу”  </w:t>
      </w:r>
      <w:r w:rsidR="00D30299" w:rsidRPr="00A75E0D">
        <w:rPr>
          <w:bCs/>
          <w:color w:val="auto"/>
          <w:spacing w:val="5"/>
          <w:shd w:val="clear" w:color="auto" w:fill="FFFFFF"/>
          <w:lang w:val="ky-KG"/>
        </w:rPr>
        <w:t>Кыргыз Республикасынын Өкмөтүнүн 2016-жылдын 3-мартындагы № 109 токтому</w:t>
      </w:r>
      <w:r w:rsidRPr="00A75E0D">
        <w:rPr>
          <w:bCs/>
          <w:color w:val="auto"/>
          <w:spacing w:val="5"/>
          <w:lang w:val="ky-KG"/>
        </w:rPr>
        <w:t>;</w:t>
      </w:r>
    </w:p>
    <w:p w:rsidR="00DF2124" w:rsidRPr="00A75E0D" w:rsidRDefault="00DF2124" w:rsidP="00DF2124">
      <w:pPr>
        <w:ind w:firstLine="709"/>
        <w:jc w:val="both"/>
        <w:rPr>
          <w:color w:val="auto"/>
          <w:lang w:val="ky-KG"/>
        </w:rPr>
      </w:pPr>
      <w:r w:rsidRPr="00A75E0D">
        <w:rPr>
          <w:color w:val="auto"/>
          <w:lang w:val="ky-KG"/>
        </w:rPr>
        <w:t xml:space="preserve">-  </w:t>
      </w:r>
      <w:r w:rsidR="004E0691" w:rsidRPr="00A75E0D">
        <w:rPr>
          <w:bCs/>
          <w:color w:val="auto"/>
          <w:spacing w:val="5"/>
          <w:shd w:val="clear" w:color="auto" w:fill="FFFFFF"/>
          <w:lang w:val="ky-KG"/>
        </w:rPr>
        <w:t xml:space="preserve">Кыргыз Республикасынын Өкмөтүнүн 2018-жылдын 16-январындагы № 26 токтому менен бекитилген </w:t>
      </w:r>
      <w:r w:rsidR="004E0691" w:rsidRPr="00A75E0D">
        <w:rPr>
          <w:color w:val="auto"/>
          <w:lang w:val="ky-KG"/>
        </w:rPr>
        <w:t xml:space="preserve">Мамлекеттик жана муниципалдык кызмат көрсөтүүлөрдүн </w:t>
      </w:r>
      <w:r w:rsidR="00BE0431" w:rsidRPr="00A75E0D">
        <w:rPr>
          <w:color w:val="auto"/>
          <w:lang w:val="ky-KG"/>
        </w:rPr>
        <w:t>административдик регламенттерин иштеп чыгуу жана оптималдаштыруу тартиби жөнүндө жобо</w:t>
      </w:r>
      <w:r w:rsidRPr="00A75E0D">
        <w:rPr>
          <w:color w:val="auto"/>
          <w:lang w:val="ky-KG"/>
        </w:rPr>
        <w:t>.</w:t>
      </w:r>
    </w:p>
    <w:p w:rsidR="00CE6082" w:rsidRPr="00A75E0D" w:rsidRDefault="00DF2124" w:rsidP="00CE6082">
      <w:pPr>
        <w:ind w:left="284" w:firstLine="567"/>
        <w:jc w:val="both"/>
        <w:rPr>
          <w:color w:val="auto"/>
        </w:rPr>
      </w:pPr>
      <w:r w:rsidRPr="00A75E0D">
        <w:rPr>
          <w:color w:val="auto"/>
        </w:rPr>
        <w:t xml:space="preserve">3. </w:t>
      </w:r>
      <w:r w:rsidR="00CE6082" w:rsidRPr="00A75E0D">
        <w:rPr>
          <w:color w:val="auto"/>
        </w:rPr>
        <w:t>К</w:t>
      </w:r>
      <w:r w:rsidR="00CE6082" w:rsidRPr="00A75E0D">
        <w:rPr>
          <w:color w:val="auto"/>
          <w:lang w:val="ky-KG"/>
        </w:rPr>
        <w:t>ызмат көрсөтүүнүн стандарты менен берилген негизги параметрлер</w:t>
      </w:r>
      <w:r w:rsidR="00CE6082" w:rsidRPr="00A75E0D">
        <w:rPr>
          <w:color w:val="auto"/>
        </w:rPr>
        <w:t>:</w:t>
      </w:r>
    </w:p>
    <w:p w:rsidR="00DF2124" w:rsidRPr="00A75E0D" w:rsidRDefault="00CE6082" w:rsidP="00CE6082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A75E0D">
        <w:rPr>
          <w:rFonts w:ascii="Times New Roman" w:hAnsi="Times New Roman" w:cs="Times New Roman"/>
          <w:sz w:val="24"/>
          <w:szCs w:val="24"/>
        </w:rPr>
        <w:t>(1) К</w:t>
      </w:r>
      <w:r w:rsidRPr="00A75E0D">
        <w:rPr>
          <w:rFonts w:ascii="Times New Roman" w:hAnsi="Times New Roman" w:cs="Times New Roman"/>
          <w:sz w:val="24"/>
          <w:szCs w:val="24"/>
          <w:lang w:val="ky-KG"/>
        </w:rPr>
        <w:t>ызмат көрсөтүүнү берүүнүн жалпы мөөнөтү</w:t>
      </w:r>
      <w:r w:rsidR="00DF2124" w:rsidRPr="00A75E0D">
        <w:rPr>
          <w:rFonts w:ascii="Times New Roman" w:hAnsi="Times New Roman"/>
          <w:sz w:val="24"/>
          <w:szCs w:val="24"/>
        </w:rPr>
        <w:t xml:space="preserve">: </w:t>
      </w:r>
      <w:r w:rsidRPr="00A75E0D">
        <w:rPr>
          <w:rFonts w:ascii="Times New Roman" w:hAnsi="Times New Roman"/>
          <w:sz w:val="24"/>
          <w:szCs w:val="24"/>
          <w:lang w:val="ky-KG"/>
        </w:rPr>
        <w:t>4 иш күндөн ашык эмес</w:t>
      </w:r>
      <w:r w:rsidR="00DF2124" w:rsidRPr="00A75E0D">
        <w:rPr>
          <w:rFonts w:ascii="Times New Roman" w:hAnsi="Times New Roman"/>
          <w:sz w:val="24"/>
          <w:szCs w:val="24"/>
        </w:rPr>
        <w:t>.</w:t>
      </w:r>
    </w:p>
    <w:p w:rsidR="00DF2124" w:rsidRPr="00A75E0D" w:rsidRDefault="00DF2124" w:rsidP="00DF2124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A75E0D">
        <w:rPr>
          <w:rFonts w:ascii="Times New Roman" w:hAnsi="Times New Roman"/>
          <w:sz w:val="24"/>
          <w:szCs w:val="24"/>
        </w:rPr>
        <w:t xml:space="preserve">(2) </w:t>
      </w:r>
      <w:r w:rsidR="00CE6082" w:rsidRPr="00A75E0D">
        <w:rPr>
          <w:rFonts w:ascii="Times New Roman" w:hAnsi="Times New Roman" w:cs="Times New Roman"/>
          <w:sz w:val="24"/>
          <w:szCs w:val="24"/>
        </w:rPr>
        <w:t>К</w:t>
      </w:r>
      <w:r w:rsidR="00CE6082" w:rsidRPr="00A75E0D">
        <w:rPr>
          <w:rFonts w:ascii="Times New Roman" w:hAnsi="Times New Roman" w:cs="Times New Roman"/>
          <w:sz w:val="24"/>
          <w:szCs w:val="24"/>
          <w:lang w:val="ky-KG"/>
        </w:rPr>
        <w:t>ызмат көрсөтүүнү алуу үчүн зарыл документтердин тизмеги</w:t>
      </w:r>
      <w:r w:rsidRPr="00A75E0D">
        <w:rPr>
          <w:rFonts w:ascii="Times New Roman" w:hAnsi="Times New Roman"/>
          <w:sz w:val="24"/>
          <w:szCs w:val="24"/>
        </w:rPr>
        <w:t>:</w:t>
      </w:r>
    </w:p>
    <w:p w:rsidR="00DF2124" w:rsidRPr="00A75E0D" w:rsidRDefault="00B67F99" w:rsidP="00DF2124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A75E0D">
        <w:rPr>
          <w:rFonts w:ascii="Times New Roman" w:hAnsi="Times New Roman" w:cs="Times New Roman"/>
          <w:sz w:val="24"/>
          <w:szCs w:val="24"/>
          <w:lang w:val="ky-KG"/>
        </w:rPr>
        <w:t>Транспорт каражаттарын башкаруу укугуна улуттук үлгүдөгү айдоочулук күбөлүктү алуу үчүн</w:t>
      </w:r>
      <w:r w:rsidR="00DF2124" w:rsidRPr="00A75E0D">
        <w:rPr>
          <w:rFonts w:ascii="Times New Roman" w:hAnsi="Times New Roman"/>
          <w:sz w:val="24"/>
          <w:szCs w:val="24"/>
        </w:rPr>
        <w:t>:</w:t>
      </w:r>
    </w:p>
    <w:p w:rsidR="00DF2124" w:rsidRPr="00A75E0D" w:rsidRDefault="00DF2124" w:rsidP="00DF2124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A75E0D">
        <w:rPr>
          <w:rFonts w:ascii="Times New Roman" w:hAnsi="Times New Roman"/>
          <w:sz w:val="24"/>
          <w:szCs w:val="24"/>
        </w:rPr>
        <w:t xml:space="preserve">- </w:t>
      </w:r>
      <w:r w:rsidR="00B67F99" w:rsidRPr="00A75E0D">
        <w:rPr>
          <w:rFonts w:ascii="Times New Roman" w:hAnsi="Times New Roman"/>
          <w:sz w:val="24"/>
          <w:szCs w:val="24"/>
          <w:lang w:val="ky-KG"/>
        </w:rPr>
        <w:t xml:space="preserve">калкты каттоо чөйрөсүндөгү </w:t>
      </w:r>
      <w:r w:rsidR="0004128E" w:rsidRPr="00A75E0D">
        <w:rPr>
          <w:rFonts w:ascii="Times New Roman" w:hAnsi="Times New Roman"/>
          <w:sz w:val="24"/>
          <w:szCs w:val="24"/>
          <w:lang w:val="ky-KG"/>
        </w:rPr>
        <w:t xml:space="preserve">ыйгарым укуктуу орган тарабынан берилген Кыргыз Республикасынын жаранынын жана чет өлкөлүк жарандын </w:t>
      </w:r>
      <w:proofErr w:type="spellStart"/>
      <w:r w:rsidR="0004128E" w:rsidRPr="00A75E0D">
        <w:rPr>
          <w:rFonts w:ascii="Times New Roman" w:hAnsi="Times New Roman"/>
          <w:sz w:val="24"/>
          <w:szCs w:val="24"/>
        </w:rPr>
        <w:t>идентификациялык</w:t>
      </w:r>
      <w:proofErr w:type="spellEnd"/>
      <w:r w:rsidR="0004128E" w:rsidRPr="00A75E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4128E" w:rsidRPr="00A75E0D">
        <w:rPr>
          <w:rFonts w:ascii="Times New Roman" w:hAnsi="Times New Roman"/>
          <w:sz w:val="24"/>
          <w:szCs w:val="24"/>
        </w:rPr>
        <w:t>жеке</w:t>
      </w:r>
      <w:proofErr w:type="spellEnd"/>
      <w:r w:rsidRPr="00A75E0D">
        <w:rPr>
          <w:rFonts w:ascii="Times New Roman" w:hAnsi="Times New Roman"/>
          <w:sz w:val="24"/>
          <w:szCs w:val="24"/>
        </w:rPr>
        <w:t xml:space="preserve"> номер</w:t>
      </w:r>
      <w:r w:rsidR="0004128E" w:rsidRPr="00A75E0D">
        <w:rPr>
          <w:rFonts w:ascii="Times New Roman" w:hAnsi="Times New Roman"/>
          <w:sz w:val="24"/>
          <w:szCs w:val="24"/>
          <w:lang w:val="ky-KG"/>
        </w:rPr>
        <w:t>и</w:t>
      </w:r>
      <w:r w:rsidR="0004128E" w:rsidRPr="00A75E0D">
        <w:rPr>
          <w:rFonts w:ascii="Times New Roman" w:hAnsi="Times New Roman"/>
          <w:sz w:val="24"/>
          <w:szCs w:val="24"/>
        </w:rPr>
        <w:t xml:space="preserve"> (ИЖ</w:t>
      </w:r>
      <w:r w:rsidRPr="00A75E0D">
        <w:rPr>
          <w:rFonts w:ascii="Times New Roman" w:hAnsi="Times New Roman"/>
          <w:sz w:val="24"/>
          <w:szCs w:val="24"/>
        </w:rPr>
        <w:t>Н);</w:t>
      </w:r>
    </w:p>
    <w:p w:rsidR="00DF2124" w:rsidRPr="00A75E0D" w:rsidRDefault="00DF2124" w:rsidP="00DF2124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A75E0D">
        <w:rPr>
          <w:rFonts w:ascii="Times New Roman" w:hAnsi="Times New Roman"/>
          <w:sz w:val="24"/>
          <w:szCs w:val="24"/>
        </w:rPr>
        <w:t xml:space="preserve">- </w:t>
      </w:r>
      <w:r w:rsidR="00555F46" w:rsidRPr="00A75E0D">
        <w:rPr>
          <w:rFonts w:ascii="Times New Roman" w:hAnsi="Times New Roman"/>
          <w:sz w:val="24"/>
          <w:szCs w:val="24"/>
          <w:lang w:val="ky-KG"/>
        </w:rPr>
        <w:t>белгиленген үлгүдөгү арыз</w:t>
      </w:r>
      <w:r w:rsidRPr="00A75E0D">
        <w:rPr>
          <w:rFonts w:ascii="Times New Roman" w:hAnsi="Times New Roman"/>
          <w:sz w:val="24"/>
          <w:szCs w:val="24"/>
        </w:rPr>
        <w:t xml:space="preserve"> (</w:t>
      </w:r>
      <w:r w:rsidR="00555F46" w:rsidRPr="00A75E0D">
        <w:rPr>
          <w:rFonts w:ascii="Times New Roman" w:hAnsi="Times New Roman"/>
          <w:sz w:val="24"/>
          <w:szCs w:val="24"/>
          <w:lang w:val="ky-KG"/>
        </w:rPr>
        <w:t>келүүчүлөрдүн арызы</w:t>
      </w:r>
      <w:r w:rsidRPr="00A75E0D">
        <w:rPr>
          <w:rFonts w:ascii="Times New Roman" w:hAnsi="Times New Roman"/>
          <w:sz w:val="24"/>
          <w:szCs w:val="24"/>
        </w:rPr>
        <w:t xml:space="preserve"> </w:t>
      </w:r>
      <w:r w:rsidR="00555F46" w:rsidRPr="00A75E0D">
        <w:rPr>
          <w:rFonts w:ascii="Times New Roman" w:hAnsi="Times New Roman"/>
          <w:sz w:val="24"/>
          <w:szCs w:val="24"/>
          <w:lang w:val="ky-KG"/>
        </w:rPr>
        <w:t>ыйгарым укуктуу органдын оператору тарабынан</w:t>
      </w:r>
      <w:r w:rsidR="00A24D30" w:rsidRPr="00A75E0D">
        <w:rPr>
          <w:rFonts w:ascii="Times New Roman" w:hAnsi="Times New Roman"/>
          <w:sz w:val="24"/>
          <w:szCs w:val="24"/>
          <w:lang w:val="ky-KG"/>
        </w:rPr>
        <w:t xml:space="preserve"> белгиленген форма боюнча толтурулат</w:t>
      </w:r>
      <w:r w:rsidRPr="00A75E0D">
        <w:rPr>
          <w:rFonts w:ascii="Times New Roman" w:hAnsi="Times New Roman"/>
          <w:sz w:val="24"/>
          <w:szCs w:val="24"/>
        </w:rPr>
        <w:t>);</w:t>
      </w:r>
    </w:p>
    <w:p w:rsidR="00DF2124" w:rsidRPr="00A75E0D" w:rsidRDefault="00DF2124" w:rsidP="00DF2124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A75E0D">
        <w:rPr>
          <w:rFonts w:ascii="Times New Roman" w:hAnsi="Times New Roman"/>
          <w:sz w:val="24"/>
          <w:szCs w:val="24"/>
        </w:rPr>
        <w:t xml:space="preserve">- </w:t>
      </w:r>
      <w:r w:rsidR="00E363F4" w:rsidRPr="00A75E0D">
        <w:rPr>
          <w:rFonts w:ascii="Times New Roman" w:hAnsi="Times New Roman" w:cs="Times New Roman"/>
          <w:bCs/>
          <w:sz w:val="24"/>
          <w:szCs w:val="24"/>
          <w:lang w:val="ky-KG"/>
        </w:rPr>
        <w:t>Кыргы</w:t>
      </w:r>
      <w:r w:rsidR="007D5415" w:rsidRPr="00A75E0D">
        <w:rPr>
          <w:rFonts w:ascii="Times New Roman" w:hAnsi="Times New Roman" w:cs="Times New Roman"/>
          <w:bCs/>
          <w:sz w:val="24"/>
          <w:szCs w:val="24"/>
          <w:lang w:val="ky-KG"/>
        </w:rPr>
        <w:t>з Республикасынын жаранынын 200</w:t>
      </w:r>
      <w:r w:rsidR="00E363F4" w:rsidRPr="00A75E0D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4-жылдын үлгүсүндөгү паспорту </w:t>
      </w:r>
      <w:r w:rsidR="00E363F4" w:rsidRPr="00A75E0D">
        <w:rPr>
          <w:rFonts w:ascii="Times New Roman" w:hAnsi="Times New Roman"/>
          <w:sz w:val="24"/>
          <w:szCs w:val="24"/>
        </w:rPr>
        <w:t xml:space="preserve">(ID-карта) </w:t>
      </w:r>
      <w:r w:rsidR="00E363F4" w:rsidRPr="00A75E0D">
        <w:rPr>
          <w:rFonts w:ascii="Times New Roman" w:hAnsi="Times New Roman"/>
          <w:sz w:val="24"/>
          <w:szCs w:val="24"/>
          <w:lang w:val="ky-KG"/>
        </w:rPr>
        <w:t xml:space="preserve">же </w:t>
      </w:r>
      <w:r w:rsidR="00E363F4" w:rsidRPr="00A75E0D">
        <w:rPr>
          <w:rFonts w:ascii="Times New Roman" w:hAnsi="Times New Roman" w:cs="Times New Roman"/>
          <w:bCs/>
          <w:sz w:val="24"/>
          <w:szCs w:val="24"/>
          <w:lang w:val="ky-KG"/>
        </w:rPr>
        <w:t>Кыргыз Республикасынын жаранынын 2017-жылдын үлгүсүндөгү идентификациялык картасы - паспорту (ID-карта)</w:t>
      </w:r>
      <w:r w:rsidRPr="00A75E0D">
        <w:rPr>
          <w:rFonts w:ascii="Times New Roman" w:hAnsi="Times New Roman"/>
          <w:sz w:val="24"/>
          <w:szCs w:val="24"/>
        </w:rPr>
        <w:t>;</w:t>
      </w:r>
    </w:p>
    <w:p w:rsidR="00DF2124" w:rsidRPr="00FD7E00" w:rsidRDefault="00DF2124" w:rsidP="00DF2124">
      <w:pPr>
        <w:pStyle w:val="tkTekst"/>
        <w:spacing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  <w:r w:rsidRPr="00A75E0D">
        <w:rPr>
          <w:rFonts w:ascii="Times New Roman" w:hAnsi="Times New Roman"/>
          <w:sz w:val="24"/>
          <w:szCs w:val="24"/>
        </w:rPr>
        <w:t xml:space="preserve">- </w:t>
      </w:r>
      <w:r w:rsidR="006D1723" w:rsidRPr="00A75E0D">
        <w:rPr>
          <w:rFonts w:ascii="Times New Roman" w:hAnsi="Times New Roman"/>
          <w:sz w:val="24"/>
          <w:szCs w:val="24"/>
          <w:lang w:val="ky-KG"/>
        </w:rPr>
        <w:t xml:space="preserve">чет өлкөлүк жарандар жана жарандыгы жок адамдар үчүн </w:t>
      </w:r>
      <w:r w:rsidRPr="00A75E0D">
        <w:rPr>
          <w:rFonts w:ascii="Times New Roman" w:hAnsi="Times New Roman"/>
          <w:sz w:val="24"/>
          <w:szCs w:val="24"/>
        </w:rPr>
        <w:t>–</w:t>
      </w:r>
      <w:r w:rsidR="006D1723" w:rsidRPr="00A75E0D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BD4E10" w:rsidRPr="00A75E0D">
        <w:rPr>
          <w:rFonts w:ascii="Times New Roman" w:hAnsi="Times New Roman"/>
          <w:sz w:val="24"/>
          <w:szCs w:val="24"/>
          <w:lang w:val="ky-KG"/>
        </w:rPr>
        <w:t xml:space="preserve">жарактуу визасы </w:t>
      </w:r>
      <w:r w:rsidR="00612AFD" w:rsidRPr="00A75E0D">
        <w:rPr>
          <w:rFonts w:ascii="Times New Roman" w:hAnsi="Times New Roman"/>
          <w:sz w:val="24"/>
          <w:szCs w:val="24"/>
          <w:lang w:val="ky-KG"/>
        </w:rPr>
        <w:t xml:space="preserve">менен паспорт же </w:t>
      </w:r>
      <w:r w:rsidR="00BD4E10" w:rsidRPr="00A75E0D">
        <w:rPr>
          <w:rFonts w:ascii="Times New Roman" w:hAnsi="Times New Roman" w:cs="Times New Roman"/>
          <w:bCs/>
          <w:spacing w:val="5"/>
          <w:sz w:val="24"/>
          <w:szCs w:val="24"/>
          <w:shd w:val="clear" w:color="auto" w:fill="FFFFFF"/>
          <w:lang w:val="ky-KG"/>
        </w:rPr>
        <w:t xml:space="preserve">Кыргыз Республикасынын Өкмөтү </w:t>
      </w:r>
      <w:r w:rsidR="00612AFD" w:rsidRPr="00A75E0D">
        <w:rPr>
          <w:rFonts w:ascii="Times New Roman" w:hAnsi="Times New Roman" w:cs="Times New Roman"/>
          <w:bCs/>
          <w:spacing w:val="5"/>
          <w:sz w:val="24"/>
          <w:szCs w:val="24"/>
          <w:shd w:val="clear" w:color="auto" w:fill="FFFFFF"/>
          <w:lang w:val="ky-KG"/>
        </w:rPr>
        <w:t xml:space="preserve">аныктаган </w:t>
      </w:r>
      <w:r w:rsidR="00612AFD" w:rsidRPr="00A75E0D">
        <w:rPr>
          <w:rFonts w:ascii="Times New Roman" w:hAnsi="Times New Roman"/>
          <w:sz w:val="24"/>
          <w:szCs w:val="24"/>
          <w:lang w:val="ky-KG"/>
        </w:rPr>
        <w:t xml:space="preserve">ыйгарым укуктуу орган тарабынан </w:t>
      </w:r>
      <w:r w:rsidR="00612AFD" w:rsidRPr="00A75E0D">
        <w:rPr>
          <w:rFonts w:ascii="Times New Roman" w:hAnsi="Times New Roman"/>
          <w:sz w:val="24"/>
          <w:szCs w:val="24"/>
          <w:lang w:val="ky-KG"/>
        </w:rPr>
        <w:lastRenderedPageBreak/>
        <w:t xml:space="preserve">берилген жашап турууга уруксат же </w:t>
      </w:r>
      <w:r w:rsidR="006361C0" w:rsidRPr="00A75E0D">
        <w:rPr>
          <w:rFonts w:ascii="Times New Roman" w:hAnsi="Times New Roman"/>
          <w:sz w:val="24"/>
          <w:szCs w:val="24"/>
          <w:lang w:val="ky-KG"/>
        </w:rPr>
        <w:t>калкты каттоо чөйрөсүндөгү ыйгарым укуктуу орган тарабынан</w:t>
      </w:r>
      <w:r w:rsidR="00FD7E00">
        <w:rPr>
          <w:rFonts w:ascii="Times New Roman" w:hAnsi="Times New Roman"/>
          <w:sz w:val="24"/>
          <w:szCs w:val="24"/>
          <w:lang w:val="ky-KG"/>
        </w:rPr>
        <w:t xml:space="preserve">     </w:t>
      </w:r>
      <w:r w:rsidR="006361C0" w:rsidRPr="00A75E0D">
        <w:rPr>
          <w:rFonts w:ascii="Times New Roman" w:hAnsi="Times New Roman"/>
          <w:sz w:val="24"/>
          <w:szCs w:val="24"/>
          <w:lang w:val="ky-KG"/>
        </w:rPr>
        <w:t xml:space="preserve"> берилген </w:t>
      </w:r>
      <w:r w:rsidR="00FD7E00">
        <w:rPr>
          <w:rFonts w:ascii="Times New Roman" w:hAnsi="Times New Roman"/>
          <w:sz w:val="24"/>
          <w:szCs w:val="24"/>
          <w:lang w:val="ky-KG"/>
        </w:rPr>
        <w:t xml:space="preserve">    </w:t>
      </w:r>
      <w:r w:rsidR="006361C0" w:rsidRPr="00A75E0D">
        <w:rPr>
          <w:rFonts w:ascii="Times New Roman" w:hAnsi="Times New Roman"/>
          <w:sz w:val="24"/>
          <w:szCs w:val="24"/>
          <w:lang w:val="ky-KG"/>
        </w:rPr>
        <w:t xml:space="preserve">каттоо </w:t>
      </w:r>
      <w:r w:rsidR="00FD7E00">
        <w:rPr>
          <w:rFonts w:ascii="Times New Roman" w:hAnsi="Times New Roman"/>
          <w:sz w:val="24"/>
          <w:szCs w:val="24"/>
          <w:lang w:val="ky-KG"/>
        </w:rPr>
        <w:t xml:space="preserve">      </w:t>
      </w:r>
      <w:r w:rsidR="006361C0" w:rsidRPr="00A75E0D">
        <w:rPr>
          <w:rFonts w:ascii="Times New Roman" w:hAnsi="Times New Roman"/>
          <w:sz w:val="24"/>
          <w:szCs w:val="24"/>
          <w:lang w:val="ky-KG"/>
        </w:rPr>
        <w:t>документи</w:t>
      </w:r>
      <w:r w:rsidR="00FD7E00">
        <w:rPr>
          <w:rFonts w:ascii="Times New Roman" w:hAnsi="Times New Roman"/>
          <w:sz w:val="24"/>
          <w:szCs w:val="24"/>
          <w:lang w:val="ky-KG"/>
        </w:rPr>
        <w:t xml:space="preserve">    </w:t>
      </w:r>
      <w:proofErr w:type="gramStart"/>
      <w:r w:rsidR="00FD7E00">
        <w:rPr>
          <w:rFonts w:ascii="Times New Roman" w:hAnsi="Times New Roman"/>
          <w:sz w:val="24"/>
          <w:szCs w:val="24"/>
          <w:lang w:val="ky-KG"/>
        </w:rPr>
        <w:t xml:space="preserve">   </w:t>
      </w:r>
      <w:r w:rsidR="006361C0" w:rsidRPr="00A75E0D">
        <w:rPr>
          <w:rFonts w:ascii="Times New Roman" w:hAnsi="Times New Roman"/>
          <w:sz w:val="24"/>
          <w:szCs w:val="24"/>
          <w:lang w:val="ky-KG"/>
        </w:rPr>
        <w:t>(</w:t>
      </w:r>
      <w:proofErr w:type="gramEnd"/>
      <w:r w:rsidR="006361C0" w:rsidRPr="00A75E0D">
        <w:rPr>
          <w:rFonts w:ascii="Times New Roman" w:hAnsi="Times New Roman"/>
          <w:sz w:val="24"/>
          <w:szCs w:val="24"/>
          <w:lang w:val="ky-KG"/>
        </w:rPr>
        <w:t xml:space="preserve">каттоо талону), </w:t>
      </w:r>
      <w:r w:rsidR="00FD7E00">
        <w:rPr>
          <w:rFonts w:ascii="Times New Roman" w:hAnsi="Times New Roman"/>
          <w:sz w:val="24"/>
          <w:szCs w:val="24"/>
          <w:lang w:val="ky-KG"/>
        </w:rPr>
        <w:t xml:space="preserve">        </w:t>
      </w:r>
      <w:r w:rsidR="00AF6130" w:rsidRPr="00A75E0D">
        <w:rPr>
          <w:rFonts w:ascii="Times New Roman" w:hAnsi="Times New Roman"/>
          <w:sz w:val="24"/>
          <w:szCs w:val="24"/>
          <w:lang w:val="ky-KG"/>
        </w:rPr>
        <w:t>Кыргыз Республикасынын мыйзамдарында, ошондой эле Кыргыз Республикасы катышуучу болуп саналган эл аралык келишимдерде каралган учурлардан тышкары</w:t>
      </w:r>
      <w:r w:rsidRPr="00FD7E00">
        <w:rPr>
          <w:rFonts w:ascii="Times New Roman" w:hAnsi="Times New Roman"/>
          <w:sz w:val="24"/>
          <w:szCs w:val="24"/>
          <w:lang w:val="ky-KG"/>
        </w:rPr>
        <w:t>;</w:t>
      </w:r>
    </w:p>
    <w:p w:rsidR="00DF2124" w:rsidRPr="0046756C" w:rsidRDefault="00DF2124" w:rsidP="00DF212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ky-KG"/>
        </w:rPr>
      </w:pPr>
      <w:r w:rsidRPr="0046756C">
        <w:rPr>
          <w:rFonts w:ascii="Times New Roman" w:hAnsi="Times New Roman"/>
          <w:sz w:val="24"/>
          <w:szCs w:val="24"/>
          <w:lang w:val="ky-KG"/>
        </w:rPr>
        <w:t xml:space="preserve">- </w:t>
      </w:r>
      <w:r w:rsidR="0076577F" w:rsidRPr="00A75E0D">
        <w:rPr>
          <w:rFonts w:ascii="Times New Roman" w:hAnsi="Times New Roman" w:cs="Times New Roman"/>
          <w:sz w:val="24"/>
          <w:szCs w:val="24"/>
          <w:lang w:val="ky-KG"/>
        </w:rPr>
        <w:t>Кыргыз Респу</w:t>
      </w:r>
      <w:r w:rsidR="007D5415" w:rsidRPr="00A75E0D">
        <w:rPr>
          <w:rFonts w:ascii="Times New Roman" w:hAnsi="Times New Roman" w:cs="Times New Roman"/>
          <w:sz w:val="24"/>
          <w:szCs w:val="24"/>
          <w:lang w:val="ky-KG"/>
        </w:rPr>
        <w:t>бликасынын саламаттыкты сактоо чөйрөсүндөгү ыйгарым укуктуу мамлекеттик</w:t>
      </w:r>
      <w:r w:rsidR="0076577F" w:rsidRPr="00A75E0D">
        <w:rPr>
          <w:rFonts w:ascii="Times New Roman" w:hAnsi="Times New Roman" w:cs="Times New Roman"/>
          <w:sz w:val="24"/>
          <w:szCs w:val="24"/>
          <w:lang w:val="ky-KG"/>
        </w:rPr>
        <w:t>орган тарабынан бекитилген форма боюнча, Кыргыз Респу</w:t>
      </w:r>
      <w:r w:rsidR="007D5415" w:rsidRPr="00A75E0D">
        <w:rPr>
          <w:rFonts w:ascii="Times New Roman" w:hAnsi="Times New Roman" w:cs="Times New Roman"/>
          <w:sz w:val="24"/>
          <w:szCs w:val="24"/>
          <w:lang w:val="ky-KG"/>
        </w:rPr>
        <w:t xml:space="preserve">бликасынын саламаттыкты сактоо </w:t>
      </w:r>
      <w:r w:rsidR="0076577F" w:rsidRPr="00A75E0D">
        <w:rPr>
          <w:rFonts w:ascii="Times New Roman" w:hAnsi="Times New Roman" w:cs="Times New Roman"/>
          <w:sz w:val="24"/>
          <w:szCs w:val="24"/>
          <w:lang w:val="ky-KG"/>
        </w:rPr>
        <w:t>чөйрөсүндөгү ыйгарым укуктуу мамлекеттик орган тарабынан аныкталган ыйгарым укуктуу мамлекеттик медициналык мекеме берген медициналык күбөлөндүрүүдөн өткөндүгүн тастыктаган документ (наркологиялык текшерүү, психикалык ден-соолугун аныктоо, көрүүсүн текшерүү), анын берилген мөөнөтү 12 айдан ашпашы керек</w:t>
      </w:r>
      <w:r w:rsidRPr="0046756C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DF2124" w:rsidRPr="0046756C" w:rsidRDefault="00DF2124" w:rsidP="00DF212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ky-KG"/>
        </w:rPr>
      </w:pPr>
      <w:r w:rsidRPr="0046756C"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="0076577F" w:rsidRPr="00A75E0D">
        <w:rPr>
          <w:rFonts w:ascii="Times New Roman" w:hAnsi="Times New Roman" w:cs="Times New Roman"/>
          <w:sz w:val="24"/>
          <w:szCs w:val="24"/>
          <w:lang w:val="ky-KG"/>
        </w:rPr>
        <w:t>айдоочулук курамды даярдоону жүргүзгөн окуу уюмдары тарабынан берилген автомототранспорт каражаттарынын айдоочуларын даярдоо боюнча курсту аяктагандыгы тууралуу бирдиктүү үлгүдөгү күбөлүк</w:t>
      </w:r>
      <w:r w:rsidRPr="0046756C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DF2124" w:rsidRPr="0046756C" w:rsidRDefault="00DF2124" w:rsidP="00DF212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ky-KG"/>
        </w:rPr>
      </w:pPr>
      <w:r w:rsidRPr="0046756C"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="00AE3113" w:rsidRPr="00A75E0D">
        <w:rPr>
          <w:rFonts w:ascii="Times New Roman" w:hAnsi="Times New Roman" w:cs="Times New Roman"/>
          <w:sz w:val="24"/>
          <w:szCs w:val="24"/>
          <w:lang w:val="ky-KG"/>
        </w:rPr>
        <w:t>айдоочулук курамды даярдоону жүргүзгөн окуу уюмдары тарабынан берилген айдоочунун өздүк карточкасы</w:t>
      </w:r>
      <w:r w:rsidRPr="0046756C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DF2124" w:rsidRPr="00A75E0D" w:rsidRDefault="00DF2124" w:rsidP="00DF212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ky-KG"/>
        </w:rPr>
      </w:pPr>
      <w:r w:rsidRPr="0046756C"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="00AE3113" w:rsidRPr="00A75E0D">
        <w:rPr>
          <w:rFonts w:ascii="Times New Roman" w:hAnsi="Times New Roman" w:cs="Times New Roman"/>
          <w:sz w:val="24"/>
          <w:szCs w:val="24"/>
          <w:lang w:val="ky-KG"/>
        </w:rPr>
        <w:t>айдоочулук күбөлүк (эгер мурда берилсе). Чет өлкөлүк тилде жазылган айдоочулук күбөлүк мамлекеттик же расмий тилдерге которулууга  жана бир тилден экинчи тилге туура которулганы жөнүндөгү нотариустун же ушундай нотариалдык иш-аракеттерди жүргүзүүгө укуктуу башка кызмат адамынын күбөлөндүрүүчү колу болууга тийиш</w:t>
      </w:r>
      <w:r w:rsidRPr="00A75E0D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DF2124" w:rsidRPr="00A75E0D" w:rsidRDefault="00DF2124" w:rsidP="00DF212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ky-KG"/>
        </w:rPr>
      </w:pPr>
      <w:r w:rsidRPr="00A75E0D"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="000856E1" w:rsidRPr="00A75E0D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монополияга каршы жөнгө салуу чөйрөсүндөгү ыйгарым укуктуу органда макулдашылган, белгиленген жыйымдарды төлөгөндүгү жөнүндө квитанция</w:t>
      </w:r>
      <w:r w:rsidRPr="00A75E0D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DF2124" w:rsidRPr="00A75E0D" w:rsidRDefault="000856E1" w:rsidP="00DF212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ky-KG"/>
        </w:rPr>
      </w:pPr>
      <w:r w:rsidRPr="00A75E0D">
        <w:rPr>
          <w:rFonts w:ascii="Times New Roman" w:hAnsi="Times New Roman" w:cs="Times New Roman"/>
          <w:sz w:val="24"/>
          <w:szCs w:val="24"/>
          <w:lang w:val="ky-KG"/>
        </w:rPr>
        <w:t>Адамды автомототранспорт каражаттарын башкаруу укугунан ажыратуу жөнүндө маалыматтар болгондо, бардык категориядагы автомототранспорт каражаттарын башкаруу укугуна айдоочулук күбөлүк берилбейт</w:t>
      </w:r>
      <w:r w:rsidR="00DF2124" w:rsidRPr="00A75E0D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DF2124" w:rsidRPr="00A75E0D" w:rsidRDefault="00DF2124" w:rsidP="00DF2124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  <w:r w:rsidRPr="00A75E0D">
        <w:rPr>
          <w:rFonts w:ascii="Times New Roman" w:hAnsi="Times New Roman"/>
          <w:sz w:val="24"/>
          <w:szCs w:val="24"/>
          <w:lang w:val="ky-KG"/>
        </w:rPr>
        <w:t xml:space="preserve">(3) </w:t>
      </w:r>
      <w:r w:rsidR="00A60240" w:rsidRPr="00A75E0D">
        <w:rPr>
          <w:rFonts w:ascii="Times New Roman" w:hAnsi="Times New Roman"/>
          <w:sz w:val="24"/>
          <w:szCs w:val="24"/>
          <w:lang w:val="ky-KG"/>
        </w:rPr>
        <w:t xml:space="preserve">Кызмат көрсөтүүнүн наркы </w:t>
      </w:r>
      <w:r w:rsidR="00B912F4" w:rsidRPr="00A75E0D">
        <w:rPr>
          <w:rFonts w:ascii="Times New Roman" w:hAnsi="Times New Roman" w:cs="Times New Roman"/>
          <w:sz w:val="24"/>
          <w:szCs w:val="24"/>
          <w:lang w:val="ky-KG"/>
        </w:rPr>
        <w:t>монополияга каршы саясат чөйрөсүндөгү ыйгарым укуктуу орган менен макулдашуу боюнча ыйгарым укуктуу органдын буйругу менен аныкталат</w:t>
      </w:r>
      <w:r w:rsidRPr="00A75E0D">
        <w:rPr>
          <w:rFonts w:ascii="Times New Roman" w:hAnsi="Times New Roman"/>
          <w:sz w:val="24"/>
          <w:szCs w:val="24"/>
          <w:lang w:val="ky-KG"/>
        </w:rPr>
        <w:t>.</w:t>
      </w:r>
    </w:p>
    <w:p w:rsidR="00DF2124" w:rsidRPr="00A75E0D" w:rsidRDefault="00DF2124" w:rsidP="00DF2124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  <w:r w:rsidRPr="00A75E0D">
        <w:rPr>
          <w:rFonts w:ascii="Times New Roman" w:hAnsi="Times New Roman"/>
          <w:sz w:val="24"/>
          <w:szCs w:val="24"/>
          <w:lang w:val="ky-KG"/>
        </w:rPr>
        <w:t xml:space="preserve">(4) </w:t>
      </w:r>
      <w:r w:rsidR="003B2507" w:rsidRPr="00A75E0D">
        <w:rPr>
          <w:rFonts w:ascii="Times New Roman" w:hAnsi="Times New Roman"/>
          <w:sz w:val="24"/>
          <w:szCs w:val="24"/>
          <w:lang w:val="ky-KG"/>
        </w:rPr>
        <w:t>Кызмат көрсөтүүнүн жыйынтыгы</w:t>
      </w:r>
      <w:r w:rsidRPr="00A75E0D">
        <w:rPr>
          <w:rFonts w:ascii="Times New Roman" w:hAnsi="Times New Roman"/>
          <w:sz w:val="24"/>
          <w:szCs w:val="24"/>
          <w:lang w:val="ky-KG"/>
        </w:rPr>
        <w:t xml:space="preserve">: </w:t>
      </w:r>
      <w:r w:rsidR="003B2507" w:rsidRPr="00A75E0D">
        <w:rPr>
          <w:rFonts w:ascii="Times New Roman" w:hAnsi="Times New Roman"/>
          <w:sz w:val="24"/>
          <w:szCs w:val="24"/>
          <w:lang w:val="ky-KG"/>
        </w:rPr>
        <w:t xml:space="preserve">жарандарга </w:t>
      </w:r>
      <w:r w:rsidR="003B2507" w:rsidRPr="00A75E0D">
        <w:rPr>
          <w:rFonts w:ascii="Times New Roman" w:hAnsi="Times New Roman" w:cs="Times New Roman"/>
          <w:sz w:val="24"/>
          <w:szCs w:val="24"/>
          <w:lang w:val="ky-KG"/>
        </w:rPr>
        <w:t xml:space="preserve">транспорт каражаттарын башкаруу укугуна айдоочулук күбөлүктү </w:t>
      </w:r>
      <w:r w:rsidR="00380FF3" w:rsidRPr="00A75E0D">
        <w:rPr>
          <w:rFonts w:ascii="Times New Roman" w:hAnsi="Times New Roman" w:cs="Times New Roman"/>
          <w:sz w:val="24"/>
          <w:szCs w:val="24"/>
          <w:lang w:val="ky-KG"/>
        </w:rPr>
        <w:t xml:space="preserve">берүү жана </w:t>
      </w:r>
      <w:r w:rsidR="008E7092" w:rsidRPr="00A75E0D">
        <w:rPr>
          <w:rFonts w:ascii="Times New Roman" w:hAnsi="Times New Roman" w:cs="Times New Roman"/>
          <w:sz w:val="24"/>
          <w:szCs w:val="24"/>
          <w:lang w:val="ky-KG"/>
        </w:rPr>
        <w:t xml:space="preserve">категорияларды, </w:t>
      </w:r>
      <w:r w:rsidR="00380FF3" w:rsidRPr="00A75E0D">
        <w:rPr>
          <w:rFonts w:ascii="Times New Roman" w:hAnsi="Times New Roman" w:cs="Times New Roman"/>
          <w:sz w:val="24"/>
          <w:szCs w:val="24"/>
          <w:lang w:val="ky-KG"/>
        </w:rPr>
        <w:t xml:space="preserve">берилген айдоочулук күбөлүк боюнча </w:t>
      </w:r>
      <w:r w:rsidR="008E7092" w:rsidRPr="00A75E0D">
        <w:rPr>
          <w:rFonts w:ascii="Times New Roman" w:hAnsi="Times New Roman" w:cs="Times New Roman"/>
          <w:sz w:val="24"/>
          <w:szCs w:val="24"/>
          <w:lang w:val="ky-KG"/>
        </w:rPr>
        <w:t xml:space="preserve">маалыматтарды көрсөтүү менен айдоочунун өздүк карточкасын </w:t>
      </w:r>
      <w:r w:rsidR="003B2507" w:rsidRPr="00A75E0D">
        <w:rPr>
          <w:rFonts w:ascii="Times New Roman" w:hAnsi="Times New Roman" w:cs="Times New Roman"/>
          <w:sz w:val="24"/>
          <w:szCs w:val="24"/>
          <w:lang w:val="ky-KG"/>
        </w:rPr>
        <w:t>берүү</w:t>
      </w:r>
      <w:r w:rsidRPr="00A75E0D">
        <w:rPr>
          <w:rFonts w:ascii="Times New Roman" w:hAnsi="Times New Roman"/>
          <w:sz w:val="24"/>
          <w:szCs w:val="24"/>
          <w:lang w:val="ky-KG"/>
        </w:rPr>
        <w:t>.</w:t>
      </w:r>
    </w:p>
    <w:p w:rsidR="00DF2124" w:rsidRPr="00A75E0D" w:rsidRDefault="00DF2124" w:rsidP="00DF2124">
      <w:pPr>
        <w:spacing w:after="60"/>
        <w:ind w:firstLine="567"/>
        <w:jc w:val="both"/>
        <w:rPr>
          <w:rFonts w:ascii="Arial" w:hAnsi="Arial" w:cs="Arial"/>
          <w:color w:val="auto"/>
          <w:highlight w:val="yellow"/>
          <w:lang w:val="ky-KG"/>
        </w:rPr>
      </w:pPr>
    </w:p>
    <w:p w:rsidR="00DF2124" w:rsidRPr="00A75E0D" w:rsidRDefault="00DF2124" w:rsidP="008E7092">
      <w:pPr>
        <w:pStyle w:val="tkZagolovok2"/>
        <w:spacing w:before="0" w:after="0" w:line="240" w:lineRule="auto"/>
        <w:rPr>
          <w:rFonts w:ascii="Times New Roman" w:hAnsi="Times New Roman"/>
          <w:lang w:val="ky-KG"/>
        </w:rPr>
      </w:pPr>
      <w:r w:rsidRPr="00A75E0D">
        <w:rPr>
          <w:rFonts w:ascii="Times New Roman" w:hAnsi="Times New Roman"/>
          <w:lang w:val="ky-KG"/>
        </w:rPr>
        <w:t xml:space="preserve">2. </w:t>
      </w:r>
      <w:r w:rsidR="008E7092" w:rsidRPr="00A75E0D">
        <w:rPr>
          <w:rFonts w:ascii="Times New Roman" w:hAnsi="Times New Roman"/>
          <w:lang w:val="ky-KG"/>
        </w:rPr>
        <w:t>Кызмат көрсөтүү процессинде аткарылуучу жол-жоболордун тизмеги</w:t>
      </w:r>
    </w:p>
    <w:p w:rsidR="00DF2124" w:rsidRPr="00A75E0D" w:rsidRDefault="00DF2124" w:rsidP="00DF2124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8"/>
        <w:gridCol w:w="4714"/>
        <w:gridCol w:w="4245"/>
      </w:tblGrid>
      <w:tr w:rsidR="00A75E0D" w:rsidRPr="00A75E0D" w:rsidTr="00FF29C7">
        <w:trPr>
          <w:trHeight w:val="459"/>
        </w:trPr>
        <w:tc>
          <w:tcPr>
            <w:tcW w:w="3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9C7" w:rsidRPr="00A75E0D" w:rsidRDefault="00FF29C7" w:rsidP="00FF29C7">
            <w:pPr>
              <w:pStyle w:val="tkTablic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E0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9C7" w:rsidRPr="00A75E0D" w:rsidRDefault="00FF29C7" w:rsidP="00FF29C7">
            <w:pPr>
              <w:spacing w:before="120" w:after="120"/>
              <w:jc w:val="center"/>
              <w:rPr>
                <w:b/>
                <w:color w:val="auto"/>
                <w:lang w:val="ky-KG" w:eastAsia="en-US"/>
              </w:rPr>
            </w:pPr>
            <w:r w:rsidRPr="00A75E0D">
              <w:rPr>
                <w:b/>
                <w:color w:val="auto"/>
                <w:lang w:val="ky-KG" w:eastAsia="en-US"/>
              </w:rPr>
              <w:t>Жол-жобонун аталышы</w:t>
            </w:r>
          </w:p>
        </w:tc>
        <w:tc>
          <w:tcPr>
            <w:tcW w:w="22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9C7" w:rsidRPr="00A75E0D" w:rsidRDefault="00FF29C7" w:rsidP="00FF29C7">
            <w:pPr>
              <w:spacing w:before="120" w:after="120"/>
              <w:jc w:val="center"/>
              <w:rPr>
                <w:b/>
                <w:color w:val="auto"/>
                <w:lang w:val="ky-KG" w:eastAsia="en-US"/>
              </w:rPr>
            </w:pPr>
            <w:r w:rsidRPr="00A75E0D">
              <w:rPr>
                <w:b/>
                <w:color w:val="auto"/>
                <w:lang w:val="ky-KG" w:eastAsia="en-US"/>
              </w:rPr>
              <w:t>Эскертүү</w:t>
            </w:r>
          </w:p>
        </w:tc>
      </w:tr>
      <w:tr w:rsidR="00A75E0D" w:rsidRPr="00A75E0D" w:rsidTr="00FF29C7">
        <w:trPr>
          <w:trHeight w:val="410"/>
        </w:trPr>
        <w:tc>
          <w:tcPr>
            <w:tcW w:w="3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DF2124">
            <w:pPr>
              <w:pStyle w:val="tkTablica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1.</w:t>
            </w:r>
          </w:p>
        </w:tc>
        <w:tc>
          <w:tcPr>
            <w:tcW w:w="24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FF29C7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Документтерди кабыл алуу</w:t>
            </w:r>
            <w:r w:rsidR="00DF2124"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22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DF2124">
            <w:pPr>
              <w:rPr>
                <w:color w:val="auto"/>
                <w:lang w:val="ky-KG"/>
              </w:rPr>
            </w:pPr>
          </w:p>
        </w:tc>
      </w:tr>
      <w:tr w:rsidR="00A75E0D" w:rsidRPr="0046756C" w:rsidTr="00FF29C7">
        <w:trPr>
          <w:trHeight w:val="493"/>
        </w:trPr>
        <w:tc>
          <w:tcPr>
            <w:tcW w:w="3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DF2124">
            <w:pPr>
              <w:pStyle w:val="tkTablica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2.</w:t>
            </w:r>
          </w:p>
        </w:tc>
        <w:tc>
          <w:tcPr>
            <w:tcW w:w="24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FF29C7" w:rsidP="00075E12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Ырааты менен </w:t>
            </w:r>
            <w:r w:rsidR="00DF2124" w:rsidRPr="00A75E0D">
              <w:rPr>
                <w:rFonts w:ascii="Times New Roman" w:hAnsi="Times New Roman"/>
                <w:sz w:val="24"/>
                <w:szCs w:val="24"/>
                <w:lang w:val="ky-KG"/>
              </w:rPr>
              <w:t>квалификаци</w:t>
            </w: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ялык сынактарды кабыл алуу </w:t>
            </w:r>
            <w:r w:rsidR="00075E12" w:rsidRPr="00A75E0D">
              <w:rPr>
                <w:rFonts w:ascii="Times New Roman" w:hAnsi="Times New Roman"/>
                <w:sz w:val="24"/>
                <w:szCs w:val="24"/>
                <w:lang w:val="ky-KG"/>
              </w:rPr>
              <w:t>(зарылдыгына карата</w:t>
            </w:r>
            <w:r w:rsidR="00DF2124"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) </w:t>
            </w:r>
          </w:p>
        </w:tc>
        <w:tc>
          <w:tcPr>
            <w:tcW w:w="22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075E12">
            <w:pPr>
              <w:pStyle w:val="tkTablica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Айдоочулук күбөлүк жоголгондо же аны алмаштырганда сынак тапшырылбайт</w:t>
            </w:r>
            <w:r w:rsidR="00DF2124"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. </w:t>
            </w:r>
          </w:p>
          <w:p w:rsidR="00DF2124" w:rsidRPr="00A75E0D" w:rsidRDefault="000609A2" w:rsidP="000609A2">
            <w:pPr>
              <w:pStyle w:val="tkTablica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Айдоочулук күбөлүк фотосүрөткө түшкөндөн кийин берилет </w:t>
            </w:r>
          </w:p>
        </w:tc>
      </w:tr>
      <w:tr w:rsidR="00DF2124" w:rsidRPr="00A75E0D" w:rsidTr="00FF29C7">
        <w:tc>
          <w:tcPr>
            <w:tcW w:w="3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DF2124">
            <w:pPr>
              <w:pStyle w:val="tkTablica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3.</w:t>
            </w:r>
          </w:p>
        </w:tc>
        <w:tc>
          <w:tcPr>
            <w:tcW w:w="24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075E12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Айдоочулук күбөлүктү берүү</w:t>
            </w:r>
          </w:p>
        </w:tc>
        <w:tc>
          <w:tcPr>
            <w:tcW w:w="22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124" w:rsidRPr="00A75E0D" w:rsidRDefault="00DF2124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F2124" w:rsidRPr="00A75E0D" w:rsidRDefault="00DF2124" w:rsidP="00DF2124">
      <w:pPr>
        <w:jc w:val="center"/>
        <w:rPr>
          <w:rFonts w:eastAsia="Calibri"/>
          <w:b/>
          <w:color w:val="auto"/>
        </w:rPr>
      </w:pPr>
    </w:p>
    <w:p w:rsidR="00DF2124" w:rsidRPr="00A75E0D" w:rsidRDefault="00DF2124" w:rsidP="00DF2124">
      <w:pPr>
        <w:jc w:val="center"/>
        <w:rPr>
          <w:b/>
          <w:color w:val="auto"/>
        </w:rPr>
      </w:pPr>
    </w:p>
    <w:p w:rsidR="00DF2124" w:rsidRPr="00A75E0D" w:rsidRDefault="00DF2124" w:rsidP="00DF2124">
      <w:pPr>
        <w:jc w:val="center"/>
        <w:rPr>
          <w:b/>
          <w:color w:val="auto"/>
        </w:rPr>
      </w:pPr>
    </w:p>
    <w:p w:rsidR="00DF2124" w:rsidRPr="00A75E0D" w:rsidRDefault="00DF2124" w:rsidP="00DF2124">
      <w:pPr>
        <w:jc w:val="center"/>
        <w:rPr>
          <w:b/>
          <w:color w:val="auto"/>
        </w:rPr>
      </w:pPr>
    </w:p>
    <w:p w:rsidR="00DF2124" w:rsidRPr="00A75E0D" w:rsidRDefault="00DF2124" w:rsidP="00DF2124">
      <w:pPr>
        <w:jc w:val="center"/>
        <w:rPr>
          <w:b/>
          <w:color w:val="auto"/>
        </w:rPr>
      </w:pPr>
    </w:p>
    <w:p w:rsidR="00DF2124" w:rsidRPr="00A75E0D" w:rsidRDefault="00DF2124" w:rsidP="00DF2124">
      <w:pPr>
        <w:jc w:val="center"/>
        <w:rPr>
          <w:b/>
          <w:color w:val="auto"/>
        </w:rPr>
      </w:pPr>
    </w:p>
    <w:p w:rsidR="00DF2124" w:rsidRPr="00A75E0D" w:rsidRDefault="00DF2124" w:rsidP="00DF2124">
      <w:pPr>
        <w:jc w:val="center"/>
        <w:rPr>
          <w:b/>
          <w:color w:val="auto"/>
        </w:rPr>
      </w:pPr>
    </w:p>
    <w:p w:rsidR="00DF2124" w:rsidRPr="00A75E0D" w:rsidRDefault="00DF2124" w:rsidP="00DF2124">
      <w:pPr>
        <w:jc w:val="center"/>
        <w:rPr>
          <w:b/>
          <w:color w:val="auto"/>
        </w:rPr>
      </w:pPr>
    </w:p>
    <w:p w:rsidR="00DF2124" w:rsidRPr="00A75E0D" w:rsidRDefault="00DF2124" w:rsidP="00DF2124">
      <w:pPr>
        <w:rPr>
          <w:b/>
          <w:color w:val="auto"/>
        </w:rPr>
      </w:pPr>
    </w:p>
    <w:p w:rsidR="00DF2124" w:rsidRPr="00A75E0D" w:rsidRDefault="00DF2124" w:rsidP="00DF2124">
      <w:pPr>
        <w:rPr>
          <w:b/>
          <w:color w:val="auto"/>
        </w:rPr>
      </w:pPr>
    </w:p>
    <w:p w:rsidR="000609A2" w:rsidRPr="00A75E0D" w:rsidRDefault="00DF2124" w:rsidP="000609A2">
      <w:pPr>
        <w:spacing w:before="200" w:after="200"/>
        <w:ind w:right="1134"/>
        <w:jc w:val="center"/>
        <w:rPr>
          <w:b/>
          <w:bCs/>
          <w:color w:val="auto"/>
        </w:rPr>
      </w:pPr>
      <w:r w:rsidRPr="00A75E0D">
        <w:rPr>
          <w:b/>
          <w:color w:val="auto"/>
        </w:rPr>
        <w:t xml:space="preserve">3. </w:t>
      </w:r>
      <w:r w:rsidR="000609A2" w:rsidRPr="00A75E0D">
        <w:rPr>
          <w:b/>
          <w:bCs/>
          <w:color w:val="auto"/>
          <w:lang w:val="ky-KG"/>
        </w:rPr>
        <w:t xml:space="preserve">Жол-жоболордун өз ара байланышынын </w:t>
      </w:r>
      <w:r w:rsidR="000609A2" w:rsidRPr="00A75E0D">
        <w:rPr>
          <w:b/>
          <w:bCs/>
          <w:color w:val="auto"/>
        </w:rPr>
        <w:t>блок-</w:t>
      </w:r>
      <w:proofErr w:type="spellStart"/>
      <w:r w:rsidR="000609A2" w:rsidRPr="00A75E0D">
        <w:rPr>
          <w:b/>
          <w:bCs/>
          <w:color w:val="auto"/>
        </w:rPr>
        <w:t>схемасы</w:t>
      </w:r>
      <w:proofErr w:type="spellEnd"/>
    </w:p>
    <w:p w:rsidR="00DF2124" w:rsidRPr="00A75E0D" w:rsidRDefault="00DF2124" w:rsidP="00DF2124">
      <w:pPr>
        <w:jc w:val="center"/>
        <w:rPr>
          <w:b/>
          <w:color w:val="auto"/>
        </w:rPr>
      </w:pPr>
    </w:p>
    <w:p w:rsidR="00DF2124" w:rsidRPr="00A75E0D" w:rsidRDefault="000609A2" w:rsidP="00DF2124">
      <w:pPr>
        <w:jc w:val="center"/>
        <w:rPr>
          <w:b/>
          <w:color w:val="auto"/>
          <w:lang w:val="ky-KG"/>
        </w:rPr>
      </w:pPr>
      <w:r w:rsidRPr="00A75E0D">
        <w:rPr>
          <w:b/>
          <w:color w:val="auto"/>
          <w:lang w:val="ky-KG"/>
        </w:rPr>
        <w:t>ФРОНТ-КЕҢСЕ</w:t>
      </w:r>
    </w:p>
    <w:p w:rsidR="00DF2124" w:rsidRPr="00A75E0D" w:rsidRDefault="00DF2124" w:rsidP="00DF2124">
      <w:pPr>
        <w:jc w:val="center"/>
        <w:rPr>
          <w:color w:val="auto"/>
          <w:lang w:val="ky-KG"/>
        </w:rPr>
      </w:pPr>
      <w:r w:rsidRPr="00A75E0D">
        <w:rPr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5BDD9B1D" wp14:editId="5F949A53">
                <wp:simplePos x="0" y="0"/>
                <wp:positionH relativeFrom="column">
                  <wp:posOffset>-366395</wp:posOffset>
                </wp:positionH>
                <wp:positionV relativeFrom="paragraph">
                  <wp:posOffset>294005</wp:posOffset>
                </wp:positionV>
                <wp:extent cx="1419860" cy="836930"/>
                <wp:effectExtent l="0" t="0" r="27940" b="20320"/>
                <wp:wrapNone/>
                <wp:docPr id="52" name="Блок-схема: процесс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19860" cy="8369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09D5" w:rsidRDefault="00BA09D5" w:rsidP="00DF2124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>Документтерди кабыл алуу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DD9B1D"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52" o:spid="_x0000_s1026" type="#_x0000_t109" style="position:absolute;left:0;text-align:left;margin-left:-28.85pt;margin-top:23.15pt;width:111.8pt;height:65.9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">
                <v:path arrowok="t"/>
                <v:textbox>
                  <w:txbxContent>
                    <w:p w:rsidR="00BA09D5" w:rsidRDefault="00BA09D5" w:rsidP="00DF2124">
                      <w:pPr>
                        <w:jc w:val="center"/>
                        <w:rPr>
                          <w:szCs w:val="20"/>
                        </w:rPr>
                      </w:pPr>
                      <w:r>
                        <w:rPr>
                          <w:lang w:val="ky-KG"/>
                        </w:rPr>
                        <w:t>Документтерди кабыл алуу</w:t>
                      </w:r>
                    </w:p>
                  </w:txbxContent>
                </v:textbox>
              </v:shape>
            </w:pict>
          </mc:Fallback>
        </mc:AlternateContent>
      </w:r>
      <w:r w:rsidRPr="00A75E0D">
        <w:rPr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 wp14:anchorId="62F1467B" wp14:editId="5D29BED7">
                <wp:simplePos x="0" y="0"/>
                <wp:positionH relativeFrom="column">
                  <wp:posOffset>1053465</wp:posOffset>
                </wp:positionH>
                <wp:positionV relativeFrom="paragraph">
                  <wp:posOffset>1995170</wp:posOffset>
                </wp:positionV>
                <wp:extent cx="1612900" cy="833120"/>
                <wp:effectExtent l="0" t="0" r="25400" b="24130"/>
                <wp:wrapNone/>
                <wp:docPr id="45" name="Надпись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2900" cy="833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09D5" w:rsidRDefault="00BA09D5" w:rsidP="00DF2124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 xml:space="preserve">Квалификациялык </w:t>
                            </w:r>
                            <w:r>
                              <w:rPr>
                                <w:lang w:val="ky-KG"/>
                              </w:rPr>
                              <w:t>сынактарды кабыл алуу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F1467B" id="_x0000_t202" coordsize="21600,21600" o:spt="202" path="m,l,21600r21600,l21600,xe">
                <v:stroke joinstyle="miter"/>
                <v:path gradientshapeok="t" o:connecttype="rect"/>
              </v:shapetype>
              <v:shape id="Надпись 45" o:spid="_x0000_s1027" type="#_x0000_t202" style="position:absolute;left:0;text-align:left;margin-left:82.95pt;margin-top:157.1pt;width:127pt;height:65.6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">
                <v:textbox>
                  <w:txbxContent>
                    <w:p w:rsidR="00BA09D5" w:rsidRDefault="00BA09D5" w:rsidP="00DF2124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 xml:space="preserve">Квалификациялык </w:t>
                      </w:r>
                      <w:r>
                        <w:rPr>
                          <w:lang w:val="ky-KG"/>
                        </w:rPr>
                        <w:t>сынактарды кабыл алуу</w:t>
                      </w:r>
                    </w:p>
                  </w:txbxContent>
                </v:textbox>
              </v:shape>
            </w:pict>
          </mc:Fallback>
        </mc:AlternateContent>
      </w:r>
      <w:r w:rsidRPr="00A75E0D">
        <w:rPr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 wp14:anchorId="258B1600" wp14:editId="63D7B3F2">
                <wp:simplePos x="0" y="0"/>
                <wp:positionH relativeFrom="column">
                  <wp:posOffset>3244215</wp:posOffset>
                </wp:positionH>
                <wp:positionV relativeFrom="paragraph">
                  <wp:posOffset>1995170</wp:posOffset>
                </wp:positionV>
                <wp:extent cx="1666875" cy="833120"/>
                <wp:effectExtent l="0" t="0" r="28575" b="24130"/>
                <wp:wrapNone/>
                <wp:docPr id="44" name="Надпись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6875" cy="833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09D5" w:rsidRDefault="00BA09D5" w:rsidP="00DF2124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 xml:space="preserve">Фотосүрөткө </w:t>
                            </w:r>
                            <w:r>
                              <w:rPr>
                                <w:lang w:val="ky-KG"/>
                              </w:rPr>
                              <w:t xml:space="preserve">тартуу жана </w:t>
                            </w:r>
                            <w:r w:rsidRPr="003B2507">
                              <w:rPr>
                                <w:lang w:val="ky-KG"/>
                              </w:rPr>
                              <w:t>айдоочулук күбөлүктү</w:t>
                            </w:r>
                            <w:r>
                              <w:rPr>
                                <w:lang w:val="ky-KG"/>
                              </w:rPr>
                              <w:t xml:space="preserve"> тариздөө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8B1600" id="Надпись 44" o:spid="_x0000_s1028" type="#_x0000_t202" style="position:absolute;left:0;text-align:left;margin-left:255.45pt;margin-top:157.1pt;width:131.25pt;height:65.6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">
                <v:textbox>
                  <w:txbxContent>
                    <w:p w:rsidR="00BA09D5" w:rsidRDefault="00BA09D5" w:rsidP="00DF2124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 xml:space="preserve">Фотосүрөткө </w:t>
                      </w:r>
                      <w:r>
                        <w:rPr>
                          <w:lang w:val="ky-KG"/>
                        </w:rPr>
                        <w:t xml:space="preserve">тартуу жана </w:t>
                      </w:r>
                      <w:r w:rsidRPr="003B2507">
                        <w:rPr>
                          <w:lang w:val="ky-KG"/>
                        </w:rPr>
                        <w:t>айдоочулук күбөлүктү</w:t>
                      </w:r>
                      <w:r>
                        <w:rPr>
                          <w:lang w:val="ky-KG"/>
                        </w:rPr>
                        <w:t xml:space="preserve"> тариздөө</w:t>
                      </w:r>
                    </w:p>
                  </w:txbxContent>
                </v:textbox>
              </v:shape>
            </w:pict>
          </mc:Fallback>
        </mc:AlternateContent>
      </w:r>
      <w:r w:rsidRPr="00A75E0D">
        <w:rPr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651F42B9" wp14:editId="7B4F9E0D">
                <wp:simplePos x="0" y="0"/>
                <wp:positionH relativeFrom="column">
                  <wp:posOffset>4282440</wp:posOffset>
                </wp:positionH>
                <wp:positionV relativeFrom="paragraph">
                  <wp:posOffset>294005</wp:posOffset>
                </wp:positionV>
                <wp:extent cx="1543050" cy="777240"/>
                <wp:effectExtent l="0" t="0" r="19050" b="22860"/>
                <wp:wrapNone/>
                <wp:docPr id="51" name="Надпись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3050" cy="777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09D5" w:rsidRDefault="00BA09D5" w:rsidP="00DF2124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>А</w:t>
                            </w:r>
                            <w:r w:rsidRPr="003B2507">
                              <w:rPr>
                                <w:lang w:val="ky-KG"/>
                              </w:rPr>
                              <w:t xml:space="preserve">йдоочулук күбөлүктү </w:t>
                            </w:r>
                            <w:r>
                              <w:rPr>
                                <w:lang w:val="ky-KG"/>
                              </w:rPr>
                              <w:t>берүү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1F42B9" id="Надпись 51" o:spid="_x0000_s1029" type="#_x0000_t202" style="position:absolute;left:0;text-align:left;margin-left:337.2pt;margin-top:23.15pt;width:121.5pt;height:61.2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">
                <v:textbox>
                  <w:txbxContent>
                    <w:p w:rsidR="00BA09D5" w:rsidRDefault="00BA09D5" w:rsidP="00DF2124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>А</w:t>
                      </w:r>
                      <w:r w:rsidRPr="003B2507">
                        <w:rPr>
                          <w:lang w:val="ky-KG"/>
                        </w:rPr>
                        <w:t xml:space="preserve">йдоочулук күбөлүктү </w:t>
                      </w:r>
                      <w:r>
                        <w:rPr>
                          <w:lang w:val="ky-KG"/>
                        </w:rPr>
                        <w:t>берүү</w:t>
                      </w:r>
                    </w:p>
                  </w:txbxContent>
                </v:textbox>
              </v:shape>
            </w:pict>
          </mc:Fallback>
        </mc:AlternateContent>
      </w:r>
      <w:r w:rsidRPr="00A75E0D">
        <w:rPr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386F59AD" wp14:editId="22D00C8E">
                <wp:simplePos x="0" y="0"/>
                <wp:positionH relativeFrom="column">
                  <wp:posOffset>300990</wp:posOffset>
                </wp:positionH>
                <wp:positionV relativeFrom="paragraph">
                  <wp:posOffset>51435</wp:posOffset>
                </wp:positionV>
                <wp:extent cx="4686300" cy="0"/>
                <wp:effectExtent l="0" t="0" r="19050" b="19050"/>
                <wp:wrapNone/>
                <wp:docPr id="55" name="Прямая со стрелкой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86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C7341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5" o:spid="_x0000_s1026" type="#_x0000_t32" style="position:absolute;margin-left:23.7pt;margin-top:4.05pt;width:369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"/>
            </w:pict>
          </mc:Fallback>
        </mc:AlternateContent>
      </w:r>
      <w:r w:rsidRPr="00A75E0D">
        <w:rPr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 wp14:anchorId="227E5ABC" wp14:editId="646BAC25">
                <wp:simplePos x="0" y="0"/>
                <wp:positionH relativeFrom="column">
                  <wp:posOffset>300990</wp:posOffset>
                </wp:positionH>
                <wp:positionV relativeFrom="paragraph">
                  <wp:posOffset>50800</wp:posOffset>
                </wp:positionV>
                <wp:extent cx="0" cy="243205"/>
                <wp:effectExtent l="0" t="0" r="19050" b="23495"/>
                <wp:wrapNone/>
                <wp:docPr id="53" name="Прямая со стрелкой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32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24C0FF" id="Прямая со стрелкой 53" o:spid="_x0000_s1026" type="#_x0000_t32" style="position:absolute;margin-left:23.7pt;margin-top:4pt;width:0;height:19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"/>
            </w:pict>
          </mc:Fallback>
        </mc:AlternateContent>
      </w:r>
      <w:r w:rsidRPr="00A75E0D">
        <w:rPr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25984" behindDoc="0" locked="0" layoutInCell="1" allowOverlap="1" wp14:anchorId="11B7FD15" wp14:editId="5A74C8D9">
                <wp:simplePos x="0" y="0"/>
                <wp:positionH relativeFrom="column">
                  <wp:posOffset>4987290</wp:posOffset>
                </wp:positionH>
                <wp:positionV relativeFrom="paragraph">
                  <wp:posOffset>51435</wp:posOffset>
                </wp:positionV>
                <wp:extent cx="0" cy="243205"/>
                <wp:effectExtent l="76200" t="0" r="57150" b="61595"/>
                <wp:wrapNone/>
                <wp:docPr id="54" name="Прямая со стрелкой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32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6E7E6A" id="Прямая со стрелкой 54" o:spid="_x0000_s1026" type="#_x0000_t32" style="position:absolute;margin-left:392.7pt;margin-top:4.05pt;width:0;height:19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">
                <v:stroke endarrow="block"/>
              </v:shape>
            </w:pict>
          </mc:Fallback>
        </mc:AlternateContent>
      </w:r>
      <w:r w:rsidRPr="00A75E0D">
        <w:rPr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4D4A0BD7" wp14:editId="2CB51D3C">
                <wp:simplePos x="0" y="0"/>
                <wp:positionH relativeFrom="column">
                  <wp:posOffset>691515</wp:posOffset>
                </wp:positionH>
                <wp:positionV relativeFrom="paragraph">
                  <wp:posOffset>1753870</wp:posOffset>
                </wp:positionV>
                <wp:extent cx="4572000" cy="0"/>
                <wp:effectExtent l="0" t="0" r="19050" b="19050"/>
                <wp:wrapNone/>
                <wp:docPr id="48" name="Прямая со стрелкой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2C9039" id="Прямая со стрелкой 48" o:spid="_x0000_s1026" type="#_x0000_t32" style="position:absolute;margin-left:54.45pt;margin-top:138.1pt;width:5in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"/>
            </w:pict>
          </mc:Fallback>
        </mc:AlternateContent>
      </w:r>
      <w:r w:rsidRPr="00A75E0D">
        <w:rPr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 wp14:anchorId="3B2F5061" wp14:editId="212B5AF4">
                <wp:simplePos x="0" y="0"/>
                <wp:positionH relativeFrom="column">
                  <wp:posOffset>681990</wp:posOffset>
                </wp:positionH>
                <wp:positionV relativeFrom="paragraph">
                  <wp:posOffset>1772920</wp:posOffset>
                </wp:positionV>
                <wp:extent cx="9525" cy="1181100"/>
                <wp:effectExtent l="0" t="0" r="28575" b="19050"/>
                <wp:wrapNone/>
                <wp:docPr id="46" name="Прямая со стрелкой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1181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2BB77D" id="Прямая со стрелкой 46" o:spid="_x0000_s1026" type="#_x0000_t32" style="position:absolute;margin-left:53.7pt;margin-top:139.6pt;width:.75pt;height:9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"/>
            </w:pict>
          </mc:Fallback>
        </mc:AlternateContent>
      </w:r>
      <w:r w:rsidRPr="00A75E0D">
        <w:rPr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174D0195" wp14:editId="00427ACA">
                <wp:simplePos x="0" y="0"/>
                <wp:positionH relativeFrom="column">
                  <wp:posOffset>5244465</wp:posOffset>
                </wp:positionH>
                <wp:positionV relativeFrom="paragraph">
                  <wp:posOffset>1772920</wp:posOffset>
                </wp:positionV>
                <wp:extent cx="19050" cy="1181100"/>
                <wp:effectExtent l="0" t="0" r="19050" b="19050"/>
                <wp:wrapNone/>
                <wp:docPr id="47" name="Прямая со стрелкой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" cy="1181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EF0221" id="Прямая со стрелкой 47" o:spid="_x0000_s1026" type="#_x0000_t32" style="position:absolute;margin-left:412.95pt;margin-top:139.6pt;width:1.5pt;height:9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"/>
            </w:pict>
          </mc:Fallback>
        </mc:AlternateContent>
      </w:r>
      <w:r w:rsidRPr="00A75E0D">
        <w:rPr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 wp14:anchorId="116D39B4" wp14:editId="264B6936">
                <wp:simplePos x="0" y="0"/>
                <wp:positionH relativeFrom="column">
                  <wp:posOffset>2666365</wp:posOffset>
                </wp:positionH>
                <wp:positionV relativeFrom="paragraph">
                  <wp:posOffset>2325370</wp:posOffset>
                </wp:positionV>
                <wp:extent cx="577850" cy="0"/>
                <wp:effectExtent l="0" t="76200" r="12700" b="95250"/>
                <wp:wrapNone/>
                <wp:docPr id="43" name="Прямая со стрелкой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7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BE7966" id="Прямая со стрелкой 43" o:spid="_x0000_s1026" type="#_x0000_t32" style="position:absolute;margin-left:209.95pt;margin-top:183.1pt;width:45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">
                <v:stroke endarrow="block"/>
              </v:shape>
            </w:pict>
          </mc:Fallback>
        </mc:AlternateContent>
      </w:r>
      <w:r w:rsidRPr="00A75E0D">
        <w:rPr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 wp14:anchorId="36101504" wp14:editId="220302B0">
                <wp:simplePos x="0" y="0"/>
                <wp:positionH relativeFrom="column">
                  <wp:posOffset>1053465</wp:posOffset>
                </wp:positionH>
                <wp:positionV relativeFrom="paragraph">
                  <wp:posOffset>1143000</wp:posOffset>
                </wp:positionV>
                <wp:extent cx="762000" cy="837565"/>
                <wp:effectExtent l="0" t="0" r="76200" b="57785"/>
                <wp:wrapNone/>
                <wp:docPr id="49" name="Прямая со стрелкой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8375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79FECF" id="Прямая со стрелкой 49" o:spid="_x0000_s1026" type="#_x0000_t32" style="position:absolute;margin-left:82.95pt;margin-top:90pt;width:60pt;height:65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">
                <v:stroke endarrow="block"/>
              </v:shape>
            </w:pict>
          </mc:Fallback>
        </mc:AlternateContent>
      </w:r>
      <w:r w:rsidRPr="00A75E0D">
        <w:rPr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688AD14F" wp14:editId="308CA675">
                <wp:simplePos x="0" y="0"/>
                <wp:positionH relativeFrom="column">
                  <wp:posOffset>3682365</wp:posOffset>
                </wp:positionH>
                <wp:positionV relativeFrom="paragraph">
                  <wp:posOffset>1083310</wp:posOffset>
                </wp:positionV>
                <wp:extent cx="715010" cy="897255"/>
                <wp:effectExtent l="0" t="38100" r="66040" b="17145"/>
                <wp:wrapNone/>
                <wp:docPr id="50" name="Прямая со стрелкой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15010" cy="897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55BCD1" id="Прямая со стрелкой 50" o:spid="_x0000_s1026" type="#_x0000_t32" style="position:absolute;margin-left:289.95pt;margin-top:85.3pt;width:56.3pt;height:70.6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">
                <v:stroke endarrow="block"/>
              </v:shape>
            </w:pict>
          </mc:Fallback>
        </mc:AlternateContent>
      </w:r>
    </w:p>
    <w:p w:rsidR="00DF2124" w:rsidRPr="00A75E0D" w:rsidRDefault="00DF2124" w:rsidP="00DF2124">
      <w:pPr>
        <w:pStyle w:val="tkZagolovok2"/>
        <w:rPr>
          <w:rFonts w:ascii="Times New Roman" w:hAnsi="Times New Roman"/>
          <w:lang w:val="ky-KG"/>
        </w:rPr>
      </w:pPr>
    </w:p>
    <w:p w:rsidR="00DF2124" w:rsidRPr="00A75E0D" w:rsidRDefault="00DF2124" w:rsidP="00DF2124">
      <w:pPr>
        <w:pStyle w:val="tkZagolovok2"/>
        <w:rPr>
          <w:rFonts w:ascii="Times New Roman" w:hAnsi="Times New Roman"/>
          <w:lang w:val="ky-KG"/>
        </w:rPr>
      </w:pPr>
    </w:p>
    <w:p w:rsidR="00DF2124" w:rsidRPr="00A75E0D" w:rsidRDefault="00DF2124" w:rsidP="00DF2124">
      <w:pPr>
        <w:pStyle w:val="tkZagolovok2"/>
        <w:rPr>
          <w:rFonts w:ascii="Times New Roman" w:hAnsi="Times New Roman"/>
          <w:lang w:val="ky-KG"/>
        </w:rPr>
      </w:pPr>
    </w:p>
    <w:p w:rsidR="00DF2124" w:rsidRPr="00A75E0D" w:rsidRDefault="00DF2124" w:rsidP="00DF2124">
      <w:pPr>
        <w:pStyle w:val="tkZagolovok2"/>
        <w:rPr>
          <w:rFonts w:ascii="Times New Roman" w:hAnsi="Times New Roman"/>
          <w:lang w:val="ky-KG"/>
        </w:rPr>
      </w:pPr>
    </w:p>
    <w:p w:rsidR="00DF2124" w:rsidRPr="00A75E0D" w:rsidRDefault="00DF2124" w:rsidP="00DF2124">
      <w:pPr>
        <w:pStyle w:val="tkZagolovok2"/>
        <w:rPr>
          <w:rFonts w:ascii="Times New Roman" w:hAnsi="Times New Roman"/>
          <w:lang w:val="ky-KG"/>
        </w:rPr>
      </w:pPr>
    </w:p>
    <w:p w:rsidR="00DF2124" w:rsidRPr="00A75E0D" w:rsidRDefault="00DF2124" w:rsidP="00DF2124">
      <w:pPr>
        <w:pStyle w:val="tkZagolovok2"/>
        <w:rPr>
          <w:rFonts w:ascii="Times New Roman" w:hAnsi="Times New Roman"/>
          <w:lang w:val="ky-KG"/>
        </w:rPr>
      </w:pPr>
    </w:p>
    <w:p w:rsidR="00DF2124" w:rsidRPr="00A75E0D" w:rsidRDefault="00DF2124" w:rsidP="00DF2124">
      <w:pPr>
        <w:pStyle w:val="tkZagolovok2"/>
        <w:rPr>
          <w:rFonts w:ascii="Times New Roman" w:hAnsi="Times New Roman"/>
          <w:lang w:val="ky-KG"/>
        </w:rPr>
      </w:pPr>
    </w:p>
    <w:p w:rsidR="00DF2124" w:rsidRPr="00A75E0D" w:rsidRDefault="00DF2124" w:rsidP="00DF2124">
      <w:pPr>
        <w:pStyle w:val="tkZagolovok2"/>
        <w:rPr>
          <w:rFonts w:ascii="Times New Roman" w:hAnsi="Times New Roman"/>
          <w:lang w:val="ky-KG"/>
        </w:rPr>
      </w:pPr>
    </w:p>
    <w:p w:rsidR="00BE766D" w:rsidRPr="00A75E0D" w:rsidRDefault="00DF2124" w:rsidP="00BE766D">
      <w:pPr>
        <w:jc w:val="center"/>
        <w:rPr>
          <w:b/>
          <w:color w:val="auto"/>
          <w:lang w:val="ky-KG"/>
        </w:rPr>
      </w:pPr>
      <w:r w:rsidRPr="00A75E0D">
        <w:rPr>
          <w:b/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1EDA996B" wp14:editId="433C5937">
                <wp:simplePos x="0" y="0"/>
                <wp:positionH relativeFrom="column">
                  <wp:posOffset>681990</wp:posOffset>
                </wp:positionH>
                <wp:positionV relativeFrom="paragraph">
                  <wp:posOffset>1270</wp:posOffset>
                </wp:positionV>
                <wp:extent cx="4562475" cy="0"/>
                <wp:effectExtent l="0" t="0" r="28575" b="19050"/>
                <wp:wrapNone/>
                <wp:docPr id="42" name="Прямая со стрелкой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624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3C1636" id="Прямая со стрелкой 42" o:spid="_x0000_s1026" type="#_x0000_t32" style="position:absolute;margin-left:53.7pt;margin-top:.1pt;width:359.2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"/>
            </w:pict>
          </mc:Fallback>
        </mc:AlternateContent>
      </w:r>
      <w:r w:rsidRPr="00A75E0D">
        <w:rPr>
          <w:b/>
          <w:color w:val="auto"/>
          <w:lang w:val="ky-KG"/>
        </w:rPr>
        <w:t>БЭК-</w:t>
      </w:r>
      <w:r w:rsidR="00BE766D" w:rsidRPr="00A75E0D">
        <w:rPr>
          <w:b/>
          <w:color w:val="auto"/>
          <w:lang w:val="ky-KG"/>
        </w:rPr>
        <w:t xml:space="preserve"> КЕҢСЕ</w:t>
      </w:r>
    </w:p>
    <w:p w:rsidR="00DF2124" w:rsidRPr="00A75E0D" w:rsidRDefault="00DF2124" w:rsidP="00DF2124">
      <w:pPr>
        <w:pStyle w:val="tkZagolovok2"/>
        <w:rPr>
          <w:rFonts w:ascii="Times New Roman" w:hAnsi="Times New Roman"/>
          <w:lang w:val="ky-KG"/>
        </w:rPr>
      </w:pPr>
    </w:p>
    <w:p w:rsidR="00DF2124" w:rsidRPr="00A75E0D" w:rsidRDefault="00DF2124" w:rsidP="00DF2124">
      <w:pPr>
        <w:pStyle w:val="tkZagolovok2"/>
        <w:rPr>
          <w:rFonts w:ascii="Times New Roman" w:hAnsi="Times New Roman"/>
          <w:lang w:val="ky-KG"/>
        </w:rPr>
      </w:pPr>
    </w:p>
    <w:p w:rsidR="006F4E8B" w:rsidRPr="00A75E0D" w:rsidRDefault="006F4E8B" w:rsidP="00DF2124">
      <w:pPr>
        <w:pStyle w:val="tkZagolovok2"/>
        <w:rPr>
          <w:rFonts w:ascii="Times New Roman" w:hAnsi="Times New Roman"/>
          <w:lang w:val="ky-KG"/>
        </w:rPr>
      </w:pPr>
      <w:r w:rsidRPr="00A75E0D">
        <w:rPr>
          <w:rFonts w:ascii="Times New Roman" w:hAnsi="Times New Roman"/>
          <w:lang w:val="ky-KG"/>
        </w:rPr>
        <w:t xml:space="preserve">Жоголгондо же алмаштырганда айдоочулук күбөлүктү берүү </w:t>
      </w:r>
    </w:p>
    <w:p w:rsidR="006F4E8B" w:rsidRPr="00A75E0D" w:rsidRDefault="00DF2124" w:rsidP="00DF2124">
      <w:pPr>
        <w:pStyle w:val="tkZagolovok2"/>
        <w:rPr>
          <w:rFonts w:ascii="Times New Roman" w:hAnsi="Times New Roman"/>
          <w:noProof/>
          <w:lang w:val="ky-KG"/>
        </w:rPr>
      </w:pPr>
      <w:r w:rsidRPr="00A75E0D">
        <w:rPr>
          <w:noProof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7D37676C" wp14:editId="51878F46">
                <wp:simplePos x="0" y="0"/>
                <wp:positionH relativeFrom="column">
                  <wp:posOffset>4168140</wp:posOffset>
                </wp:positionH>
                <wp:positionV relativeFrom="paragraph">
                  <wp:posOffset>245745</wp:posOffset>
                </wp:positionV>
                <wp:extent cx="635" cy="205740"/>
                <wp:effectExtent l="0" t="0" r="37465" b="22860"/>
                <wp:wrapNone/>
                <wp:docPr id="41" name="Прямая со стрелкой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057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A403FA" id="Прямая со стрелкой 41" o:spid="_x0000_s1026" type="#_x0000_t32" style="position:absolute;margin-left:328.2pt;margin-top:19.35pt;width:.05pt;height:16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"/>
            </w:pict>
          </mc:Fallback>
        </mc:AlternateContent>
      </w:r>
      <w:r w:rsidRPr="00A75E0D">
        <w:rPr>
          <w:noProof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58903FC7" wp14:editId="30EB9CD8">
                <wp:simplePos x="0" y="0"/>
                <wp:positionH relativeFrom="column">
                  <wp:posOffset>1053465</wp:posOffset>
                </wp:positionH>
                <wp:positionV relativeFrom="paragraph">
                  <wp:posOffset>245745</wp:posOffset>
                </wp:positionV>
                <wp:extent cx="0" cy="206375"/>
                <wp:effectExtent l="0" t="0" r="19050" b="22225"/>
                <wp:wrapNone/>
                <wp:docPr id="40" name="Прямая со стрелкой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6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C06031" id="Прямая со стрелкой 40" o:spid="_x0000_s1026" type="#_x0000_t32" style="position:absolute;margin-left:82.95pt;margin-top:19.35pt;width:0;height:1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"/>
            </w:pict>
          </mc:Fallback>
        </mc:AlternateContent>
      </w:r>
      <w:r w:rsidRPr="00A75E0D">
        <w:rPr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59ECE55B" wp14:editId="7027BA8F">
                <wp:simplePos x="0" y="0"/>
                <wp:positionH relativeFrom="column">
                  <wp:posOffset>1053465</wp:posOffset>
                </wp:positionH>
                <wp:positionV relativeFrom="paragraph">
                  <wp:posOffset>245745</wp:posOffset>
                </wp:positionV>
                <wp:extent cx="3114675" cy="635"/>
                <wp:effectExtent l="0" t="0" r="28575" b="37465"/>
                <wp:wrapNone/>
                <wp:docPr id="39" name="Прямая со стрелкой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46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029282" id="Прямая со стрелкой 39" o:spid="_x0000_s1026" type="#_x0000_t32" style="position:absolute;margin-left:82.95pt;margin-top:19.35pt;width:245.25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"/>
            </w:pict>
          </mc:Fallback>
        </mc:AlternateContent>
      </w:r>
      <w:r w:rsidRPr="00A75E0D">
        <w:rPr>
          <w:rFonts w:ascii="Times New Roman" w:hAnsi="Times New Roman"/>
          <w:lang w:val="ky-KG"/>
        </w:rPr>
        <w:t>ФРОНТ-</w:t>
      </w:r>
      <w:r w:rsidR="006F4E8B" w:rsidRPr="00A75E0D">
        <w:rPr>
          <w:b w:val="0"/>
          <w:lang w:val="ky-KG"/>
        </w:rPr>
        <w:t xml:space="preserve"> </w:t>
      </w:r>
      <w:r w:rsidR="006F4E8B" w:rsidRPr="00A75E0D">
        <w:rPr>
          <w:rFonts w:ascii="Times New Roman" w:hAnsi="Times New Roman"/>
          <w:lang w:val="ky-KG"/>
        </w:rPr>
        <w:t>КЕҢСЕ</w:t>
      </w:r>
      <w:r w:rsidR="006F4E8B" w:rsidRPr="00A75E0D">
        <w:rPr>
          <w:rFonts w:ascii="Times New Roman" w:hAnsi="Times New Roman"/>
          <w:noProof/>
          <w:lang w:val="ky-KG"/>
        </w:rPr>
        <w:t xml:space="preserve"> </w:t>
      </w:r>
    </w:p>
    <w:p w:rsidR="00DF2124" w:rsidRPr="00A75E0D" w:rsidRDefault="00DF2124" w:rsidP="00DF2124">
      <w:pPr>
        <w:pStyle w:val="tkZagolovok2"/>
        <w:rPr>
          <w:rFonts w:ascii="Times New Roman" w:hAnsi="Times New Roman"/>
          <w:lang w:val="ky-KG"/>
        </w:rPr>
      </w:pPr>
      <w:r w:rsidRPr="00A75E0D">
        <w:rPr>
          <w:noProof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3F2CEC5F" wp14:editId="3974CC0F">
                <wp:simplePos x="0" y="0"/>
                <wp:positionH relativeFrom="column">
                  <wp:posOffset>300990</wp:posOffset>
                </wp:positionH>
                <wp:positionV relativeFrom="paragraph">
                  <wp:posOffset>123825</wp:posOffset>
                </wp:positionV>
                <wp:extent cx="1457325" cy="695325"/>
                <wp:effectExtent l="0" t="0" r="28575" b="28575"/>
                <wp:wrapNone/>
                <wp:docPr id="36" name="Надпись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09D5" w:rsidRDefault="00BA09D5" w:rsidP="00DF212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  <w:p w:rsidR="00BA09D5" w:rsidRDefault="00BA09D5" w:rsidP="00A904CB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>Документтерди кабыл алуу</w:t>
                            </w:r>
                          </w:p>
                          <w:p w:rsidR="00BA09D5" w:rsidRDefault="00BA09D5" w:rsidP="00DF2124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  <w:p w:rsidR="00BA09D5" w:rsidRDefault="00BA09D5" w:rsidP="00DF2124">
                            <w:pPr>
                              <w:rPr>
                                <w:lang w:val="ky-KG"/>
                              </w:rPr>
                            </w:pPr>
                          </w:p>
                          <w:p w:rsidR="00BA09D5" w:rsidRDefault="00BA09D5" w:rsidP="00DF2124">
                            <w:pPr>
                              <w:rPr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2CEC5F" id="Надпись 36" o:spid="_x0000_s1030" type="#_x0000_t202" style="position:absolute;left:0;text-align:left;margin-left:23.7pt;margin-top:9.75pt;width:114.75pt;height:54.7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">
                <v:textbox>
                  <w:txbxContent>
                    <w:p w:rsidR="00BA09D5" w:rsidRDefault="00BA09D5" w:rsidP="00DF2124">
                      <w:pPr>
                        <w:jc w:val="center"/>
                        <w:rPr>
                          <w:lang w:val="en-US"/>
                        </w:rPr>
                      </w:pPr>
                    </w:p>
                    <w:p w:rsidR="00BA09D5" w:rsidRDefault="00BA09D5" w:rsidP="00A904CB">
                      <w:pPr>
                        <w:jc w:val="center"/>
                        <w:rPr>
                          <w:szCs w:val="20"/>
                        </w:rPr>
                      </w:pPr>
                      <w:r>
                        <w:rPr>
                          <w:lang w:val="ky-KG"/>
                        </w:rPr>
                        <w:t>Документтерди кабыл алуу</w:t>
                      </w:r>
                    </w:p>
                    <w:p w:rsidR="00BA09D5" w:rsidRDefault="00BA09D5" w:rsidP="00DF2124">
                      <w:pPr>
                        <w:jc w:val="center"/>
                        <w:rPr>
                          <w:lang w:val="ky-KG"/>
                        </w:rPr>
                      </w:pPr>
                    </w:p>
                    <w:p w:rsidR="00BA09D5" w:rsidRDefault="00BA09D5" w:rsidP="00DF2124">
                      <w:pPr>
                        <w:rPr>
                          <w:lang w:val="ky-KG"/>
                        </w:rPr>
                      </w:pPr>
                    </w:p>
                    <w:p w:rsidR="00BA09D5" w:rsidRDefault="00BA09D5" w:rsidP="00DF2124">
                      <w:pPr>
                        <w:rPr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75E0D">
        <w:rPr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50C5233B" wp14:editId="35E568B9">
                <wp:simplePos x="0" y="0"/>
                <wp:positionH relativeFrom="column">
                  <wp:posOffset>1815465</wp:posOffset>
                </wp:positionH>
                <wp:positionV relativeFrom="paragraph">
                  <wp:posOffset>1219200</wp:posOffset>
                </wp:positionV>
                <wp:extent cx="1809750" cy="565150"/>
                <wp:effectExtent l="0" t="0" r="19050" b="25400"/>
                <wp:wrapNone/>
                <wp:docPr id="38" name="Надпись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0" cy="565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09D5" w:rsidRDefault="00BA09D5" w:rsidP="00A904CB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 xml:space="preserve">Фотосүрөткө </w:t>
                            </w:r>
                            <w:r>
                              <w:rPr>
                                <w:lang w:val="ky-KG"/>
                              </w:rPr>
                              <w:t>тартуу жана тариздөө</w:t>
                            </w:r>
                          </w:p>
                          <w:p w:rsidR="00BA09D5" w:rsidRDefault="00BA09D5" w:rsidP="00DF2124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  <w:p w:rsidR="00BA09D5" w:rsidRDefault="00BA09D5" w:rsidP="00DF2124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  <w:p w:rsidR="00BA09D5" w:rsidRDefault="00BA09D5" w:rsidP="00DF2124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  <w:p w:rsidR="00BA09D5" w:rsidRDefault="00BA09D5" w:rsidP="00DF2124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  <w:p w:rsidR="00BA09D5" w:rsidRDefault="00BA09D5" w:rsidP="00DF2124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C5233B" id="Надпись 38" o:spid="_x0000_s1031" type="#_x0000_t202" style="position:absolute;left:0;text-align:left;margin-left:142.95pt;margin-top:96pt;width:142.5pt;height:44.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">
                <v:textbox>
                  <w:txbxContent>
                    <w:p w:rsidR="00BA09D5" w:rsidRDefault="00BA09D5" w:rsidP="00A904CB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 xml:space="preserve">Фотосүрөткө </w:t>
                      </w:r>
                      <w:r>
                        <w:rPr>
                          <w:lang w:val="ky-KG"/>
                        </w:rPr>
                        <w:t>тартуу жана тариздөө</w:t>
                      </w:r>
                    </w:p>
                    <w:p w:rsidR="00BA09D5" w:rsidRDefault="00BA09D5" w:rsidP="00DF2124">
                      <w:pPr>
                        <w:jc w:val="center"/>
                        <w:rPr>
                          <w:lang w:val="ky-KG"/>
                        </w:rPr>
                      </w:pPr>
                    </w:p>
                    <w:p w:rsidR="00BA09D5" w:rsidRDefault="00BA09D5" w:rsidP="00DF2124">
                      <w:pPr>
                        <w:jc w:val="center"/>
                        <w:rPr>
                          <w:lang w:val="ky-KG"/>
                        </w:rPr>
                      </w:pPr>
                    </w:p>
                    <w:p w:rsidR="00BA09D5" w:rsidRDefault="00BA09D5" w:rsidP="00DF2124">
                      <w:pPr>
                        <w:jc w:val="center"/>
                        <w:rPr>
                          <w:lang w:val="ky-KG"/>
                        </w:rPr>
                      </w:pPr>
                    </w:p>
                    <w:p w:rsidR="00BA09D5" w:rsidRDefault="00BA09D5" w:rsidP="00DF2124">
                      <w:pPr>
                        <w:jc w:val="center"/>
                        <w:rPr>
                          <w:lang w:val="ky-KG"/>
                        </w:rPr>
                      </w:pPr>
                    </w:p>
                    <w:p w:rsidR="00BA09D5" w:rsidRDefault="00BA09D5" w:rsidP="00DF2124">
                      <w:pPr>
                        <w:jc w:val="center"/>
                        <w:rPr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75E0D">
        <w:rPr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3CEF5653" wp14:editId="44CF952E">
                <wp:simplePos x="0" y="0"/>
                <wp:positionH relativeFrom="column">
                  <wp:posOffset>3463290</wp:posOffset>
                </wp:positionH>
                <wp:positionV relativeFrom="paragraph">
                  <wp:posOffset>123825</wp:posOffset>
                </wp:positionV>
                <wp:extent cx="1600200" cy="695325"/>
                <wp:effectExtent l="0" t="0" r="19050" b="28575"/>
                <wp:wrapNone/>
                <wp:docPr id="34" name="Надпись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09D5" w:rsidRDefault="00BA09D5" w:rsidP="00A904CB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>А</w:t>
                            </w:r>
                            <w:r w:rsidRPr="003B2507">
                              <w:rPr>
                                <w:lang w:val="ky-KG"/>
                              </w:rPr>
                              <w:t xml:space="preserve">йдоочулук </w:t>
                            </w:r>
                            <w:r w:rsidRPr="003B2507">
                              <w:rPr>
                                <w:lang w:val="ky-KG"/>
                              </w:rPr>
                              <w:t xml:space="preserve">күбөлүктү </w:t>
                            </w:r>
                            <w:r>
                              <w:rPr>
                                <w:lang w:val="ky-KG"/>
                              </w:rPr>
                              <w:t>берүү</w:t>
                            </w:r>
                          </w:p>
                          <w:p w:rsidR="00BA09D5" w:rsidRDefault="00BA09D5" w:rsidP="00DF2124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EF5653" id="Надпись 34" o:spid="_x0000_s1032" type="#_x0000_t202" style="position:absolute;left:0;text-align:left;margin-left:272.7pt;margin-top:9.75pt;width:126pt;height:54.75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">
                <v:textbox>
                  <w:txbxContent>
                    <w:p w:rsidR="00BA09D5" w:rsidRDefault="00BA09D5" w:rsidP="00A904CB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>А</w:t>
                      </w:r>
                      <w:r w:rsidRPr="003B2507">
                        <w:rPr>
                          <w:lang w:val="ky-KG"/>
                        </w:rPr>
                        <w:t xml:space="preserve">йдоочулук </w:t>
                      </w:r>
                      <w:r w:rsidRPr="003B2507">
                        <w:rPr>
                          <w:lang w:val="ky-KG"/>
                        </w:rPr>
                        <w:t xml:space="preserve">күбөлүктү </w:t>
                      </w:r>
                      <w:r>
                        <w:rPr>
                          <w:lang w:val="ky-KG"/>
                        </w:rPr>
                        <w:t>берүү</w:t>
                      </w:r>
                    </w:p>
                    <w:p w:rsidR="00BA09D5" w:rsidRDefault="00BA09D5" w:rsidP="00DF2124">
                      <w:pPr>
                        <w:jc w:val="center"/>
                        <w:rPr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75E0D">
        <w:rPr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6A9AD62F" wp14:editId="5117A60F">
                <wp:simplePos x="0" y="0"/>
                <wp:positionH relativeFrom="column">
                  <wp:posOffset>1758315</wp:posOffset>
                </wp:positionH>
                <wp:positionV relativeFrom="paragraph">
                  <wp:posOffset>819150</wp:posOffset>
                </wp:positionV>
                <wp:extent cx="533400" cy="400050"/>
                <wp:effectExtent l="0" t="0" r="57150" b="57150"/>
                <wp:wrapNone/>
                <wp:docPr id="35" name="Прямая со стрелкой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3400" cy="400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817870" id="Прямая со стрелкой 35" o:spid="_x0000_s1026" type="#_x0000_t32" style="position:absolute;margin-left:138.45pt;margin-top:64.5pt;width:42pt;height:3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">
                <v:stroke endarrow="block"/>
              </v:shape>
            </w:pict>
          </mc:Fallback>
        </mc:AlternateContent>
      </w:r>
      <w:r w:rsidRPr="00A75E0D"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134A7740" wp14:editId="2ACD9803">
                <wp:simplePos x="0" y="0"/>
                <wp:positionH relativeFrom="column">
                  <wp:posOffset>3044190</wp:posOffset>
                </wp:positionH>
                <wp:positionV relativeFrom="paragraph">
                  <wp:posOffset>819150</wp:posOffset>
                </wp:positionV>
                <wp:extent cx="466725" cy="400050"/>
                <wp:effectExtent l="0" t="38100" r="47625" b="19050"/>
                <wp:wrapNone/>
                <wp:docPr id="37" name="Прямая со стрелкой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66725" cy="400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01FC9F" id="Прямая со стрелкой 37" o:spid="_x0000_s1026" type="#_x0000_t32" style="position:absolute;margin-left:239.7pt;margin-top:64.5pt;width:36.75pt;height:31.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">
                <v:stroke endarrow="block"/>
              </v:shape>
            </w:pict>
          </mc:Fallback>
        </mc:AlternateContent>
      </w:r>
      <w:r w:rsidRPr="00A75E0D"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2C4D62B0" wp14:editId="2FCFCB3C">
                <wp:simplePos x="0" y="0"/>
                <wp:positionH relativeFrom="column">
                  <wp:posOffset>1624965</wp:posOffset>
                </wp:positionH>
                <wp:positionV relativeFrom="paragraph">
                  <wp:posOffset>1101725</wp:posOffset>
                </wp:positionV>
                <wp:extent cx="2276475" cy="0"/>
                <wp:effectExtent l="0" t="0" r="28575" b="19050"/>
                <wp:wrapNone/>
                <wp:docPr id="32" name="Прямая со стрелкой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764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1C6591" id="Прямая со стрелкой 32" o:spid="_x0000_s1026" type="#_x0000_t32" style="position:absolute;margin-left:127.95pt;margin-top:86.75pt;width:179.2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"/>
            </w:pict>
          </mc:Fallback>
        </mc:AlternateContent>
      </w:r>
      <w:r w:rsidRPr="00A75E0D"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51B499B5" wp14:editId="18799796">
                <wp:simplePos x="0" y="0"/>
                <wp:positionH relativeFrom="column">
                  <wp:posOffset>1624965</wp:posOffset>
                </wp:positionH>
                <wp:positionV relativeFrom="paragraph">
                  <wp:posOffset>1101725</wp:posOffset>
                </wp:positionV>
                <wp:extent cx="0" cy="828675"/>
                <wp:effectExtent l="0" t="0" r="19050" b="28575"/>
                <wp:wrapNone/>
                <wp:docPr id="31" name="Прямая со стрелкой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28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A26E98" id="Прямая со стрелкой 31" o:spid="_x0000_s1026" type="#_x0000_t32" style="position:absolute;margin-left:127.95pt;margin-top:86.75pt;width:0;height:65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"/>
            </w:pict>
          </mc:Fallback>
        </mc:AlternateContent>
      </w:r>
      <w:r w:rsidRPr="00A75E0D"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0BB91F60" wp14:editId="57F55D19">
                <wp:simplePos x="0" y="0"/>
                <wp:positionH relativeFrom="column">
                  <wp:posOffset>3901440</wp:posOffset>
                </wp:positionH>
                <wp:positionV relativeFrom="paragraph">
                  <wp:posOffset>1101725</wp:posOffset>
                </wp:positionV>
                <wp:extent cx="635" cy="828675"/>
                <wp:effectExtent l="0" t="0" r="37465" b="28575"/>
                <wp:wrapNone/>
                <wp:docPr id="33" name="Прямая со стрелкой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828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05E8C2" id="Прямая со стрелкой 33" o:spid="_x0000_s1026" type="#_x0000_t32" style="position:absolute;margin-left:307.2pt;margin-top:86.75pt;width:.05pt;height:65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"/>
            </w:pict>
          </mc:Fallback>
        </mc:AlternateContent>
      </w:r>
    </w:p>
    <w:p w:rsidR="00DF2124" w:rsidRPr="00A75E0D" w:rsidRDefault="00DF2124" w:rsidP="00DF2124">
      <w:pPr>
        <w:rPr>
          <w:color w:val="auto"/>
          <w:lang w:val="ky-KG"/>
        </w:rPr>
      </w:pPr>
    </w:p>
    <w:p w:rsidR="00DF2124" w:rsidRPr="00A75E0D" w:rsidRDefault="00DF2124" w:rsidP="00DF2124">
      <w:pPr>
        <w:rPr>
          <w:color w:val="auto"/>
          <w:lang w:val="ky-KG"/>
        </w:rPr>
      </w:pPr>
    </w:p>
    <w:p w:rsidR="00DF2124" w:rsidRPr="00A75E0D" w:rsidRDefault="00DF2124" w:rsidP="00DF2124">
      <w:pPr>
        <w:rPr>
          <w:color w:val="auto"/>
          <w:lang w:val="ky-KG"/>
        </w:rPr>
      </w:pPr>
    </w:p>
    <w:p w:rsidR="00DF2124" w:rsidRPr="00A75E0D" w:rsidRDefault="00DF2124" w:rsidP="00DF2124">
      <w:pPr>
        <w:rPr>
          <w:color w:val="auto"/>
          <w:lang w:val="ky-KG"/>
        </w:rPr>
      </w:pPr>
    </w:p>
    <w:p w:rsidR="00DF2124" w:rsidRPr="00A75E0D" w:rsidRDefault="00DF2124" w:rsidP="00DF2124">
      <w:pPr>
        <w:rPr>
          <w:color w:val="auto"/>
          <w:lang w:val="ky-KG"/>
        </w:rPr>
      </w:pPr>
    </w:p>
    <w:p w:rsidR="00DF2124" w:rsidRPr="00A75E0D" w:rsidRDefault="00DF2124" w:rsidP="00DF2124">
      <w:pPr>
        <w:rPr>
          <w:color w:val="auto"/>
          <w:lang w:val="ky-KG"/>
        </w:rPr>
      </w:pPr>
    </w:p>
    <w:p w:rsidR="00DF2124" w:rsidRPr="00A75E0D" w:rsidRDefault="00DF2124" w:rsidP="00DF2124">
      <w:pPr>
        <w:rPr>
          <w:color w:val="auto"/>
          <w:lang w:val="ky-KG"/>
        </w:rPr>
      </w:pPr>
    </w:p>
    <w:p w:rsidR="00DF2124" w:rsidRPr="00A75E0D" w:rsidRDefault="00DF2124" w:rsidP="00DF2124">
      <w:pPr>
        <w:rPr>
          <w:b/>
          <w:color w:val="auto"/>
          <w:lang w:val="ky-KG"/>
        </w:rPr>
      </w:pPr>
    </w:p>
    <w:p w:rsidR="00DF2124" w:rsidRPr="00A75E0D" w:rsidRDefault="00DF2124" w:rsidP="00DF2124">
      <w:pPr>
        <w:rPr>
          <w:b/>
          <w:color w:val="auto"/>
          <w:lang w:val="ky-KG"/>
        </w:rPr>
      </w:pPr>
    </w:p>
    <w:p w:rsidR="00DF2124" w:rsidRPr="00A75E0D" w:rsidRDefault="00DF2124" w:rsidP="00DF2124">
      <w:pPr>
        <w:rPr>
          <w:b/>
          <w:color w:val="auto"/>
          <w:lang w:val="ky-KG"/>
        </w:rPr>
      </w:pPr>
      <w:r w:rsidRPr="00A75E0D">
        <w:rPr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7B015CE6" wp14:editId="7E55D511">
                <wp:simplePos x="0" y="0"/>
                <wp:positionH relativeFrom="column">
                  <wp:posOffset>1624965</wp:posOffset>
                </wp:positionH>
                <wp:positionV relativeFrom="paragraph">
                  <wp:posOffset>-2540</wp:posOffset>
                </wp:positionV>
                <wp:extent cx="2276475" cy="0"/>
                <wp:effectExtent l="0" t="0" r="28575" b="19050"/>
                <wp:wrapNone/>
                <wp:docPr id="30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764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B6274E" id="Прямая со стрелкой 30" o:spid="_x0000_s1026" type="#_x0000_t32" style="position:absolute;margin-left:127.95pt;margin-top:-.2pt;width:179.2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"/>
            </w:pict>
          </mc:Fallback>
        </mc:AlternateContent>
      </w:r>
      <w:r w:rsidRPr="00A75E0D">
        <w:rPr>
          <w:b/>
          <w:color w:val="auto"/>
          <w:lang w:val="ky-KG"/>
        </w:rPr>
        <w:t xml:space="preserve">                                                           БЭК-</w:t>
      </w:r>
      <w:r w:rsidR="006F4E8B" w:rsidRPr="00A75E0D">
        <w:rPr>
          <w:b/>
          <w:color w:val="auto"/>
          <w:lang w:val="ky-KG"/>
        </w:rPr>
        <w:t xml:space="preserve"> КЕҢСЕ</w:t>
      </w:r>
    </w:p>
    <w:p w:rsidR="00DF2124" w:rsidRPr="00A75E0D" w:rsidRDefault="00DF2124" w:rsidP="00DF2124">
      <w:pPr>
        <w:ind w:firstLine="708"/>
        <w:rPr>
          <w:color w:val="auto"/>
          <w:lang w:val="ky-KG"/>
        </w:rPr>
      </w:pPr>
    </w:p>
    <w:p w:rsidR="00DF2124" w:rsidRPr="00A75E0D" w:rsidRDefault="00DF2124" w:rsidP="00DF2124">
      <w:pPr>
        <w:rPr>
          <w:color w:val="auto"/>
          <w:lang w:val="ky-KG"/>
        </w:rPr>
      </w:pPr>
    </w:p>
    <w:p w:rsidR="00DF2124" w:rsidRPr="00A75E0D" w:rsidRDefault="00DF2124" w:rsidP="00DF2124">
      <w:pPr>
        <w:rPr>
          <w:color w:val="auto"/>
          <w:lang w:val="ky-KG"/>
        </w:rPr>
        <w:sectPr w:rsidR="00DF2124" w:rsidRPr="00A75E0D">
          <w:footerReference w:type="default" r:id="rId8"/>
          <w:pgSz w:w="11906" w:h="16838"/>
          <w:pgMar w:top="1134" w:right="851" w:bottom="851" w:left="1418" w:header="709" w:footer="709" w:gutter="0"/>
          <w:cols w:space="720"/>
        </w:sectPr>
      </w:pPr>
    </w:p>
    <w:p w:rsidR="00A904CB" w:rsidRPr="00A75E0D" w:rsidRDefault="00DF2124" w:rsidP="00A904CB">
      <w:pPr>
        <w:spacing w:before="200" w:after="200"/>
        <w:ind w:right="1134"/>
        <w:jc w:val="center"/>
        <w:rPr>
          <w:color w:val="auto"/>
          <w:lang w:val="ky-KG"/>
        </w:rPr>
      </w:pPr>
      <w:r w:rsidRPr="00A75E0D">
        <w:rPr>
          <w:b/>
          <w:color w:val="auto"/>
          <w:lang w:val="ky-KG"/>
        </w:rPr>
        <w:lastRenderedPageBreak/>
        <w:t>4.</w:t>
      </w:r>
      <w:r w:rsidRPr="00A75E0D">
        <w:rPr>
          <w:color w:val="auto"/>
          <w:lang w:val="ky-KG"/>
        </w:rPr>
        <w:t xml:space="preserve"> </w:t>
      </w:r>
      <w:r w:rsidR="00A904CB" w:rsidRPr="00A75E0D">
        <w:rPr>
          <w:b/>
          <w:bCs/>
          <w:color w:val="auto"/>
          <w:lang w:val="ky-KG"/>
        </w:rPr>
        <w:t xml:space="preserve">Жол-жоболорду сыпаттоо жана алардын мүнөздөмөлөрү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8"/>
        <w:gridCol w:w="1810"/>
        <w:gridCol w:w="2296"/>
        <w:gridCol w:w="2564"/>
        <w:gridCol w:w="2951"/>
      </w:tblGrid>
      <w:tr w:rsidR="00A75E0D" w:rsidRPr="00A75E0D" w:rsidTr="00791D34">
        <w:tc>
          <w:tcPr>
            <w:tcW w:w="16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4CB" w:rsidRPr="00A75E0D" w:rsidRDefault="00A904CB" w:rsidP="00A904CB">
            <w:pPr>
              <w:spacing w:after="60" w:line="276" w:lineRule="auto"/>
              <w:jc w:val="center"/>
              <w:rPr>
                <w:color w:val="auto"/>
                <w:lang w:eastAsia="en-US"/>
              </w:rPr>
            </w:pPr>
            <w:r w:rsidRPr="00A75E0D">
              <w:rPr>
                <w:b/>
                <w:bCs/>
                <w:color w:val="auto"/>
                <w:lang w:val="ky-KG" w:eastAsia="en-US"/>
              </w:rPr>
              <w:t xml:space="preserve">Жол-жоболордун жана иш-аракеттердин аталышы </w:t>
            </w:r>
          </w:p>
        </w:tc>
        <w:tc>
          <w:tcPr>
            <w:tcW w:w="6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4CB" w:rsidRPr="00A75E0D" w:rsidRDefault="00A904CB" w:rsidP="00A904CB">
            <w:pPr>
              <w:spacing w:after="60" w:line="276" w:lineRule="auto"/>
              <w:jc w:val="center"/>
              <w:rPr>
                <w:color w:val="auto"/>
                <w:lang w:val="ky-KG" w:eastAsia="en-US"/>
              </w:rPr>
            </w:pPr>
            <w:r w:rsidRPr="00A75E0D">
              <w:rPr>
                <w:b/>
                <w:bCs/>
                <w:color w:val="auto"/>
                <w:lang w:val="ky-KG" w:eastAsia="en-US"/>
              </w:rPr>
              <w:t>Аткаруучу</w:t>
            </w:r>
            <w:r w:rsidRPr="00A75E0D">
              <w:rPr>
                <w:b/>
                <w:bCs/>
                <w:color w:val="auto"/>
                <w:lang w:eastAsia="en-US"/>
              </w:rPr>
              <w:t xml:space="preserve">, </w:t>
            </w:r>
            <w:r w:rsidRPr="00A75E0D">
              <w:rPr>
                <w:b/>
                <w:bCs/>
                <w:color w:val="auto"/>
                <w:lang w:val="ky-KG" w:eastAsia="en-US"/>
              </w:rPr>
              <w:t>кызмат адамы</w:t>
            </w:r>
          </w:p>
        </w:tc>
        <w:tc>
          <w:tcPr>
            <w:tcW w:w="7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4CB" w:rsidRPr="00A75E0D" w:rsidRDefault="00A904CB" w:rsidP="00A904CB">
            <w:pPr>
              <w:spacing w:after="60" w:line="276" w:lineRule="auto"/>
              <w:jc w:val="center"/>
              <w:rPr>
                <w:color w:val="auto"/>
                <w:lang w:val="ky-KG" w:eastAsia="en-US"/>
              </w:rPr>
            </w:pPr>
            <w:r w:rsidRPr="00A75E0D">
              <w:rPr>
                <w:b/>
                <w:bCs/>
                <w:color w:val="auto"/>
                <w:lang w:val="ky-KG" w:eastAsia="en-US"/>
              </w:rPr>
              <w:t>Иш-аракеттин узактыгы</w:t>
            </w:r>
          </w:p>
        </w:tc>
        <w:tc>
          <w:tcPr>
            <w:tcW w:w="8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4CB" w:rsidRPr="00A75E0D" w:rsidRDefault="00A904CB" w:rsidP="00A904CB">
            <w:pPr>
              <w:spacing w:after="60" w:line="276" w:lineRule="auto"/>
              <w:jc w:val="center"/>
              <w:rPr>
                <w:color w:val="auto"/>
                <w:lang w:val="ky-KG" w:eastAsia="en-US"/>
              </w:rPr>
            </w:pPr>
            <w:r w:rsidRPr="00A75E0D">
              <w:rPr>
                <w:b/>
                <w:bCs/>
                <w:color w:val="auto"/>
                <w:lang w:val="ky-KG" w:eastAsia="en-US"/>
              </w:rPr>
              <w:t>Иш-аракеттин жыйынтыгы</w:t>
            </w:r>
          </w:p>
        </w:tc>
        <w:tc>
          <w:tcPr>
            <w:tcW w:w="10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4CB" w:rsidRPr="00A75E0D" w:rsidRDefault="00A904CB" w:rsidP="00A904CB">
            <w:pPr>
              <w:spacing w:after="60" w:line="276" w:lineRule="auto"/>
              <w:jc w:val="center"/>
              <w:rPr>
                <w:color w:val="auto"/>
                <w:lang w:eastAsia="en-US"/>
              </w:rPr>
            </w:pPr>
            <w:r w:rsidRPr="00A75E0D">
              <w:rPr>
                <w:b/>
                <w:bCs/>
                <w:color w:val="auto"/>
                <w:lang w:eastAsia="en-US"/>
              </w:rPr>
              <w:t xml:space="preserve"> </w:t>
            </w:r>
            <w:r w:rsidRPr="00A75E0D">
              <w:rPr>
                <w:b/>
                <w:bCs/>
                <w:color w:val="auto"/>
                <w:lang w:val="ky-KG" w:eastAsia="en-US"/>
              </w:rPr>
              <w:t>Иш-аракетти жөнгө салган д</w:t>
            </w:r>
            <w:proofErr w:type="spellStart"/>
            <w:r w:rsidRPr="00A75E0D">
              <w:rPr>
                <w:b/>
                <w:bCs/>
                <w:color w:val="auto"/>
                <w:lang w:eastAsia="en-US"/>
              </w:rPr>
              <w:t>окумент</w:t>
            </w:r>
            <w:proofErr w:type="spellEnd"/>
            <w:r w:rsidRPr="00A75E0D">
              <w:rPr>
                <w:b/>
                <w:bCs/>
                <w:color w:val="auto"/>
                <w:lang w:eastAsia="en-US"/>
              </w:rPr>
              <w:t xml:space="preserve"> </w:t>
            </w:r>
          </w:p>
        </w:tc>
      </w:tr>
      <w:tr w:rsidR="00A75E0D" w:rsidRPr="00A75E0D" w:rsidTr="00791D34">
        <w:tc>
          <w:tcPr>
            <w:tcW w:w="16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DF2124">
            <w:pPr>
              <w:pStyle w:val="tkTablic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5E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DF2124">
            <w:pPr>
              <w:pStyle w:val="tkTablic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5E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DF2124">
            <w:pPr>
              <w:pStyle w:val="tkTablic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5E0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DF2124">
            <w:pPr>
              <w:pStyle w:val="tkTablic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5E0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DF2124">
            <w:pPr>
              <w:pStyle w:val="tkTablic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5E0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75E0D" w:rsidRPr="00A75E0D" w:rsidTr="00DF212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A904CB">
            <w:pPr>
              <w:pStyle w:val="tkTablica"/>
              <w:rPr>
                <w:rFonts w:ascii="Times New Roman" w:hAnsi="Times New Roman"/>
                <w:b/>
                <w:sz w:val="24"/>
                <w:szCs w:val="24"/>
              </w:rPr>
            </w:pPr>
            <w:r w:rsidRPr="00A75E0D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1-жол-жобо. Документтерди кабыл алуу</w:t>
            </w:r>
            <w:r w:rsidR="00DF2124" w:rsidRPr="00A75E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A75E0D" w:rsidRPr="0046756C" w:rsidTr="00791D34">
        <w:tc>
          <w:tcPr>
            <w:tcW w:w="16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124" w:rsidRPr="00A75E0D" w:rsidRDefault="00DF2124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="00F85972"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АМС системасында автомектептерде окууга талапкердин </w:t>
            </w:r>
            <w:r w:rsidR="004D0DF7" w:rsidRPr="00A75E0D">
              <w:rPr>
                <w:rFonts w:ascii="Times New Roman" w:hAnsi="Times New Roman"/>
                <w:sz w:val="24"/>
                <w:szCs w:val="24"/>
                <w:lang w:val="ky-KG"/>
              </w:rPr>
              <w:t>катталышын текшерүү</w:t>
            </w: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  <w:p w:rsidR="00DF2124" w:rsidRPr="00A75E0D" w:rsidRDefault="00DF2124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DF2124" w:rsidRPr="00A75E0D" w:rsidRDefault="00DF2124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1.2. </w:t>
            </w:r>
            <w:r w:rsidR="004D0DF7"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Арыз берген адамдын берилген паспортко (аскер билетине) </w:t>
            </w:r>
            <w:r w:rsidR="00B908BA" w:rsidRPr="00A75E0D">
              <w:rPr>
                <w:rFonts w:ascii="Times New Roman" w:hAnsi="Times New Roman"/>
                <w:sz w:val="24"/>
                <w:szCs w:val="24"/>
                <w:lang w:val="ky-KG"/>
              </w:rPr>
              <w:t>шайкештигин текшерүү жана берилген документтердин белгиленген талаптарга шайкештигин текшерүү</w:t>
            </w: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  <w:p w:rsidR="00DF2124" w:rsidRPr="00A75E0D" w:rsidRDefault="00DF2124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DF2124" w:rsidRPr="00A75E0D" w:rsidRDefault="00DF2124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1.3. </w:t>
            </w:r>
            <w:r w:rsidR="00B908BA"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Эгер айдоочу айдоочулук күбөлүгүн жоготсо же алмаштырып жатса, </w:t>
            </w:r>
            <w:r w:rsidR="002E1079" w:rsidRPr="00A75E0D">
              <w:rPr>
                <w:rFonts w:ascii="Times New Roman" w:hAnsi="Times New Roman"/>
                <w:sz w:val="24"/>
                <w:szCs w:val="24"/>
                <w:lang w:val="ky-KG"/>
              </w:rPr>
              <w:t>анда айдоочулук күбөлүк сынак тапшырбастан, фотосүрөткө түшкөндөн кийин берилет</w:t>
            </w: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  <w:p w:rsidR="00DF2124" w:rsidRPr="00A75E0D" w:rsidRDefault="00DF2124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DF2124" w:rsidRPr="00A75E0D" w:rsidRDefault="00DF2124" w:rsidP="00397108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1.4. </w:t>
            </w:r>
            <w:r w:rsidR="00467B2B" w:rsidRPr="00A75E0D">
              <w:rPr>
                <w:rFonts w:ascii="Times New Roman" w:hAnsi="Times New Roman"/>
                <w:sz w:val="24"/>
                <w:szCs w:val="24"/>
                <w:lang w:val="ky-KG"/>
              </w:rPr>
              <w:t>Зарыл документтер болбогон же алардын мыйзамдардын талаптарына жооп бербеген</w:t>
            </w:r>
            <w:r w:rsidR="009633E2" w:rsidRPr="00A75E0D">
              <w:rPr>
                <w:rFonts w:ascii="Times New Roman" w:hAnsi="Times New Roman"/>
                <w:sz w:val="24"/>
                <w:szCs w:val="24"/>
                <w:lang w:val="ky-KG"/>
              </w:rPr>
              <w:t>диги</w:t>
            </w:r>
            <w:r w:rsidR="00467B2B"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633E2"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боюнча </w:t>
            </w:r>
            <w:r w:rsidR="00467B2B" w:rsidRPr="00A75E0D">
              <w:rPr>
                <w:rFonts w:ascii="Times New Roman" w:hAnsi="Times New Roman"/>
                <w:sz w:val="24"/>
                <w:szCs w:val="24"/>
                <w:lang w:val="ky-KG"/>
              </w:rPr>
              <w:t>фактылар аныкталган</w:t>
            </w:r>
            <w:r w:rsidR="00397108"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учурда, жүйөлүү себеп менен документтерди кабыл алуудан баш тартылат</w:t>
            </w: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564FB5">
            <w:pPr>
              <w:pStyle w:val="tkTablica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Документтерди кабыл алуу жана берүү боюнча адис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124" w:rsidRPr="00A75E0D" w:rsidRDefault="00564FB5">
            <w:pPr>
              <w:pStyle w:val="tkTablica"/>
              <w:ind w:left="36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15 мүнөт</w:t>
            </w:r>
          </w:p>
          <w:p w:rsidR="00DF2124" w:rsidRPr="00A75E0D" w:rsidRDefault="00DF2124">
            <w:pPr>
              <w:pStyle w:val="tkTablica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DF2124" w:rsidRPr="00A75E0D" w:rsidRDefault="00DF2124">
            <w:pPr>
              <w:pStyle w:val="tkTablica"/>
              <w:ind w:left="360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DF2124" w:rsidRPr="00A75E0D" w:rsidRDefault="00DF2124">
            <w:pPr>
              <w:pStyle w:val="tkTablica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10 </w:t>
            </w:r>
            <w:r w:rsidR="00564FB5" w:rsidRPr="00A75E0D">
              <w:rPr>
                <w:rFonts w:ascii="Times New Roman" w:hAnsi="Times New Roman"/>
                <w:sz w:val="24"/>
                <w:szCs w:val="24"/>
                <w:lang w:val="ky-KG"/>
              </w:rPr>
              <w:t>мүнөт</w:t>
            </w:r>
          </w:p>
          <w:p w:rsidR="00DF2124" w:rsidRPr="00A75E0D" w:rsidRDefault="00DF2124">
            <w:pPr>
              <w:pStyle w:val="tkTablica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DF2124" w:rsidRPr="00A75E0D" w:rsidRDefault="00DF2124">
            <w:pPr>
              <w:pStyle w:val="tkTablica"/>
              <w:ind w:left="360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DF2124" w:rsidRPr="00A75E0D" w:rsidRDefault="00DF2124">
            <w:pPr>
              <w:pStyle w:val="tkTablica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5 </w:t>
            </w:r>
            <w:r w:rsidR="00564FB5" w:rsidRPr="00A75E0D">
              <w:rPr>
                <w:rFonts w:ascii="Times New Roman" w:hAnsi="Times New Roman"/>
                <w:sz w:val="24"/>
                <w:szCs w:val="24"/>
                <w:lang w:val="ky-KG"/>
              </w:rPr>
              <w:t>мүнөт</w:t>
            </w:r>
          </w:p>
        </w:tc>
        <w:tc>
          <w:tcPr>
            <w:tcW w:w="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124" w:rsidRPr="00A75E0D" w:rsidRDefault="00564FB5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Каттоонун болушу же жоктугу</w:t>
            </w:r>
            <w:r w:rsidR="00DF2124" w:rsidRPr="00A75E0D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  <w:p w:rsidR="00DF2124" w:rsidRPr="00A75E0D" w:rsidRDefault="00DF2124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DF2124" w:rsidRPr="00A75E0D" w:rsidRDefault="00DF2124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DF2124" w:rsidRPr="00A75E0D" w:rsidRDefault="00564FB5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Уруксат берүү же баш тартуу</w:t>
            </w:r>
          </w:p>
          <w:p w:rsidR="00DF2124" w:rsidRPr="00A75E0D" w:rsidRDefault="00DF2124">
            <w:pPr>
              <w:pStyle w:val="tkTekst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DF2124" w:rsidRPr="00A75E0D" w:rsidRDefault="00DF2124">
            <w:pPr>
              <w:pStyle w:val="tkTekst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DF2124" w:rsidRPr="00A75E0D" w:rsidRDefault="00DF2124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DF2124" w:rsidRPr="00A75E0D" w:rsidRDefault="000D5123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Фотосүрөткө түшүүгө уруксат берүү</w:t>
            </w:r>
          </w:p>
          <w:p w:rsidR="00DF2124" w:rsidRPr="00A75E0D" w:rsidRDefault="00DF2124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DF2124" w:rsidRPr="00A75E0D" w:rsidRDefault="00DF2124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DF2124" w:rsidRPr="00A75E0D" w:rsidRDefault="000D5123">
            <w:pPr>
              <w:pStyle w:val="tkTekst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Документтерди кабыл алуудан баш тартуу</w:t>
            </w:r>
          </w:p>
          <w:p w:rsidR="00DF2124" w:rsidRPr="00A75E0D" w:rsidRDefault="00DF2124">
            <w:pPr>
              <w:pStyle w:val="tkTekst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DF2124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- </w:t>
            </w:r>
            <w:r w:rsidR="000D5123" w:rsidRPr="00A75E0D">
              <w:rPr>
                <w:rFonts w:ascii="Times New Roman" w:hAnsi="Times New Roman"/>
                <w:sz w:val="24"/>
                <w:szCs w:val="24"/>
                <w:lang w:val="ky-KG"/>
              </w:rPr>
              <w:t>“Жол кыймылы жөнүндө” КР Мыйзамы</w:t>
            </w: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;</w:t>
            </w:r>
          </w:p>
          <w:p w:rsidR="00DF2124" w:rsidRPr="00A75E0D" w:rsidRDefault="00DF2124" w:rsidP="00045855">
            <w:pPr>
              <w:pStyle w:val="tkTablica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- </w:t>
            </w:r>
            <w:r w:rsidR="00AE06CA" w:rsidRPr="00A75E0D">
              <w:rPr>
                <w:rFonts w:ascii="Times New Roman" w:hAnsi="Times New Roman"/>
                <w:sz w:val="24"/>
                <w:szCs w:val="24"/>
                <w:lang w:val="ky-KG"/>
              </w:rPr>
              <w:t>КР Өкмөтүнүн 2017-жылдын 18-декабрындагы № 819 “</w:t>
            </w:r>
            <w:r w:rsidR="00045855" w:rsidRPr="00A75E0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Квалификациялык сынактарды кабыл алуу, айдоочулук күбөлүктөрдү жана тракторист-машинисттин күбөлүктөрүн берүү </w:t>
            </w:r>
            <w:r w:rsidR="008D7BF0">
              <w:fldChar w:fldCharType="begin"/>
            </w:r>
            <w:r w:rsidR="008D7BF0" w:rsidRPr="0046756C">
              <w:rPr>
                <w:lang w:val="ky-KG"/>
              </w:rPr>
              <w:instrText xml:space="preserve"> HYPERLINK "http:/</w:instrText>
            </w:r>
            <w:r w:rsidR="008D7BF0" w:rsidRPr="0046756C">
              <w:rPr>
                <w:lang w:val="ky-KG"/>
              </w:rPr>
              <w:instrText xml:space="preserve">/cbd.minjust.gov.kg/act/view/ru-ru/96553/360?cl=ky-kg&amp;mode=tekst" \l "unknown" </w:instrText>
            </w:r>
            <w:r w:rsidR="008D7BF0">
              <w:fldChar w:fldCharType="separate"/>
            </w:r>
            <w:r w:rsidR="00045855" w:rsidRPr="00A75E0D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ky-KG"/>
              </w:rPr>
              <w:t>эрежелерин</w:t>
            </w:r>
            <w:r w:rsidR="008D7BF0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ky-KG"/>
              </w:rPr>
              <w:fldChar w:fldCharType="end"/>
            </w:r>
            <w:r w:rsidR="00045855" w:rsidRPr="00A75E0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бекитүү жөнүндө”</w:t>
            </w:r>
            <w:r w:rsidR="00045855"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токтому </w:t>
            </w:r>
          </w:p>
        </w:tc>
      </w:tr>
      <w:tr w:rsidR="00A75E0D" w:rsidRPr="00A75E0D" w:rsidTr="00DF2124">
        <w:trPr>
          <w:trHeight w:val="262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392" w:rsidRPr="00A75E0D" w:rsidRDefault="000D5392" w:rsidP="000D5392">
            <w:pPr>
              <w:spacing w:line="276" w:lineRule="auto"/>
              <w:jc w:val="both"/>
              <w:rPr>
                <w:rFonts w:eastAsia="Calibri"/>
                <w:color w:val="auto"/>
                <w:lang w:eastAsia="en-US"/>
              </w:rPr>
            </w:pPr>
            <w:r w:rsidRPr="00A75E0D">
              <w:rPr>
                <w:color w:val="auto"/>
                <w:lang w:val="ky-KG" w:eastAsia="en-US"/>
              </w:rPr>
              <w:t>1-жол-жобонун жыйынтыгы</w:t>
            </w:r>
            <w:r w:rsidRPr="00A75E0D">
              <w:rPr>
                <w:color w:val="auto"/>
                <w:lang w:eastAsia="en-US"/>
              </w:rPr>
              <w:t xml:space="preserve">:   </w:t>
            </w:r>
            <w:r w:rsidRPr="00A75E0D">
              <w:rPr>
                <w:color w:val="auto"/>
                <w:lang w:val="ky-KG" w:eastAsia="en-US"/>
              </w:rPr>
              <w:t>документтерди кабыл алуу</w:t>
            </w:r>
            <w:r w:rsidRPr="00A75E0D">
              <w:rPr>
                <w:color w:val="auto"/>
                <w:lang w:eastAsia="en-US"/>
              </w:rPr>
              <w:t xml:space="preserve">. </w:t>
            </w:r>
          </w:p>
        </w:tc>
      </w:tr>
      <w:tr w:rsidR="00A75E0D" w:rsidRPr="00A75E0D" w:rsidTr="00DF2124"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392" w:rsidRPr="00A75E0D" w:rsidRDefault="000D5392" w:rsidP="000D5392">
            <w:pPr>
              <w:spacing w:after="60" w:line="276" w:lineRule="auto"/>
              <w:jc w:val="both"/>
              <w:rPr>
                <w:color w:val="auto"/>
                <w:lang w:val="ky-KG" w:eastAsia="en-US"/>
              </w:rPr>
            </w:pPr>
            <w:r w:rsidRPr="00A75E0D">
              <w:rPr>
                <w:color w:val="auto"/>
                <w:lang w:val="ky-KG" w:eastAsia="en-US"/>
              </w:rPr>
              <w:t>1-жол-жобонун узактыгы</w:t>
            </w:r>
            <w:r w:rsidRPr="00A75E0D">
              <w:rPr>
                <w:color w:val="auto"/>
                <w:lang w:eastAsia="en-US"/>
              </w:rPr>
              <w:t xml:space="preserve">: </w:t>
            </w:r>
            <w:r w:rsidRPr="00A75E0D">
              <w:rPr>
                <w:color w:val="auto"/>
                <w:lang w:val="ky-KG" w:eastAsia="en-US"/>
              </w:rPr>
              <w:t>10 мүнөттөн ашык эмес.</w:t>
            </w:r>
          </w:p>
        </w:tc>
      </w:tr>
      <w:tr w:rsidR="00A75E0D" w:rsidRPr="00A75E0D" w:rsidTr="00DF2124"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392" w:rsidRPr="00A75E0D" w:rsidRDefault="000D5392" w:rsidP="000D5392">
            <w:pPr>
              <w:tabs>
                <w:tab w:val="left" w:pos="6497"/>
              </w:tabs>
              <w:spacing w:after="60" w:line="276" w:lineRule="auto"/>
              <w:jc w:val="both"/>
              <w:rPr>
                <w:color w:val="auto"/>
                <w:lang w:val="ky-KG" w:eastAsia="en-US"/>
              </w:rPr>
            </w:pPr>
            <w:r w:rsidRPr="00A75E0D">
              <w:rPr>
                <w:color w:val="auto"/>
                <w:lang w:val="ky-KG" w:eastAsia="en-US"/>
              </w:rPr>
              <w:t>1-жол-жобонун тиби</w:t>
            </w:r>
            <w:r w:rsidRPr="00A75E0D">
              <w:rPr>
                <w:color w:val="auto"/>
                <w:lang w:eastAsia="en-US"/>
              </w:rPr>
              <w:t xml:space="preserve">: </w:t>
            </w:r>
            <w:proofErr w:type="spellStart"/>
            <w:r w:rsidRPr="00A75E0D">
              <w:rPr>
                <w:color w:val="auto"/>
                <w:lang w:eastAsia="en-US"/>
              </w:rPr>
              <w:t>административдик</w:t>
            </w:r>
            <w:proofErr w:type="spellEnd"/>
            <w:r w:rsidRPr="00A75E0D">
              <w:rPr>
                <w:color w:val="auto"/>
                <w:lang w:eastAsia="en-US"/>
              </w:rPr>
              <w:t xml:space="preserve"> </w:t>
            </w:r>
            <w:proofErr w:type="spellStart"/>
            <w:r w:rsidRPr="00A75E0D">
              <w:rPr>
                <w:color w:val="auto"/>
                <w:lang w:eastAsia="en-US"/>
              </w:rPr>
              <w:t>жол-жобо</w:t>
            </w:r>
            <w:proofErr w:type="spellEnd"/>
            <w:r w:rsidRPr="00A75E0D">
              <w:rPr>
                <w:color w:val="auto"/>
                <w:lang w:val="ky-KG" w:eastAsia="en-US"/>
              </w:rPr>
              <w:t>.</w:t>
            </w:r>
          </w:p>
        </w:tc>
      </w:tr>
      <w:tr w:rsidR="00A75E0D" w:rsidRPr="00A75E0D" w:rsidTr="00DF2124"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392" w:rsidRPr="00A75E0D" w:rsidRDefault="000D5392" w:rsidP="000D5392">
            <w:pPr>
              <w:spacing w:after="60" w:line="276" w:lineRule="auto"/>
              <w:jc w:val="both"/>
              <w:rPr>
                <w:color w:val="auto"/>
                <w:lang w:eastAsia="en-US"/>
              </w:rPr>
            </w:pPr>
            <w:r w:rsidRPr="00A75E0D">
              <w:rPr>
                <w:color w:val="auto"/>
                <w:lang w:val="ky-KG" w:eastAsia="en-US"/>
              </w:rPr>
              <w:t>Кийинки жол-жобонун номери</w:t>
            </w:r>
            <w:r w:rsidRPr="00A75E0D">
              <w:rPr>
                <w:color w:val="auto"/>
                <w:lang w:eastAsia="en-US"/>
              </w:rPr>
              <w:t>: 2</w:t>
            </w:r>
          </w:p>
        </w:tc>
      </w:tr>
      <w:tr w:rsidR="00A75E0D" w:rsidRPr="00A75E0D" w:rsidTr="00DF212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0D5392">
            <w:pPr>
              <w:pStyle w:val="tkTekst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2-жол-жобо. Квалификациялык сынактарды кабыл алуу</w:t>
            </w:r>
          </w:p>
        </w:tc>
      </w:tr>
      <w:tr w:rsidR="00A75E0D" w:rsidRPr="0046756C" w:rsidTr="00791D34">
        <w:tc>
          <w:tcPr>
            <w:tcW w:w="16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EB4E19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Эгер документтер белгиленген талаптарга жооп берсе</w:t>
            </w:r>
            <w:r w:rsidR="00DF2124" w:rsidRPr="00A75E0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F2124" w:rsidRPr="00A75E0D" w:rsidRDefault="00DF2124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2.1. </w:t>
            </w:r>
            <w:r w:rsidR="00EB4E19" w:rsidRPr="00A75E0D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5C2595"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Айдоочулук курамды тестирлөө” автоматташтырылган </w:t>
            </w:r>
            <w:r w:rsidR="00BF0891" w:rsidRPr="00A75E0D">
              <w:rPr>
                <w:rFonts w:ascii="Times New Roman" w:hAnsi="Times New Roman"/>
                <w:sz w:val="24"/>
                <w:szCs w:val="24"/>
                <w:lang w:val="ky-KG"/>
              </w:rPr>
              <w:t>маалыматтык системасында жол кыймылынын эрежелери боюнча</w:t>
            </w:r>
            <w:r w:rsidR="00135D4C"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реалдуу убакыт режиминде теориялык </w:t>
            </w:r>
            <w:r w:rsidR="00E25690" w:rsidRPr="00A75E0D">
              <w:rPr>
                <w:rFonts w:ascii="Times New Roman" w:hAnsi="Times New Roman"/>
                <w:sz w:val="24"/>
                <w:szCs w:val="24"/>
                <w:lang w:val="ky-KG"/>
              </w:rPr>
              <w:t>сынак тапшырууга төмөнкү учурларда жол берилет</w:t>
            </w: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</w:p>
          <w:p w:rsidR="00DF2124" w:rsidRPr="00A75E0D" w:rsidRDefault="00DF2124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- </w:t>
            </w:r>
            <w:r w:rsidR="00E25690" w:rsidRPr="00A75E0D">
              <w:rPr>
                <w:rFonts w:ascii="Times New Roman" w:hAnsi="Times New Roman"/>
                <w:sz w:val="24"/>
                <w:szCs w:val="24"/>
                <w:lang w:val="ky-KG"/>
              </w:rPr>
              <w:t>айдоочулук күбөлүктөрдү биринчи алууда</w:t>
            </w: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;</w:t>
            </w:r>
          </w:p>
          <w:p w:rsidR="00DF2124" w:rsidRPr="00A75E0D" w:rsidRDefault="00DF2124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- </w:t>
            </w:r>
            <w:r w:rsidR="00283230" w:rsidRPr="00A75E0D">
              <w:rPr>
                <w:rFonts w:ascii="Times New Roman" w:hAnsi="Times New Roman"/>
                <w:sz w:val="24"/>
                <w:szCs w:val="24"/>
                <w:lang w:val="ky-KG"/>
              </w:rPr>
              <w:t>жогоруда турган категорияны алууда</w:t>
            </w: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;</w:t>
            </w:r>
          </w:p>
          <w:p w:rsidR="00DF2124" w:rsidRPr="00A75E0D" w:rsidRDefault="00DF2124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- </w:t>
            </w:r>
            <w:r w:rsidR="00283230" w:rsidRPr="00A75E0D">
              <w:rPr>
                <w:rFonts w:ascii="Times New Roman" w:hAnsi="Times New Roman"/>
                <w:sz w:val="24"/>
                <w:szCs w:val="24"/>
                <w:lang w:val="ky-KG"/>
              </w:rPr>
              <w:t>сот органдары аркылуу мурда айдоочулук күбөлүктөн ажыраган жарандарга аларды кайтарып берүүдө</w:t>
            </w: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;</w:t>
            </w:r>
          </w:p>
          <w:p w:rsidR="00DF2124" w:rsidRPr="00A75E0D" w:rsidRDefault="00DF2124" w:rsidP="00551E73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- </w:t>
            </w:r>
            <w:r w:rsidR="00CA5582" w:rsidRPr="00A75E0D">
              <w:rPr>
                <w:rFonts w:ascii="Times New Roman" w:hAnsi="Times New Roman"/>
                <w:sz w:val="24"/>
                <w:szCs w:val="24"/>
                <w:lang w:val="ky-KG"/>
              </w:rPr>
              <w:t>жол кыймылынын эрежелерин бузган адамдар жана жол кыймылынын эрежелери</w:t>
            </w:r>
            <w:r w:rsidR="00551E73" w:rsidRPr="00A75E0D">
              <w:rPr>
                <w:rFonts w:ascii="Times New Roman" w:hAnsi="Times New Roman"/>
                <w:sz w:val="24"/>
                <w:szCs w:val="24"/>
                <w:lang w:val="ky-KG"/>
              </w:rPr>
              <w:t>н билүү экспертизасына</w:t>
            </w:r>
            <w:r w:rsidR="00CA5582"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51E73" w:rsidRPr="00A75E0D">
              <w:rPr>
                <w:rFonts w:ascii="Times New Roman" w:hAnsi="Times New Roman"/>
                <w:sz w:val="24"/>
                <w:szCs w:val="24"/>
                <w:lang w:val="ky-KG"/>
              </w:rPr>
              <w:t>багыттама алгандар</w:t>
            </w: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A16A3F">
            <w:pPr>
              <w:pStyle w:val="tkTablica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Сынактарды кабыл алуу боюнча адис</w:t>
            </w:r>
            <w:r w:rsidR="00DF2124"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124" w:rsidRPr="00A75E0D" w:rsidRDefault="00DF2124">
            <w:pPr>
              <w:pStyle w:val="tkTablica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DF2124" w:rsidRPr="00A75E0D" w:rsidRDefault="00A16A3F">
            <w:pPr>
              <w:pStyle w:val="tkTablica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30 мүнөт</w:t>
            </w:r>
          </w:p>
        </w:tc>
        <w:tc>
          <w:tcPr>
            <w:tcW w:w="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124" w:rsidRPr="00A75E0D" w:rsidRDefault="00DF2124">
            <w:pPr>
              <w:pStyle w:val="tkTekst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DF2124" w:rsidRPr="00A75E0D" w:rsidRDefault="00A16A3F">
            <w:pPr>
              <w:pStyle w:val="tkTekst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Сынак тапшыруу же тапшырбоо</w:t>
            </w:r>
          </w:p>
        </w:tc>
        <w:tc>
          <w:tcPr>
            <w:tcW w:w="1014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A3F" w:rsidRPr="00A75E0D" w:rsidRDefault="00DF2124" w:rsidP="00A16A3F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- </w:t>
            </w:r>
            <w:r w:rsidR="00A16A3F" w:rsidRPr="00A75E0D">
              <w:rPr>
                <w:rFonts w:ascii="Times New Roman" w:hAnsi="Times New Roman"/>
                <w:sz w:val="24"/>
                <w:szCs w:val="24"/>
                <w:lang w:val="ky-KG"/>
              </w:rPr>
              <w:t>“Жол кыймылы жөнүндө” КР Мыйзамы;</w:t>
            </w:r>
          </w:p>
          <w:p w:rsidR="00DF2124" w:rsidRPr="00A75E0D" w:rsidRDefault="00A16A3F" w:rsidP="00A16A3F">
            <w:pPr>
              <w:pStyle w:val="tkTekst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- КР Өкмөтүнүн 2017-жылдын 18-декабрындагы № 819 “</w:t>
            </w:r>
            <w:r w:rsidRPr="00A75E0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Квалификациялык сынактарды кабыл алуу, айдоочулук күбөлүктөрдү жана тракторист-машинисттин күбөлүктөрүн берүү </w:t>
            </w:r>
            <w:r w:rsidR="008D7BF0">
              <w:fldChar w:fldCharType="begin"/>
            </w:r>
            <w:r w:rsidR="008D7BF0" w:rsidRPr="0046756C">
              <w:rPr>
                <w:lang w:val="ky-KG"/>
              </w:rPr>
              <w:instrText xml:space="preserve"> HYPERLINK "http://cbd.minjust.gov.kg/act/view/ru-ru/96553/360?cl=ky-kg&amp;mode=tekst" \l "unknown" </w:instrText>
            </w:r>
            <w:r w:rsidR="008D7BF0">
              <w:fldChar w:fldCharType="separate"/>
            </w:r>
            <w:r w:rsidRPr="00A75E0D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ky-KG"/>
              </w:rPr>
              <w:t>эрежелерин</w:t>
            </w:r>
            <w:r w:rsidR="008D7BF0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ky-KG"/>
              </w:rPr>
              <w:fldChar w:fldCharType="end"/>
            </w:r>
            <w:r w:rsidRPr="00A75E0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бекитүү жөнүндө”</w:t>
            </w: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токтому</w:t>
            </w:r>
          </w:p>
        </w:tc>
      </w:tr>
      <w:tr w:rsidR="00A75E0D" w:rsidRPr="00A75E0D" w:rsidTr="000D5392">
        <w:tc>
          <w:tcPr>
            <w:tcW w:w="16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DF2124" w:rsidP="00263F56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2.2. </w:t>
            </w:r>
            <w:r w:rsidR="008F0389" w:rsidRPr="00A75E0D">
              <w:rPr>
                <w:rFonts w:ascii="Times New Roman" w:hAnsi="Times New Roman"/>
                <w:sz w:val="24"/>
                <w:szCs w:val="24"/>
                <w:lang w:val="ky-KG"/>
              </w:rPr>
              <w:t>Эгер талапкер теориялык сынак тапшырбаса, 10 күндөн кийин АМС системасында</w:t>
            </w:r>
            <w:r w:rsidR="00263F56"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кайрадан текшерүү жүргүзүлөт</w:t>
            </w: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124" w:rsidRPr="00A75E0D" w:rsidRDefault="00DF2124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124" w:rsidRPr="00A75E0D" w:rsidRDefault="00DF2124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551E73" w:rsidP="008F0389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АМС системасында </w:t>
            </w:r>
            <w:r w:rsidR="008F0389"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каттоонун болушу же жоктугу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2124" w:rsidRPr="00A75E0D" w:rsidRDefault="00DF2124">
            <w:pPr>
              <w:rPr>
                <w:color w:val="auto"/>
              </w:rPr>
            </w:pPr>
          </w:p>
        </w:tc>
      </w:tr>
      <w:tr w:rsidR="00A75E0D" w:rsidRPr="00A75E0D" w:rsidTr="000D5392">
        <w:tc>
          <w:tcPr>
            <w:tcW w:w="16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DF2124" w:rsidP="00DB2499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2.3. </w:t>
            </w:r>
            <w:r w:rsidR="00263F56" w:rsidRPr="00A75E0D">
              <w:rPr>
                <w:rFonts w:ascii="Times New Roman" w:hAnsi="Times New Roman"/>
                <w:sz w:val="24"/>
                <w:szCs w:val="24"/>
                <w:lang w:val="ky-KG"/>
              </w:rPr>
              <w:t>Теориялык сынакты үч жолу ийгиликсиз тапшыруу аракетинен кийин талапкер окуу курсуна кайрадан жиберилет</w:t>
            </w: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124" w:rsidRPr="00A75E0D" w:rsidRDefault="00DF2124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124" w:rsidRPr="00A75E0D" w:rsidRDefault="00DF2124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124" w:rsidRPr="00A75E0D" w:rsidRDefault="00DF2124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2124" w:rsidRPr="00A75E0D" w:rsidRDefault="00DF2124">
            <w:pPr>
              <w:rPr>
                <w:color w:val="auto"/>
              </w:rPr>
            </w:pPr>
          </w:p>
        </w:tc>
      </w:tr>
      <w:tr w:rsidR="00A75E0D" w:rsidRPr="00A75E0D" w:rsidTr="000D5392">
        <w:tc>
          <w:tcPr>
            <w:tcW w:w="16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DF2124" w:rsidP="00865698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</w:rPr>
              <w:t>2.4</w:t>
            </w: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. </w:t>
            </w:r>
            <w:r w:rsidR="00DB2499" w:rsidRPr="00A75E0D">
              <w:rPr>
                <w:rFonts w:ascii="Times New Roman" w:hAnsi="Times New Roman"/>
                <w:sz w:val="24"/>
                <w:szCs w:val="24"/>
                <w:lang w:val="ky-KG"/>
              </w:rPr>
              <w:t>Автомектептерде кайрадан курстан өткөндөн кийин талапкер кайрадан квалификациялык сынак тапшырат</w:t>
            </w: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124" w:rsidRPr="00A75E0D" w:rsidRDefault="00DF2124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124" w:rsidRPr="00A75E0D" w:rsidRDefault="00DF2124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865698" w:rsidP="00865698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Сынак тапшырууга киргизүү</w:t>
            </w:r>
            <w:r w:rsidR="00DF2124"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(</w:t>
            </w: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автомектептен документтин болушу</w:t>
            </w:r>
            <w:r w:rsidR="00DF2124" w:rsidRPr="00A75E0D">
              <w:rPr>
                <w:rFonts w:ascii="Times New Roman" w:hAnsi="Times New Roman"/>
                <w:sz w:val="24"/>
                <w:szCs w:val="24"/>
                <w:lang w:val="ky-KG"/>
              </w:rPr>
              <w:t>)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2124" w:rsidRPr="00A75E0D" w:rsidRDefault="00DF2124">
            <w:pPr>
              <w:rPr>
                <w:color w:val="auto"/>
              </w:rPr>
            </w:pPr>
          </w:p>
        </w:tc>
      </w:tr>
      <w:tr w:rsidR="00A75E0D" w:rsidRPr="00A75E0D" w:rsidTr="000D5392">
        <w:tc>
          <w:tcPr>
            <w:tcW w:w="16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DF2124" w:rsidP="00C933E7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2.5. </w:t>
            </w:r>
            <w:r w:rsidR="00E64CE0" w:rsidRPr="00A75E0D">
              <w:rPr>
                <w:rFonts w:ascii="Times New Roman" w:hAnsi="Times New Roman"/>
                <w:sz w:val="24"/>
                <w:szCs w:val="24"/>
                <w:lang w:val="ky-KG"/>
              </w:rPr>
              <w:t>Теориялык сынакты тапшырган учурда, талапкер тийиштүү категориялардагы жана категориячалардагы транспорт каражаттарын</w:t>
            </w:r>
            <w:r w:rsidR="00C933E7"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айдоо көндүмдөрү боюнча практикалык сынакка киргизилет</w:t>
            </w: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124" w:rsidRPr="00A75E0D" w:rsidRDefault="00DF2124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E64CE0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60 мүнөт</w:t>
            </w:r>
          </w:p>
        </w:tc>
        <w:tc>
          <w:tcPr>
            <w:tcW w:w="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E64CE0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Практикалык сынакка киргизүү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2124" w:rsidRPr="00A75E0D" w:rsidRDefault="00DF2124">
            <w:pPr>
              <w:rPr>
                <w:color w:val="auto"/>
              </w:rPr>
            </w:pPr>
          </w:p>
        </w:tc>
      </w:tr>
      <w:tr w:rsidR="00A75E0D" w:rsidRPr="00A75E0D" w:rsidTr="000D5392">
        <w:tc>
          <w:tcPr>
            <w:tcW w:w="16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DF2124" w:rsidP="002F55D1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2.6. </w:t>
            </w:r>
            <w:r w:rsidR="00C933E7"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Сынактарды ийгиликтүү тапшырганда, талапкер </w:t>
            </w:r>
            <w:r w:rsidR="002F55D1"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арызды басып чыгаруу үчүн </w:t>
            </w:r>
            <w:r w:rsidR="002F55D1" w:rsidRPr="00A75E0D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операторго жана белгиленген төлөмдөрдү төлөө үчүн кассага жиберилет</w:t>
            </w: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124" w:rsidRPr="00A75E0D" w:rsidRDefault="00DF2124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2F55D1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20 мүнөт</w:t>
            </w:r>
          </w:p>
        </w:tc>
        <w:tc>
          <w:tcPr>
            <w:tcW w:w="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CA3FE8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Жыйынтыгы менен сынак баракчасын берүү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2124" w:rsidRPr="00A75E0D" w:rsidRDefault="00DF2124">
            <w:pPr>
              <w:rPr>
                <w:color w:val="auto"/>
              </w:rPr>
            </w:pPr>
          </w:p>
        </w:tc>
      </w:tr>
      <w:tr w:rsidR="00A75E0D" w:rsidRPr="00A75E0D" w:rsidTr="000D5392">
        <w:tc>
          <w:tcPr>
            <w:tcW w:w="16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CA3FE8" w:rsidP="00791D34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Жол-жобонун жыйынтыгы</w:t>
            </w:r>
            <w:r w:rsidR="00DF2124"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: 1)  </w:t>
            </w: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Айдоочулук күбөлүктү алуу үчүн жыйынтыгы менен сынак баракчасын берүү 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124" w:rsidRPr="00A75E0D" w:rsidRDefault="00DF2124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124" w:rsidRPr="00A75E0D" w:rsidRDefault="00DF2124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124" w:rsidRPr="00A75E0D" w:rsidRDefault="00DF2124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2124" w:rsidRPr="00A75E0D" w:rsidRDefault="00DF2124">
            <w:pPr>
              <w:rPr>
                <w:color w:val="auto"/>
              </w:rPr>
            </w:pPr>
          </w:p>
        </w:tc>
      </w:tr>
      <w:tr w:rsidR="00A75E0D" w:rsidRPr="00A75E0D" w:rsidTr="00DF212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D34" w:rsidRPr="00A75E0D" w:rsidRDefault="00791D34" w:rsidP="00791D34">
            <w:pPr>
              <w:spacing w:after="60" w:line="276" w:lineRule="auto"/>
              <w:rPr>
                <w:color w:val="auto"/>
                <w:lang w:eastAsia="en-US"/>
              </w:rPr>
            </w:pPr>
            <w:r w:rsidRPr="00A75E0D">
              <w:rPr>
                <w:color w:val="auto"/>
                <w:lang w:eastAsia="en-US"/>
              </w:rPr>
              <w:t>2</w:t>
            </w:r>
            <w:r w:rsidRPr="00A75E0D">
              <w:rPr>
                <w:color w:val="auto"/>
                <w:lang w:val="ky-KG" w:eastAsia="en-US"/>
              </w:rPr>
              <w:t>-жол-жобонун узактыгы</w:t>
            </w:r>
            <w:r w:rsidRPr="00A75E0D">
              <w:rPr>
                <w:color w:val="auto"/>
                <w:lang w:eastAsia="en-US"/>
              </w:rPr>
              <w:t xml:space="preserve">: </w:t>
            </w:r>
            <w:r w:rsidRPr="00A75E0D">
              <w:rPr>
                <w:color w:val="auto"/>
                <w:lang w:val="ky-KG" w:eastAsia="en-US"/>
              </w:rPr>
              <w:t xml:space="preserve">1 саат </w:t>
            </w:r>
            <w:r w:rsidRPr="00A75E0D">
              <w:rPr>
                <w:color w:val="auto"/>
                <w:lang w:eastAsia="en-US"/>
              </w:rPr>
              <w:t>5</w:t>
            </w:r>
            <w:r w:rsidRPr="00A75E0D">
              <w:rPr>
                <w:color w:val="auto"/>
                <w:lang w:val="ky-KG" w:eastAsia="en-US"/>
              </w:rPr>
              <w:t>0</w:t>
            </w:r>
            <w:r w:rsidRPr="00A75E0D">
              <w:rPr>
                <w:color w:val="auto"/>
                <w:lang w:eastAsia="en-US"/>
              </w:rPr>
              <w:t xml:space="preserve"> </w:t>
            </w:r>
            <w:proofErr w:type="spellStart"/>
            <w:r w:rsidRPr="00A75E0D">
              <w:rPr>
                <w:color w:val="auto"/>
                <w:lang w:eastAsia="en-US"/>
              </w:rPr>
              <w:t>мүнөт</w:t>
            </w:r>
            <w:proofErr w:type="spellEnd"/>
            <w:r w:rsidRPr="00A75E0D">
              <w:rPr>
                <w:color w:val="auto"/>
                <w:lang w:eastAsia="en-US"/>
              </w:rPr>
              <w:t xml:space="preserve"> </w:t>
            </w:r>
          </w:p>
        </w:tc>
      </w:tr>
      <w:tr w:rsidR="00A75E0D" w:rsidRPr="00A75E0D" w:rsidTr="00DF212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D34" w:rsidRPr="00A75E0D" w:rsidRDefault="00791D34" w:rsidP="00791D34">
            <w:pPr>
              <w:spacing w:after="60" w:line="276" w:lineRule="auto"/>
              <w:rPr>
                <w:color w:val="auto"/>
                <w:lang w:eastAsia="en-US"/>
              </w:rPr>
            </w:pPr>
            <w:r w:rsidRPr="00A75E0D">
              <w:rPr>
                <w:color w:val="auto"/>
                <w:lang w:eastAsia="en-US"/>
              </w:rPr>
              <w:t>2</w:t>
            </w:r>
            <w:r w:rsidRPr="00A75E0D">
              <w:rPr>
                <w:color w:val="auto"/>
                <w:lang w:val="ky-KG" w:eastAsia="en-US"/>
              </w:rPr>
              <w:t>-жол-жобонун тиби</w:t>
            </w:r>
            <w:r w:rsidRPr="00A75E0D">
              <w:rPr>
                <w:color w:val="auto"/>
                <w:lang w:eastAsia="en-US"/>
              </w:rPr>
              <w:t>:</w:t>
            </w:r>
            <w:r w:rsidRPr="00A75E0D">
              <w:rPr>
                <w:color w:val="auto"/>
                <w:lang w:val="ky-KG" w:eastAsia="en-US"/>
              </w:rPr>
              <w:t xml:space="preserve"> </w:t>
            </w:r>
            <w:proofErr w:type="spellStart"/>
            <w:r w:rsidRPr="00A75E0D">
              <w:rPr>
                <w:color w:val="auto"/>
                <w:lang w:eastAsia="en-US"/>
              </w:rPr>
              <w:t>административдик</w:t>
            </w:r>
            <w:proofErr w:type="spellEnd"/>
            <w:r w:rsidRPr="00A75E0D">
              <w:rPr>
                <w:color w:val="auto"/>
                <w:lang w:eastAsia="en-US"/>
              </w:rPr>
              <w:t xml:space="preserve"> </w:t>
            </w:r>
            <w:proofErr w:type="spellStart"/>
            <w:r w:rsidRPr="00A75E0D">
              <w:rPr>
                <w:color w:val="auto"/>
                <w:lang w:eastAsia="en-US"/>
              </w:rPr>
              <w:t>жол-жобо</w:t>
            </w:r>
            <w:proofErr w:type="spellEnd"/>
            <w:r w:rsidRPr="00A75E0D">
              <w:rPr>
                <w:color w:val="auto"/>
                <w:lang w:eastAsia="en-US"/>
              </w:rPr>
              <w:t xml:space="preserve"> </w:t>
            </w:r>
          </w:p>
        </w:tc>
      </w:tr>
      <w:tr w:rsidR="00A75E0D" w:rsidRPr="00A75E0D" w:rsidTr="00DF212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D34" w:rsidRPr="00A75E0D" w:rsidRDefault="00791D34" w:rsidP="00791D34">
            <w:pPr>
              <w:spacing w:after="60" w:line="276" w:lineRule="auto"/>
              <w:rPr>
                <w:color w:val="auto"/>
                <w:lang w:eastAsia="en-US"/>
              </w:rPr>
            </w:pPr>
            <w:r w:rsidRPr="00A75E0D">
              <w:rPr>
                <w:color w:val="auto"/>
                <w:lang w:val="ky-KG" w:eastAsia="en-US"/>
              </w:rPr>
              <w:t>Кийинки жол-жобонун номери</w:t>
            </w:r>
            <w:r w:rsidRPr="00A75E0D">
              <w:rPr>
                <w:color w:val="auto"/>
                <w:lang w:eastAsia="en-US"/>
              </w:rPr>
              <w:t>: 3</w:t>
            </w:r>
          </w:p>
        </w:tc>
      </w:tr>
      <w:tr w:rsidR="00A75E0D" w:rsidRPr="00A75E0D" w:rsidTr="00DF212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DF2124" w:rsidP="006B1C68">
            <w:pPr>
              <w:pStyle w:val="tkTekst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3</w:t>
            </w:r>
            <w:r w:rsidR="006B1C68" w:rsidRPr="00A75E0D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-жол-жобо</w:t>
            </w:r>
            <w:r w:rsidRPr="00A75E0D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. </w:t>
            </w:r>
            <w:r w:rsidR="006B1C68" w:rsidRPr="00A75E0D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Улуттук үлгүдөгү айдоочулук күбөлүктү берүү</w:t>
            </w:r>
          </w:p>
        </w:tc>
      </w:tr>
      <w:tr w:rsidR="00A75E0D" w:rsidRPr="0046756C" w:rsidTr="00791D34">
        <w:tc>
          <w:tcPr>
            <w:tcW w:w="16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6B1C68" w:rsidP="002C1C8C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3.1. Фотосүрөткө тартуу</w:t>
            </w:r>
            <w:r w:rsidR="00DF2124"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2C1C8C" w:rsidRPr="00A75E0D">
              <w:rPr>
                <w:rFonts w:ascii="Times New Roman" w:hAnsi="Times New Roman"/>
                <w:sz w:val="24"/>
                <w:szCs w:val="24"/>
                <w:lang w:val="ky-KG"/>
              </w:rPr>
              <w:t>жана күбөлүктү жекелештирүү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DF2124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О</w:t>
            </w:r>
            <w:r w:rsidR="002C1C8C" w:rsidRPr="00A75E0D">
              <w:rPr>
                <w:rFonts w:ascii="Times New Roman" w:hAnsi="Times New Roman"/>
                <w:sz w:val="24"/>
                <w:szCs w:val="24"/>
                <w:lang w:val="ky-KG"/>
              </w:rPr>
              <w:t>ператор-фотосүрөтчү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2C1C8C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25 мүнөт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2C1C8C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Санарип фотосүрөттүн болушу</w:t>
            </w:r>
          </w:p>
        </w:tc>
        <w:tc>
          <w:tcPr>
            <w:tcW w:w="1014" w:type="pct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0B0C" w:rsidRPr="00A75E0D" w:rsidRDefault="00DF2124" w:rsidP="00D50B0C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- </w:t>
            </w:r>
            <w:r w:rsidR="00D50B0C" w:rsidRPr="00A75E0D">
              <w:rPr>
                <w:rFonts w:ascii="Times New Roman" w:hAnsi="Times New Roman"/>
                <w:sz w:val="24"/>
                <w:szCs w:val="24"/>
                <w:lang w:val="ky-KG"/>
              </w:rPr>
              <w:t>“Жол кыймылы жөнүндө” КР Мыйзамы;</w:t>
            </w:r>
          </w:p>
          <w:p w:rsidR="00DF2124" w:rsidRPr="00A75E0D" w:rsidRDefault="00D50B0C" w:rsidP="00D50B0C">
            <w:pPr>
              <w:pStyle w:val="tkTekst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- КР Өкмөтүнүн 2017-жылдын 18-декабрындагы № 819 “</w:t>
            </w:r>
            <w:r w:rsidRPr="00A75E0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Квалификациялык сынактарды кабыл алуу, айдоочулук күбөлүктөрдү жана тракторист-машинисттин күбөлүктөрүн берүү </w:t>
            </w:r>
            <w:r w:rsidR="008D7BF0">
              <w:fldChar w:fldCharType="begin"/>
            </w:r>
            <w:r w:rsidR="008D7BF0" w:rsidRPr="0046756C">
              <w:rPr>
                <w:lang w:val="ky-KG"/>
              </w:rPr>
              <w:instrText xml:space="preserve"> HYPERLINK "http://cbd.minjust.gov.kg/</w:instrText>
            </w:r>
            <w:r w:rsidR="008D7BF0" w:rsidRPr="0046756C">
              <w:rPr>
                <w:lang w:val="ky-KG"/>
              </w:rPr>
              <w:instrText xml:space="preserve">act/view/ru-ru/96553/360?cl=ky-kg&amp;mode=tekst" \l "unknown" </w:instrText>
            </w:r>
            <w:r w:rsidR="008D7BF0">
              <w:fldChar w:fldCharType="separate"/>
            </w:r>
            <w:r w:rsidRPr="00A75E0D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ky-KG"/>
              </w:rPr>
              <w:t>эрежелерин</w:t>
            </w:r>
            <w:r w:rsidR="008D7BF0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ky-KG"/>
              </w:rPr>
              <w:fldChar w:fldCharType="end"/>
            </w:r>
            <w:r w:rsidRPr="00A75E0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бекитүү жөнүндө”</w:t>
            </w: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токтому</w:t>
            </w:r>
          </w:p>
        </w:tc>
      </w:tr>
      <w:tr w:rsidR="00A75E0D" w:rsidRPr="00A75E0D" w:rsidTr="000D5392">
        <w:tc>
          <w:tcPr>
            <w:tcW w:w="16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DF2124" w:rsidP="002C1C8C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3.2. </w:t>
            </w:r>
            <w:r w:rsidR="002C1C8C"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Айдоочулук күбөлүктү даярдоо жана колго берүү 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2C1C8C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адис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DF2124" w:rsidP="002C1C8C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4 </w:t>
            </w:r>
            <w:r w:rsidR="002C1C8C" w:rsidRPr="00A75E0D">
              <w:rPr>
                <w:rFonts w:ascii="Times New Roman" w:hAnsi="Times New Roman"/>
                <w:sz w:val="24"/>
                <w:szCs w:val="24"/>
                <w:lang w:val="ky-KG"/>
              </w:rPr>
              <w:t>иш күн</w:t>
            </w:r>
          </w:p>
        </w:tc>
        <w:tc>
          <w:tcPr>
            <w:tcW w:w="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D50B0C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Жаранда айдоочулук күбөлүктүн болушу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2124" w:rsidRPr="00A75E0D" w:rsidRDefault="00DF2124">
            <w:pPr>
              <w:rPr>
                <w:color w:val="auto"/>
              </w:rPr>
            </w:pPr>
          </w:p>
        </w:tc>
      </w:tr>
      <w:tr w:rsidR="00A75E0D" w:rsidRPr="00A75E0D" w:rsidTr="00DF212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C07DF9">
            <w:pPr>
              <w:pStyle w:val="tkTek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Жол-жобонун жыйынтыгы</w:t>
            </w:r>
            <w:r w:rsidR="00DF2124" w:rsidRPr="00A75E0D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Айдоочулук күбөлүктү жарандын колуна берүү</w:t>
            </w:r>
          </w:p>
        </w:tc>
      </w:tr>
      <w:tr w:rsidR="00A75E0D" w:rsidRPr="00A75E0D" w:rsidTr="00DF2124">
        <w:trPr>
          <w:trHeight w:val="120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C07DF9">
            <w:pPr>
              <w:pStyle w:val="tkTek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Жол-жобонун узактыгы</w:t>
            </w:r>
            <w:r w:rsidR="00DF2124" w:rsidRPr="00A75E0D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40 мүнөт</w:t>
            </w:r>
          </w:p>
        </w:tc>
      </w:tr>
      <w:tr w:rsidR="00DF2124" w:rsidRPr="00A75E0D" w:rsidTr="00DF2124">
        <w:trPr>
          <w:trHeight w:val="120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FD734F">
            <w:pPr>
              <w:pStyle w:val="tkTeks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75E0D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Жол-жобонун тиби</w:t>
            </w:r>
            <w:r w:rsidRPr="00A75E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</w:t>
            </w:r>
            <w:r w:rsidRPr="00A75E0D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</w:t>
            </w:r>
            <w:proofErr w:type="spellStart"/>
            <w:r w:rsidRPr="00A75E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административдик</w:t>
            </w:r>
            <w:proofErr w:type="spellEnd"/>
            <w:r w:rsidRPr="00A75E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75E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жол-жобо</w:t>
            </w:r>
            <w:proofErr w:type="spellEnd"/>
          </w:p>
        </w:tc>
      </w:tr>
    </w:tbl>
    <w:p w:rsidR="00DF2124" w:rsidRPr="00A75E0D" w:rsidRDefault="00DF2124" w:rsidP="00DF2124">
      <w:pPr>
        <w:jc w:val="center"/>
        <w:rPr>
          <w:rFonts w:eastAsia="Calibri"/>
          <w:b/>
          <w:color w:val="auto"/>
        </w:rPr>
      </w:pPr>
    </w:p>
    <w:p w:rsidR="00DF2124" w:rsidRPr="00A75E0D" w:rsidRDefault="00DF2124" w:rsidP="00DF2124">
      <w:pPr>
        <w:pStyle w:val="tkZagolovok2"/>
        <w:ind w:left="0"/>
        <w:rPr>
          <w:rFonts w:ascii="Times New Roman" w:hAnsi="Times New Roman"/>
          <w:lang w:val="ky-KG"/>
        </w:rPr>
      </w:pPr>
    </w:p>
    <w:p w:rsidR="00DF2124" w:rsidRPr="00A75E0D" w:rsidRDefault="00DF2124" w:rsidP="00DF2124">
      <w:pPr>
        <w:pStyle w:val="tkZagolovok2"/>
        <w:ind w:left="0"/>
        <w:rPr>
          <w:rFonts w:ascii="Times New Roman" w:hAnsi="Times New Roman"/>
          <w:lang w:val="ky-KG"/>
        </w:rPr>
      </w:pPr>
    </w:p>
    <w:p w:rsidR="00DF2124" w:rsidRPr="00A75E0D" w:rsidRDefault="00DF2124" w:rsidP="00DF2124">
      <w:pPr>
        <w:pStyle w:val="tkZagolovok2"/>
        <w:ind w:left="0"/>
        <w:rPr>
          <w:rFonts w:ascii="Times New Roman" w:hAnsi="Times New Roman"/>
          <w:lang w:val="ky-KG"/>
        </w:rPr>
      </w:pPr>
    </w:p>
    <w:p w:rsidR="00DF2124" w:rsidRPr="00A75E0D" w:rsidRDefault="00DF2124" w:rsidP="00DF2124">
      <w:pPr>
        <w:pStyle w:val="tkZagolovok2"/>
        <w:ind w:left="0"/>
        <w:rPr>
          <w:rFonts w:ascii="Times New Roman" w:hAnsi="Times New Roman"/>
          <w:lang w:val="ky-KG"/>
        </w:rPr>
      </w:pPr>
    </w:p>
    <w:p w:rsidR="00DF2124" w:rsidRPr="00A75E0D" w:rsidRDefault="00DF2124" w:rsidP="00DF2124">
      <w:pPr>
        <w:pStyle w:val="tkZagolovok2"/>
        <w:ind w:left="0"/>
        <w:rPr>
          <w:rFonts w:ascii="Times New Roman" w:hAnsi="Times New Roman"/>
          <w:lang w:val="ky-KG"/>
        </w:rPr>
      </w:pPr>
    </w:p>
    <w:p w:rsidR="00DF2124" w:rsidRPr="00A75E0D" w:rsidRDefault="00DF2124" w:rsidP="00DF2124">
      <w:pPr>
        <w:pStyle w:val="tkZagolovok2"/>
        <w:ind w:left="0"/>
        <w:rPr>
          <w:rFonts w:ascii="Times New Roman" w:hAnsi="Times New Roman"/>
          <w:lang w:val="ky-KG"/>
        </w:rPr>
      </w:pPr>
    </w:p>
    <w:p w:rsidR="00DF2124" w:rsidRPr="00A75E0D" w:rsidRDefault="00DF2124" w:rsidP="00DF2124">
      <w:pPr>
        <w:pStyle w:val="tkZagolovok2"/>
        <w:ind w:left="0"/>
        <w:rPr>
          <w:rFonts w:ascii="Times New Roman" w:hAnsi="Times New Roman"/>
          <w:lang w:val="ky-KG"/>
        </w:rPr>
      </w:pPr>
    </w:p>
    <w:p w:rsidR="00DF2124" w:rsidRPr="00A75E0D" w:rsidRDefault="00DF2124" w:rsidP="00DF2124">
      <w:pPr>
        <w:pStyle w:val="tkZagolovok2"/>
        <w:ind w:left="0"/>
        <w:rPr>
          <w:rFonts w:ascii="Times New Roman" w:hAnsi="Times New Roman"/>
          <w:lang w:val="ky-KG"/>
        </w:rPr>
      </w:pPr>
    </w:p>
    <w:p w:rsidR="00DF2124" w:rsidRPr="00A75E0D" w:rsidRDefault="00DF2124" w:rsidP="00DF2124">
      <w:pPr>
        <w:pStyle w:val="tkZagolovok2"/>
        <w:ind w:left="0"/>
        <w:rPr>
          <w:rFonts w:ascii="Times New Roman" w:hAnsi="Times New Roman"/>
          <w:lang w:val="ky-KG"/>
        </w:rPr>
      </w:pPr>
    </w:p>
    <w:p w:rsidR="00DF2124" w:rsidRPr="00A75E0D" w:rsidRDefault="00DF2124" w:rsidP="00DF2124">
      <w:pPr>
        <w:pStyle w:val="tkZagolovok2"/>
        <w:ind w:left="0"/>
        <w:rPr>
          <w:rFonts w:ascii="Times New Roman" w:hAnsi="Times New Roman"/>
          <w:lang w:val="ky-KG"/>
        </w:rPr>
      </w:pPr>
    </w:p>
    <w:p w:rsidR="00DF2124" w:rsidRPr="00A75E0D" w:rsidRDefault="00DF2124" w:rsidP="00DF2124">
      <w:pPr>
        <w:pStyle w:val="tkZagolovok2"/>
        <w:ind w:left="0"/>
        <w:rPr>
          <w:rFonts w:ascii="Times New Roman" w:hAnsi="Times New Roman"/>
          <w:lang w:val="ky-KG"/>
        </w:rPr>
      </w:pPr>
    </w:p>
    <w:p w:rsidR="00DF2124" w:rsidRPr="00A75E0D" w:rsidRDefault="00DF2124" w:rsidP="00DF2124">
      <w:pPr>
        <w:pStyle w:val="tkZagolovok2"/>
        <w:ind w:left="0"/>
        <w:rPr>
          <w:rFonts w:ascii="Times New Roman" w:hAnsi="Times New Roman"/>
          <w:lang w:val="ky-KG"/>
        </w:rPr>
      </w:pPr>
    </w:p>
    <w:p w:rsidR="00DF2124" w:rsidRPr="00A75E0D" w:rsidRDefault="00DF2124" w:rsidP="00DF2124">
      <w:pPr>
        <w:pStyle w:val="tkZagolovok2"/>
        <w:ind w:left="0"/>
        <w:rPr>
          <w:rFonts w:ascii="Times New Roman" w:hAnsi="Times New Roman"/>
          <w:lang w:val="ky-KG"/>
        </w:rPr>
      </w:pPr>
    </w:p>
    <w:p w:rsidR="00DF2124" w:rsidRPr="00A75E0D" w:rsidRDefault="00DF2124" w:rsidP="00DF2124">
      <w:pPr>
        <w:spacing w:line="276" w:lineRule="auto"/>
        <w:rPr>
          <w:b/>
          <w:bCs/>
          <w:color w:val="auto"/>
          <w:lang w:val="ky-KG"/>
        </w:rPr>
        <w:sectPr w:rsidR="00DF2124" w:rsidRPr="00A75E0D">
          <w:pgSz w:w="16838" w:h="11906" w:orient="landscape"/>
          <w:pgMar w:top="851" w:right="851" w:bottom="851" w:left="1418" w:header="709" w:footer="709" w:gutter="0"/>
          <w:cols w:space="720"/>
        </w:sectPr>
      </w:pPr>
    </w:p>
    <w:p w:rsidR="002972C0" w:rsidRPr="00A75E0D" w:rsidRDefault="00DF2124" w:rsidP="002972C0">
      <w:pPr>
        <w:spacing w:before="200" w:after="200"/>
        <w:ind w:right="1134"/>
        <w:jc w:val="center"/>
        <w:rPr>
          <w:b/>
          <w:bCs/>
          <w:color w:val="auto"/>
        </w:rPr>
      </w:pPr>
      <w:r w:rsidRPr="00A75E0D">
        <w:rPr>
          <w:b/>
          <w:noProof/>
          <w:color w:val="auto"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3DDBF492" wp14:editId="3A426792">
                <wp:simplePos x="0" y="0"/>
                <wp:positionH relativeFrom="column">
                  <wp:posOffset>826770</wp:posOffset>
                </wp:positionH>
                <wp:positionV relativeFrom="paragraph">
                  <wp:posOffset>568960</wp:posOffset>
                </wp:positionV>
                <wp:extent cx="2854325" cy="431800"/>
                <wp:effectExtent l="0" t="0" r="22225" b="25400"/>
                <wp:wrapNone/>
                <wp:docPr id="29" name="Овал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4325" cy="4318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A09D5" w:rsidRPr="00E15A3A" w:rsidRDefault="00BA09D5" w:rsidP="00DF2124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>Документтерди кабыл алуу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DDBF492" id="Овал 29" o:spid="_x0000_s1033" style="position:absolute;left:0;text-align:left;margin-left:65.1pt;margin-top:44.8pt;width:224.75pt;height:34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">
                <v:textbox>
                  <w:txbxContent>
                    <w:p w:rsidR="00BA09D5" w:rsidRPr="00E15A3A" w:rsidRDefault="00BA09D5" w:rsidP="00DF2124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>Документтерди кабыл алуу</w:t>
                      </w:r>
                    </w:p>
                  </w:txbxContent>
                </v:textbox>
              </v:oval>
            </w:pict>
          </mc:Fallback>
        </mc:AlternateContent>
      </w:r>
      <w:r w:rsidRPr="00A75E0D">
        <w:rPr>
          <w:b/>
          <w:color w:val="auto"/>
        </w:rPr>
        <w:t>5.</w:t>
      </w:r>
      <w:r w:rsidRPr="00A75E0D">
        <w:rPr>
          <w:color w:val="auto"/>
        </w:rPr>
        <w:t xml:space="preserve"> </w:t>
      </w:r>
      <w:r w:rsidR="00E15A3A" w:rsidRPr="00A75E0D">
        <w:rPr>
          <w:b/>
          <w:bCs/>
          <w:color w:val="auto"/>
          <w:lang w:val="ky-KG"/>
        </w:rPr>
        <w:t>Автомектептерде окугандан кийин ж</w:t>
      </w:r>
      <w:r w:rsidR="002972C0" w:rsidRPr="00A75E0D">
        <w:rPr>
          <w:b/>
          <w:bCs/>
          <w:color w:val="auto"/>
          <w:lang w:val="ky-KG"/>
        </w:rPr>
        <w:t xml:space="preserve">ол-жобону аткаруу схемасы </w:t>
      </w:r>
      <w:r w:rsidR="002972C0" w:rsidRPr="00A75E0D">
        <w:rPr>
          <w:b/>
          <w:bCs/>
          <w:color w:val="auto"/>
        </w:rPr>
        <w:t>(</w:t>
      </w:r>
      <w:proofErr w:type="spellStart"/>
      <w:r w:rsidR="002972C0" w:rsidRPr="00A75E0D">
        <w:rPr>
          <w:b/>
          <w:bCs/>
          <w:color w:val="auto"/>
        </w:rPr>
        <w:t>алгоритмдер</w:t>
      </w:r>
      <w:proofErr w:type="spellEnd"/>
      <w:r w:rsidR="002972C0" w:rsidRPr="00A75E0D">
        <w:rPr>
          <w:b/>
          <w:bCs/>
          <w:color w:val="auto"/>
        </w:rPr>
        <w:t xml:space="preserve">) </w:t>
      </w:r>
    </w:p>
    <w:p w:rsidR="00DF2124" w:rsidRPr="00A75E0D" w:rsidRDefault="00DF2124" w:rsidP="00DF2124">
      <w:pPr>
        <w:pStyle w:val="tkZagolovok2"/>
        <w:ind w:left="0"/>
        <w:rPr>
          <w:rFonts w:ascii="Times New Roman" w:hAnsi="Times New Roman"/>
        </w:rPr>
      </w:pPr>
    </w:p>
    <w:p w:rsidR="00DF2124" w:rsidRPr="00A75E0D" w:rsidRDefault="00DF2124" w:rsidP="00DF2124">
      <w:pPr>
        <w:pStyle w:val="tkZagolovok2"/>
        <w:ind w:left="0"/>
        <w:rPr>
          <w:rFonts w:ascii="Times New Roman" w:hAnsi="Times New Roman"/>
        </w:rPr>
      </w:pPr>
      <w:r w:rsidRPr="00A75E0D"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208C2069" wp14:editId="3AC423DA">
                <wp:simplePos x="0" y="0"/>
                <wp:positionH relativeFrom="column">
                  <wp:posOffset>2329180</wp:posOffset>
                </wp:positionH>
                <wp:positionV relativeFrom="paragraph">
                  <wp:posOffset>99060</wp:posOffset>
                </wp:positionV>
                <wp:extent cx="635" cy="200025"/>
                <wp:effectExtent l="76200" t="0" r="75565" b="47625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00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4680AF" id="Прямая со стрелкой 28" o:spid="_x0000_s1026" type="#_x0000_t32" style="position:absolute;margin-left:183.4pt;margin-top:7.8pt;width:.05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">
                <v:stroke endarrow="block"/>
              </v:shape>
            </w:pict>
          </mc:Fallback>
        </mc:AlternateContent>
      </w:r>
      <w:r w:rsidRPr="00A75E0D"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11A03585" wp14:editId="4A31E231">
                <wp:simplePos x="0" y="0"/>
                <wp:positionH relativeFrom="column">
                  <wp:posOffset>2301240</wp:posOffset>
                </wp:positionH>
                <wp:positionV relativeFrom="paragraph">
                  <wp:posOffset>2549525</wp:posOffset>
                </wp:positionV>
                <wp:extent cx="635" cy="333375"/>
                <wp:effectExtent l="76200" t="0" r="75565" b="47625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33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41C035" id="Прямая со стрелкой 22" o:spid="_x0000_s1026" type="#_x0000_t32" style="position:absolute;margin-left:181.2pt;margin-top:200.75pt;width:.05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">
                <v:stroke endarrow="block"/>
              </v:shape>
            </w:pict>
          </mc:Fallback>
        </mc:AlternateContent>
      </w:r>
      <w:r w:rsidRPr="00A75E0D"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76BF5873" wp14:editId="25B12E23">
                <wp:simplePos x="0" y="0"/>
                <wp:positionH relativeFrom="column">
                  <wp:posOffset>2339975</wp:posOffset>
                </wp:positionH>
                <wp:positionV relativeFrom="paragraph">
                  <wp:posOffset>775970</wp:posOffset>
                </wp:positionV>
                <wp:extent cx="0" cy="361950"/>
                <wp:effectExtent l="76200" t="0" r="76200" b="57150"/>
                <wp:wrapNone/>
                <wp:docPr id="26" name="Прямая со стрелко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2DB7B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6" o:spid="_x0000_s1026" type="#_x0000_t32" style="position:absolute;margin-left:184.25pt;margin-top:61.1pt;width:0;height:28.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">
                <v:stroke endarrow="block"/>
              </v:shape>
            </w:pict>
          </mc:Fallback>
        </mc:AlternateContent>
      </w:r>
      <w:r w:rsidRPr="00A75E0D"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943C005" wp14:editId="572A4859">
                <wp:simplePos x="0" y="0"/>
                <wp:positionH relativeFrom="column">
                  <wp:posOffset>4396740</wp:posOffset>
                </wp:positionH>
                <wp:positionV relativeFrom="paragraph">
                  <wp:posOffset>2252345</wp:posOffset>
                </wp:positionV>
                <wp:extent cx="333375" cy="0"/>
                <wp:effectExtent l="0" t="76200" r="9525" b="95250"/>
                <wp:wrapNone/>
                <wp:docPr id="23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3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E5F328" id="Прямая со стрелкой 23" o:spid="_x0000_s1026" type="#_x0000_t32" style="position:absolute;margin-left:346.2pt;margin-top:177.35pt;width:26.25pt;height:0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">
                <v:stroke endarrow="block"/>
              </v:shape>
            </w:pict>
          </mc:Fallback>
        </mc:AlternateContent>
      </w:r>
      <w:r w:rsidRPr="00A75E0D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0C265195" wp14:editId="35146D0A">
                <wp:simplePos x="0" y="0"/>
                <wp:positionH relativeFrom="column">
                  <wp:posOffset>61595</wp:posOffset>
                </wp:positionH>
                <wp:positionV relativeFrom="paragraph">
                  <wp:posOffset>1141730</wp:posOffset>
                </wp:positionV>
                <wp:extent cx="4343400" cy="1924050"/>
                <wp:effectExtent l="19050" t="19050" r="38100" b="38100"/>
                <wp:wrapNone/>
                <wp:docPr id="25" name="Ромб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192405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09D5" w:rsidRDefault="00BA09D5" w:rsidP="00DF2124">
                            <w:pPr>
                              <w:pStyle w:val="tkTekst"/>
                              <w:ind w:firstLine="0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ky-KG"/>
                              </w:rPr>
                            </w:pPr>
                            <w:r w:rsidRPr="00850C39"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ky-KG"/>
                              </w:rPr>
                              <w:t xml:space="preserve">Арыз </w:t>
                            </w:r>
                            <w:r w:rsidRPr="00850C39"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ky-KG"/>
                              </w:rPr>
                              <w:t>берген адамдын берилген паспортко (аскер билетине) шайкештигин текшерүү жана берилген документтердин белгиленген талаптарга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 w:rsidRPr="00850C39"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ky-KG"/>
                              </w:rPr>
                              <w:t>шайкештигин текшерүү</w:t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BA09D5" w:rsidRDefault="00BA09D5" w:rsidP="00DF2124">
                            <w:pPr>
                              <w:rPr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265195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Ромб 25" o:spid="_x0000_s1034" type="#_x0000_t4" style="position:absolute;left:0;text-align:left;margin-left:4.85pt;margin-top:89.9pt;width:342pt;height:151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">
                <v:textbox>
                  <w:txbxContent>
                    <w:p w:rsidR="00BA09D5" w:rsidRDefault="00BA09D5" w:rsidP="00DF2124">
                      <w:pPr>
                        <w:pStyle w:val="tkTekst"/>
                        <w:ind w:firstLine="0"/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  <w:lang w:val="ky-KG"/>
                        </w:rPr>
                      </w:pPr>
                      <w:r w:rsidRPr="00850C39">
                        <w:rPr>
                          <w:rFonts w:ascii="Times New Roman" w:hAnsi="Times New Roman"/>
                          <w:sz w:val="18"/>
                          <w:szCs w:val="18"/>
                          <w:lang w:val="ky-KG"/>
                        </w:rPr>
                        <w:t xml:space="preserve">Арыз </w:t>
                      </w:r>
                      <w:r w:rsidRPr="00850C39">
                        <w:rPr>
                          <w:rFonts w:ascii="Times New Roman" w:hAnsi="Times New Roman"/>
                          <w:sz w:val="18"/>
                          <w:szCs w:val="18"/>
                          <w:lang w:val="ky-KG"/>
                        </w:rPr>
                        <w:t>берген адамдын берилген паспортко (аскер билетине) шайкештигин текшерүү жана берилген документтердин белгиленген талаптарга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ky-KG"/>
                        </w:rPr>
                        <w:t xml:space="preserve"> </w:t>
                      </w:r>
                      <w:r w:rsidRPr="00850C39">
                        <w:rPr>
                          <w:rFonts w:ascii="Times New Roman" w:hAnsi="Times New Roman"/>
                          <w:sz w:val="18"/>
                          <w:szCs w:val="18"/>
                          <w:lang w:val="ky-KG"/>
                        </w:rPr>
                        <w:t>шайкештигин текшерүү</w:t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.</w:t>
                      </w:r>
                    </w:p>
                    <w:p w:rsidR="00BA09D5" w:rsidRDefault="00BA09D5" w:rsidP="00DF2124">
                      <w:pPr>
                        <w:rPr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75E0D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BA7DD0A" wp14:editId="21D7C29E">
                <wp:simplePos x="0" y="0"/>
                <wp:positionH relativeFrom="column">
                  <wp:posOffset>1281430</wp:posOffset>
                </wp:positionH>
                <wp:positionV relativeFrom="paragraph">
                  <wp:posOffset>4182745</wp:posOffset>
                </wp:positionV>
                <wp:extent cx="2305050" cy="361950"/>
                <wp:effectExtent l="0" t="0" r="19050" b="19050"/>
                <wp:wrapNone/>
                <wp:docPr id="18" name="Надпись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09D5" w:rsidRPr="00850C39" w:rsidRDefault="00BA09D5" w:rsidP="00DF2124">
                            <w:pPr>
                              <w:jc w:val="center"/>
                              <w:rPr>
                                <w:sz w:val="22"/>
                                <w:szCs w:val="22"/>
                                <w:lang w:val="ky-KG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val="ky-KG"/>
                              </w:rPr>
                              <w:t>Теориялык сынакты тапшыруу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A7DD0A" id="Надпись 18" o:spid="_x0000_s1035" type="#_x0000_t202" style="position:absolute;left:0;text-align:left;margin-left:100.9pt;margin-top:329.35pt;width:181.5pt;height:28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">
                <v:textbox>
                  <w:txbxContent>
                    <w:p w:rsidR="00BA09D5" w:rsidRPr="00850C39" w:rsidRDefault="00BA09D5" w:rsidP="00DF2124">
                      <w:pPr>
                        <w:jc w:val="center"/>
                        <w:rPr>
                          <w:sz w:val="22"/>
                          <w:szCs w:val="22"/>
                          <w:lang w:val="ky-KG"/>
                        </w:rPr>
                      </w:pPr>
                      <w:r>
                        <w:rPr>
                          <w:sz w:val="22"/>
                          <w:szCs w:val="22"/>
                          <w:lang w:val="ky-KG"/>
                        </w:rPr>
                        <w:t>Теориялык сынакты тапшыруу</w:t>
                      </w:r>
                    </w:p>
                  </w:txbxContent>
                </v:textbox>
              </v:shape>
            </w:pict>
          </mc:Fallback>
        </mc:AlternateContent>
      </w:r>
      <w:r w:rsidRPr="00A75E0D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D51F625" wp14:editId="7C5CE5F8">
                <wp:simplePos x="0" y="0"/>
                <wp:positionH relativeFrom="column">
                  <wp:posOffset>2625090</wp:posOffset>
                </wp:positionH>
                <wp:positionV relativeFrom="paragraph">
                  <wp:posOffset>6188710</wp:posOffset>
                </wp:positionV>
                <wp:extent cx="1866900" cy="714375"/>
                <wp:effectExtent l="0" t="0" r="19050" b="28575"/>
                <wp:wrapNone/>
                <wp:docPr id="12" name="Надпись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09D5" w:rsidRPr="00D5283E" w:rsidRDefault="00BA09D5" w:rsidP="00DF2124">
                            <w:pPr>
                              <w:jc w:val="center"/>
                              <w:rPr>
                                <w:sz w:val="22"/>
                                <w:szCs w:val="22"/>
                                <w:lang w:val="ky-KG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val="ky-KG"/>
                              </w:rPr>
                              <w:t xml:space="preserve">Практикалык </w:t>
                            </w:r>
                            <w:r>
                              <w:rPr>
                                <w:sz w:val="22"/>
                                <w:szCs w:val="22"/>
                                <w:lang w:val="ky-KG"/>
                              </w:rPr>
                              <w:t>сынактан өткөндөн кийин арызды басып чыгаруу үчүн операторго жиберилет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51F625" id="Надпись 12" o:spid="_x0000_s1036" type="#_x0000_t202" style="position:absolute;left:0;text-align:left;margin-left:206.7pt;margin-top:487.3pt;width:147pt;height:56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">
                <v:textbox>
                  <w:txbxContent>
                    <w:p w:rsidR="00BA09D5" w:rsidRPr="00D5283E" w:rsidRDefault="00BA09D5" w:rsidP="00DF2124">
                      <w:pPr>
                        <w:jc w:val="center"/>
                        <w:rPr>
                          <w:sz w:val="22"/>
                          <w:szCs w:val="22"/>
                          <w:lang w:val="ky-KG"/>
                        </w:rPr>
                      </w:pPr>
                      <w:r>
                        <w:rPr>
                          <w:sz w:val="22"/>
                          <w:szCs w:val="22"/>
                          <w:lang w:val="ky-KG"/>
                        </w:rPr>
                        <w:t xml:space="preserve">Практикалык </w:t>
                      </w:r>
                      <w:r>
                        <w:rPr>
                          <w:sz w:val="22"/>
                          <w:szCs w:val="22"/>
                          <w:lang w:val="ky-KG"/>
                        </w:rPr>
                        <w:t>сынактан өткөндөн кийин арызды басып чыгаруу үчүн операторго жиберилет</w:t>
                      </w:r>
                    </w:p>
                  </w:txbxContent>
                </v:textbox>
              </v:shape>
            </w:pict>
          </mc:Fallback>
        </mc:AlternateContent>
      </w:r>
      <w:r w:rsidRPr="00A75E0D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2EF571A" wp14:editId="02ED4B9A">
                <wp:simplePos x="0" y="0"/>
                <wp:positionH relativeFrom="column">
                  <wp:posOffset>1567815</wp:posOffset>
                </wp:positionH>
                <wp:positionV relativeFrom="paragraph">
                  <wp:posOffset>4556125</wp:posOffset>
                </wp:positionV>
                <wp:extent cx="342900" cy="495300"/>
                <wp:effectExtent l="38100" t="0" r="19050" b="57150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2900" cy="495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1A1882" id="Прямая со стрелкой 16" o:spid="_x0000_s1026" type="#_x0000_t32" style="position:absolute;margin-left:123.45pt;margin-top:358.75pt;width:27pt;height:39pt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">
                <v:stroke endarrow="block"/>
              </v:shape>
            </w:pict>
          </mc:Fallback>
        </mc:AlternateContent>
      </w:r>
      <w:r w:rsidRPr="00A75E0D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47A0D8A" wp14:editId="396642A0">
                <wp:simplePos x="0" y="0"/>
                <wp:positionH relativeFrom="column">
                  <wp:posOffset>2958465</wp:posOffset>
                </wp:positionH>
                <wp:positionV relativeFrom="paragraph">
                  <wp:posOffset>4556125</wp:posOffset>
                </wp:positionV>
                <wp:extent cx="314325" cy="495300"/>
                <wp:effectExtent l="0" t="0" r="66675" b="57150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4325" cy="495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757EC6" id="Прямая со стрелкой 17" o:spid="_x0000_s1026" type="#_x0000_t32" style="position:absolute;margin-left:232.95pt;margin-top:358.75pt;width:24.75pt;height:3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">
                <v:stroke endarrow="block"/>
              </v:shape>
            </w:pict>
          </mc:Fallback>
        </mc:AlternateContent>
      </w:r>
      <w:r w:rsidRPr="00A75E0D"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316B64A" wp14:editId="395BF745">
                <wp:simplePos x="0" y="0"/>
                <wp:positionH relativeFrom="column">
                  <wp:posOffset>3587115</wp:posOffset>
                </wp:positionH>
                <wp:positionV relativeFrom="paragraph">
                  <wp:posOffset>5796280</wp:posOffset>
                </wp:positionV>
                <wp:extent cx="0" cy="381000"/>
                <wp:effectExtent l="76200" t="0" r="95250" b="57150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E82B8B" id="Прямая со стрелкой 13" o:spid="_x0000_s1026" type="#_x0000_t32" style="position:absolute;margin-left:282.45pt;margin-top:456.4pt;width:0;height:3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">
                <v:stroke endarrow="block"/>
              </v:shape>
            </w:pict>
          </mc:Fallback>
        </mc:AlternateContent>
      </w:r>
      <w:r w:rsidRPr="00A75E0D"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1829E95C" wp14:editId="1AEA395A">
                <wp:simplePos x="0" y="0"/>
                <wp:positionH relativeFrom="column">
                  <wp:posOffset>3588385</wp:posOffset>
                </wp:positionH>
                <wp:positionV relativeFrom="paragraph">
                  <wp:posOffset>6925945</wp:posOffset>
                </wp:positionV>
                <wp:extent cx="635" cy="323850"/>
                <wp:effectExtent l="76200" t="0" r="75565" b="57150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23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966E0A" id="Прямая со стрелкой 11" o:spid="_x0000_s1026" type="#_x0000_t32" style="position:absolute;margin-left:282.55pt;margin-top:545.35pt;width:.0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">
                <v:stroke endarrow="block"/>
              </v:shape>
            </w:pict>
          </mc:Fallback>
        </mc:AlternateContent>
      </w:r>
      <w:r w:rsidRPr="00A75E0D"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6A6FDC0" wp14:editId="6F61703C">
                <wp:simplePos x="0" y="0"/>
                <wp:positionH relativeFrom="column">
                  <wp:posOffset>3586480</wp:posOffset>
                </wp:positionH>
                <wp:positionV relativeFrom="paragraph">
                  <wp:posOffset>7720330</wp:posOffset>
                </wp:positionV>
                <wp:extent cx="0" cy="400050"/>
                <wp:effectExtent l="76200" t="0" r="57150" b="57150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0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727204" id="Прямая со стрелкой 9" o:spid="_x0000_s1026" type="#_x0000_t32" style="position:absolute;margin-left:282.4pt;margin-top:607.9pt;width:0;height:3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">
                <v:stroke endarrow="block"/>
              </v:shape>
            </w:pict>
          </mc:Fallback>
        </mc:AlternateContent>
      </w:r>
      <w:r w:rsidRPr="00A75E0D"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081BA490" wp14:editId="2784D80B">
                <wp:simplePos x="0" y="0"/>
                <wp:positionH relativeFrom="column">
                  <wp:posOffset>2672715</wp:posOffset>
                </wp:positionH>
                <wp:positionV relativeFrom="paragraph">
                  <wp:posOffset>7261225</wp:posOffset>
                </wp:positionV>
                <wp:extent cx="1866900" cy="447675"/>
                <wp:effectExtent l="0" t="0" r="19050" b="28575"/>
                <wp:wrapNone/>
                <wp:docPr id="10" name="Надпись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09D5" w:rsidRDefault="00BA09D5" w:rsidP="00DF2124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 xml:space="preserve">Фотосүрөткө </w:t>
                            </w:r>
                            <w:r>
                              <w:rPr>
                                <w:lang w:val="ky-KG"/>
                              </w:rPr>
                              <w:t>тартуу жана жекелештирүү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1BA490" id="Надпись 10" o:spid="_x0000_s1037" type="#_x0000_t202" style="position:absolute;left:0;text-align:left;margin-left:210.45pt;margin-top:571.75pt;width:147pt;height:35.2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">
                <v:textbox>
                  <w:txbxContent>
                    <w:p w:rsidR="00BA09D5" w:rsidRDefault="00BA09D5" w:rsidP="00DF2124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 xml:space="preserve">Фотосүрөткө </w:t>
                      </w:r>
                      <w:r>
                        <w:rPr>
                          <w:lang w:val="ky-KG"/>
                        </w:rPr>
                        <w:t>тартуу жана жекелештирүү</w:t>
                      </w:r>
                    </w:p>
                  </w:txbxContent>
                </v:textbox>
              </v:shape>
            </w:pict>
          </mc:Fallback>
        </mc:AlternateContent>
      </w:r>
      <w:r w:rsidRPr="00A75E0D"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2E60EC86" wp14:editId="575E91F1">
                <wp:simplePos x="0" y="0"/>
                <wp:positionH relativeFrom="column">
                  <wp:posOffset>1204595</wp:posOffset>
                </wp:positionH>
                <wp:positionV relativeFrom="paragraph">
                  <wp:posOffset>3454400</wp:posOffset>
                </wp:positionV>
                <wp:extent cx="2171700" cy="447675"/>
                <wp:effectExtent l="0" t="0" r="19050" b="28575"/>
                <wp:wrapNone/>
                <wp:docPr id="20" name="Надпись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09D5" w:rsidRDefault="00BA09D5" w:rsidP="00DF2124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 xml:space="preserve">Квалификациялык </w:t>
                            </w:r>
                            <w:r>
                              <w:rPr>
                                <w:lang w:val="ky-KG"/>
                              </w:rPr>
                              <w:t>сынактарды кабыл алуу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60EC86" id="Надпись 20" o:spid="_x0000_s1038" type="#_x0000_t202" style="position:absolute;left:0;text-align:left;margin-left:94.85pt;margin-top:272pt;width:171pt;height:35.2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">
                <v:textbox>
                  <w:txbxContent>
                    <w:p w:rsidR="00BA09D5" w:rsidRDefault="00BA09D5" w:rsidP="00DF2124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 xml:space="preserve">Квалификациялык </w:t>
                      </w:r>
                      <w:r>
                        <w:rPr>
                          <w:lang w:val="ky-KG"/>
                        </w:rPr>
                        <w:t>сынактарды кабыл алуу</w:t>
                      </w:r>
                    </w:p>
                  </w:txbxContent>
                </v:textbox>
              </v:shape>
            </w:pict>
          </mc:Fallback>
        </mc:AlternateContent>
      </w:r>
      <w:r w:rsidRPr="00A75E0D"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6211AC68" wp14:editId="5B0FF429">
                <wp:simplePos x="0" y="0"/>
                <wp:positionH relativeFrom="column">
                  <wp:posOffset>2300605</wp:posOffset>
                </wp:positionH>
                <wp:positionV relativeFrom="paragraph">
                  <wp:posOffset>3847465</wp:posOffset>
                </wp:positionV>
                <wp:extent cx="0" cy="323850"/>
                <wp:effectExtent l="76200" t="0" r="76200" b="57150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FD12A7" id="Прямая со стрелкой 19" o:spid="_x0000_s1026" type="#_x0000_t32" style="position:absolute;margin-left:181.15pt;margin-top:302.95pt;width:0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">
                <v:stroke endarrow="block"/>
              </v:shape>
            </w:pict>
          </mc:Fallback>
        </mc:AlternateContent>
      </w:r>
      <w:r w:rsidRPr="00A75E0D"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0E16B5B2" wp14:editId="18451741">
                <wp:simplePos x="0" y="0"/>
                <wp:positionH relativeFrom="column">
                  <wp:posOffset>2234565</wp:posOffset>
                </wp:positionH>
                <wp:positionV relativeFrom="paragraph">
                  <wp:posOffset>3185795</wp:posOffset>
                </wp:positionV>
                <wp:extent cx="0" cy="142875"/>
                <wp:effectExtent l="76200" t="0" r="57150" b="47625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A7814B" id="Прямая со стрелкой 21" o:spid="_x0000_s1026" type="#_x0000_t32" style="position:absolute;margin-left:175.95pt;margin-top:250.85pt;width:0;height:11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">
                <v:stroke endarrow="block"/>
              </v:shape>
            </w:pict>
          </mc:Fallback>
        </mc:AlternateContent>
      </w:r>
    </w:p>
    <w:p w:rsidR="00DF2124" w:rsidRPr="00A75E0D" w:rsidRDefault="003D1C09" w:rsidP="00DF2124">
      <w:pPr>
        <w:pStyle w:val="tkZagolovok2"/>
        <w:ind w:left="0"/>
        <w:rPr>
          <w:rFonts w:ascii="Times New Roman" w:hAnsi="Times New Roman"/>
        </w:rPr>
      </w:pPr>
      <w:r w:rsidRPr="00A75E0D"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2D99C4D3" wp14:editId="7F208C92">
                <wp:simplePos x="0" y="0"/>
                <wp:positionH relativeFrom="column">
                  <wp:posOffset>1036320</wp:posOffset>
                </wp:positionH>
                <wp:positionV relativeFrom="paragraph">
                  <wp:posOffset>12065</wp:posOffset>
                </wp:positionV>
                <wp:extent cx="2799715" cy="698500"/>
                <wp:effectExtent l="0" t="0" r="19685" b="25400"/>
                <wp:wrapNone/>
                <wp:docPr id="27" name="Надпись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9715" cy="698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09D5" w:rsidRDefault="00BA09D5" w:rsidP="00DF2124">
                            <w:pPr>
                              <w:pStyle w:val="tkTekst"/>
                              <w:ind w:firstLine="0"/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val="ky-KG"/>
                              </w:rPr>
                              <w:t xml:space="preserve">АМС </w:t>
                            </w: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val="ky-KG"/>
                              </w:rPr>
                              <w:t xml:space="preserve">системасында талапкерди окууга каттоону текшерүү </w:t>
                            </w:r>
                          </w:p>
                          <w:p w:rsidR="00BA09D5" w:rsidRDefault="00BA09D5" w:rsidP="00DF212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99C4D3" id="Надпись 27" o:spid="_x0000_s1039" type="#_x0000_t202" style="position:absolute;left:0;text-align:left;margin-left:81.6pt;margin-top:.95pt;width:220.45pt;height:5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">
                <v:textbox>
                  <w:txbxContent>
                    <w:p w:rsidR="00BA09D5" w:rsidRDefault="00BA09D5" w:rsidP="00DF2124">
                      <w:pPr>
                        <w:pStyle w:val="tkTekst"/>
                        <w:ind w:firstLine="0"/>
                        <w:rPr>
                          <w:rFonts w:ascii="Times New Roman" w:hAnsi="Times New Roman"/>
                          <w:sz w:val="22"/>
                          <w:szCs w:val="22"/>
                          <w:lang w:val="ky-KG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  <w:lang w:val="ky-KG"/>
                        </w:rPr>
                        <w:t xml:space="preserve">АМС </w:t>
                      </w:r>
                      <w:r>
                        <w:rPr>
                          <w:rFonts w:ascii="Times New Roman" w:hAnsi="Times New Roman"/>
                          <w:sz w:val="22"/>
                          <w:szCs w:val="22"/>
                          <w:lang w:val="ky-KG"/>
                        </w:rPr>
                        <w:t xml:space="preserve">системасында талапкерди окууга каттоону текшерүү </w:t>
                      </w:r>
                    </w:p>
                    <w:p w:rsidR="00BA09D5" w:rsidRDefault="00BA09D5" w:rsidP="00DF2124"/>
                  </w:txbxContent>
                </v:textbox>
              </v:shape>
            </w:pict>
          </mc:Fallback>
        </mc:AlternateContent>
      </w:r>
    </w:p>
    <w:p w:rsidR="00DF2124" w:rsidRPr="00A75E0D" w:rsidRDefault="00DF2124" w:rsidP="00DF2124">
      <w:pPr>
        <w:pStyle w:val="tkTekst"/>
        <w:rPr>
          <w:rFonts w:ascii="Times New Roman" w:hAnsi="Times New Roman"/>
          <w:sz w:val="24"/>
          <w:szCs w:val="24"/>
        </w:rPr>
      </w:pPr>
    </w:p>
    <w:p w:rsidR="00DF2124" w:rsidRPr="00A75E0D" w:rsidRDefault="00DF2124" w:rsidP="00DF2124">
      <w:pPr>
        <w:jc w:val="center"/>
        <w:rPr>
          <w:b/>
          <w:color w:val="auto"/>
        </w:rPr>
      </w:pPr>
    </w:p>
    <w:p w:rsidR="00DF2124" w:rsidRPr="00A75E0D" w:rsidRDefault="00DF2124" w:rsidP="00DF2124">
      <w:pPr>
        <w:jc w:val="center"/>
        <w:rPr>
          <w:b/>
          <w:color w:val="auto"/>
          <w:lang w:val="ky-KG"/>
        </w:rPr>
      </w:pPr>
    </w:p>
    <w:p w:rsidR="00DF2124" w:rsidRPr="00A75E0D" w:rsidRDefault="00DF2124" w:rsidP="00DF2124">
      <w:pPr>
        <w:jc w:val="center"/>
        <w:rPr>
          <w:b/>
          <w:color w:val="auto"/>
          <w:lang w:val="ky-KG"/>
        </w:rPr>
      </w:pPr>
    </w:p>
    <w:p w:rsidR="00DF2124" w:rsidRPr="00A75E0D" w:rsidRDefault="00DF2124" w:rsidP="00DF2124">
      <w:pPr>
        <w:jc w:val="center"/>
        <w:rPr>
          <w:b/>
          <w:color w:val="auto"/>
          <w:lang w:val="ky-KG"/>
        </w:rPr>
      </w:pPr>
    </w:p>
    <w:p w:rsidR="00DF2124" w:rsidRPr="00A75E0D" w:rsidRDefault="00DF2124" w:rsidP="00DF2124">
      <w:pPr>
        <w:jc w:val="center"/>
        <w:rPr>
          <w:b/>
          <w:color w:val="auto"/>
          <w:lang w:val="ky-KG"/>
        </w:rPr>
      </w:pPr>
    </w:p>
    <w:p w:rsidR="00DF2124" w:rsidRPr="00A75E0D" w:rsidRDefault="003D1C09" w:rsidP="00DF2124">
      <w:pPr>
        <w:jc w:val="center"/>
        <w:rPr>
          <w:b/>
          <w:color w:val="auto"/>
          <w:lang w:val="ky-KG"/>
        </w:rPr>
      </w:pPr>
      <w:r w:rsidRPr="00A75E0D">
        <w:rPr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1EBDA68A" wp14:editId="6CAACC61">
                <wp:simplePos x="0" y="0"/>
                <wp:positionH relativeFrom="column">
                  <wp:posOffset>4719320</wp:posOffset>
                </wp:positionH>
                <wp:positionV relativeFrom="paragraph">
                  <wp:posOffset>60325</wp:posOffset>
                </wp:positionV>
                <wp:extent cx="1701800" cy="790575"/>
                <wp:effectExtent l="0" t="0" r="12700" b="28575"/>
                <wp:wrapNone/>
                <wp:docPr id="24" name="Надпись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1800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09D5" w:rsidRDefault="00BA09D5" w:rsidP="00DF2124">
                            <w:pPr>
                              <w:pStyle w:val="tkTekst"/>
                              <w:ind w:left="33" w:firstLine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</w:p>
                          <w:p w:rsidR="00BA09D5" w:rsidRDefault="00BA09D5" w:rsidP="00DF2124">
                            <w:pPr>
                              <w:pStyle w:val="tkTekst"/>
                              <w:ind w:left="33" w:firstLine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y-KG"/>
                              </w:rPr>
                              <w:t xml:space="preserve">Документтерди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y-KG"/>
                              </w:rPr>
                              <w:t>кабыл алуудан баш тартуу</w:t>
                            </w:r>
                          </w:p>
                          <w:p w:rsidR="00BA09D5" w:rsidRDefault="00BA09D5" w:rsidP="00DF212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BDA68A" id="Надпись 24" o:spid="_x0000_s1040" type="#_x0000_t202" style="position:absolute;left:0;text-align:left;margin-left:371.6pt;margin-top:4.75pt;width:134pt;height:62.2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">
                <v:textbox>
                  <w:txbxContent>
                    <w:p w:rsidR="00BA09D5" w:rsidRDefault="00BA09D5" w:rsidP="00DF2124">
                      <w:pPr>
                        <w:pStyle w:val="tkTekst"/>
                        <w:ind w:left="33" w:firstLine="0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  <w:lang w:val="ky-KG"/>
                        </w:rPr>
                      </w:pPr>
                    </w:p>
                    <w:p w:rsidR="00BA09D5" w:rsidRDefault="00BA09D5" w:rsidP="00DF2124">
                      <w:pPr>
                        <w:pStyle w:val="tkTekst"/>
                        <w:ind w:left="33" w:firstLine="0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  <w:lang w:val="ky-KG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ky-KG"/>
                        </w:rPr>
                        <w:t xml:space="preserve">Документтерди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ky-KG"/>
                        </w:rPr>
                        <w:t>кабыл алуудан баш тартуу</w:t>
                      </w:r>
                    </w:p>
                    <w:p w:rsidR="00BA09D5" w:rsidRDefault="00BA09D5" w:rsidP="00DF2124"/>
                  </w:txbxContent>
                </v:textbox>
              </v:shape>
            </w:pict>
          </mc:Fallback>
        </mc:AlternateContent>
      </w:r>
    </w:p>
    <w:p w:rsidR="00DF2124" w:rsidRPr="00A75E0D" w:rsidRDefault="00DF2124" w:rsidP="00DF2124">
      <w:pPr>
        <w:jc w:val="center"/>
        <w:rPr>
          <w:b/>
          <w:color w:val="auto"/>
          <w:lang w:val="ky-KG"/>
        </w:rPr>
      </w:pPr>
    </w:p>
    <w:p w:rsidR="00DF2124" w:rsidRPr="00A75E0D" w:rsidRDefault="00DF2124" w:rsidP="00DF2124">
      <w:pPr>
        <w:jc w:val="center"/>
        <w:rPr>
          <w:b/>
          <w:color w:val="auto"/>
          <w:lang w:val="ky-KG"/>
        </w:rPr>
      </w:pPr>
    </w:p>
    <w:p w:rsidR="00DF2124" w:rsidRPr="00A75E0D" w:rsidRDefault="00DF2124" w:rsidP="00DF2124">
      <w:pPr>
        <w:jc w:val="center"/>
        <w:rPr>
          <w:b/>
          <w:color w:val="auto"/>
          <w:lang w:val="ky-KG"/>
        </w:rPr>
      </w:pPr>
    </w:p>
    <w:p w:rsidR="00DF2124" w:rsidRPr="00A75E0D" w:rsidRDefault="00DF2124" w:rsidP="00DF2124">
      <w:pPr>
        <w:jc w:val="center"/>
        <w:rPr>
          <w:b/>
          <w:color w:val="auto"/>
          <w:lang w:val="ky-KG"/>
        </w:rPr>
      </w:pPr>
    </w:p>
    <w:p w:rsidR="00DF2124" w:rsidRPr="00A75E0D" w:rsidRDefault="00DF2124" w:rsidP="00DF2124">
      <w:pPr>
        <w:jc w:val="center"/>
        <w:rPr>
          <w:b/>
          <w:color w:val="auto"/>
          <w:lang w:val="ky-KG"/>
        </w:rPr>
      </w:pPr>
    </w:p>
    <w:p w:rsidR="00DF2124" w:rsidRPr="00A75E0D" w:rsidRDefault="00DF2124" w:rsidP="00DF2124">
      <w:pPr>
        <w:jc w:val="center"/>
        <w:rPr>
          <w:b/>
          <w:color w:val="auto"/>
          <w:lang w:val="ky-KG"/>
        </w:rPr>
      </w:pPr>
    </w:p>
    <w:p w:rsidR="00DF2124" w:rsidRPr="00A75E0D" w:rsidRDefault="00DF2124" w:rsidP="00DF2124">
      <w:pPr>
        <w:jc w:val="center"/>
        <w:rPr>
          <w:b/>
          <w:color w:val="auto"/>
          <w:lang w:val="ky-KG"/>
        </w:rPr>
      </w:pPr>
    </w:p>
    <w:p w:rsidR="00DF2124" w:rsidRPr="00A75E0D" w:rsidRDefault="00DF2124" w:rsidP="00DF2124">
      <w:pPr>
        <w:jc w:val="center"/>
        <w:rPr>
          <w:b/>
          <w:color w:val="auto"/>
          <w:lang w:val="ky-KG"/>
        </w:rPr>
      </w:pPr>
    </w:p>
    <w:p w:rsidR="00DF2124" w:rsidRPr="00A75E0D" w:rsidRDefault="00DF2124" w:rsidP="00DF2124">
      <w:pPr>
        <w:jc w:val="center"/>
        <w:rPr>
          <w:b/>
          <w:color w:val="auto"/>
          <w:lang w:val="ky-KG"/>
        </w:rPr>
      </w:pPr>
    </w:p>
    <w:p w:rsidR="00DF2124" w:rsidRPr="00A75E0D" w:rsidRDefault="00DF2124" w:rsidP="00DF2124">
      <w:pPr>
        <w:jc w:val="center"/>
        <w:rPr>
          <w:b/>
          <w:color w:val="auto"/>
          <w:lang w:val="ky-KG"/>
        </w:rPr>
      </w:pPr>
    </w:p>
    <w:p w:rsidR="00DF2124" w:rsidRPr="00A75E0D" w:rsidRDefault="00DF2124" w:rsidP="00DF2124">
      <w:pPr>
        <w:jc w:val="center"/>
        <w:rPr>
          <w:b/>
          <w:color w:val="auto"/>
          <w:lang w:val="ky-KG"/>
        </w:rPr>
      </w:pPr>
    </w:p>
    <w:p w:rsidR="00DF2124" w:rsidRPr="00A75E0D" w:rsidRDefault="00DF2124" w:rsidP="00DF2124">
      <w:pPr>
        <w:jc w:val="center"/>
        <w:rPr>
          <w:b/>
          <w:color w:val="auto"/>
          <w:lang w:val="ky-KG"/>
        </w:rPr>
      </w:pPr>
    </w:p>
    <w:p w:rsidR="00DF2124" w:rsidRPr="00A75E0D" w:rsidRDefault="00DF2124" w:rsidP="00DF2124">
      <w:pPr>
        <w:jc w:val="center"/>
        <w:rPr>
          <w:b/>
          <w:color w:val="auto"/>
          <w:lang w:val="ky-KG"/>
        </w:rPr>
      </w:pPr>
    </w:p>
    <w:p w:rsidR="00DF2124" w:rsidRPr="00A75E0D" w:rsidRDefault="00DF2124" w:rsidP="00DF2124">
      <w:pPr>
        <w:jc w:val="center"/>
        <w:rPr>
          <w:b/>
          <w:color w:val="auto"/>
          <w:lang w:val="ky-KG"/>
        </w:rPr>
      </w:pPr>
    </w:p>
    <w:p w:rsidR="00DF2124" w:rsidRPr="00A75E0D" w:rsidRDefault="00DF2124" w:rsidP="00DF2124">
      <w:pPr>
        <w:jc w:val="center"/>
        <w:rPr>
          <w:b/>
          <w:color w:val="auto"/>
          <w:lang w:val="ky-KG"/>
        </w:rPr>
      </w:pPr>
    </w:p>
    <w:p w:rsidR="00DF2124" w:rsidRPr="00A75E0D" w:rsidRDefault="00DF2124" w:rsidP="00DF2124">
      <w:pPr>
        <w:jc w:val="center"/>
        <w:rPr>
          <w:b/>
          <w:color w:val="auto"/>
          <w:lang w:val="ky-KG"/>
        </w:rPr>
      </w:pPr>
    </w:p>
    <w:p w:rsidR="00DF2124" w:rsidRPr="00A75E0D" w:rsidRDefault="00DF2124" w:rsidP="00DF2124">
      <w:pPr>
        <w:jc w:val="center"/>
        <w:rPr>
          <w:b/>
          <w:color w:val="auto"/>
          <w:lang w:val="ky-KG"/>
        </w:rPr>
      </w:pPr>
    </w:p>
    <w:p w:rsidR="00DF2124" w:rsidRPr="00A75E0D" w:rsidRDefault="00EE3708" w:rsidP="00DF2124">
      <w:pPr>
        <w:jc w:val="center"/>
        <w:rPr>
          <w:b/>
          <w:color w:val="auto"/>
          <w:lang w:val="ky-KG"/>
        </w:rPr>
      </w:pPr>
      <w:r w:rsidRPr="00A75E0D">
        <w:rPr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F6F93AE" wp14:editId="26817086">
                <wp:simplePos x="0" y="0"/>
                <wp:positionH relativeFrom="column">
                  <wp:posOffset>2674620</wp:posOffset>
                </wp:positionH>
                <wp:positionV relativeFrom="paragraph">
                  <wp:posOffset>137795</wp:posOffset>
                </wp:positionV>
                <wp:extent cx="2139950" cy="774700"/>
                <wp:effectExtent l="0" t="0" r="12700" b="25400"/>
                <wp:wrapNone/>
                <wp:docPr id="15" name="Надпись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9950" cy="77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09D5" w:rsidRPr="00850C39" w:rsidRDefault="00BA09D5" w:rsidP="00EE3708">
                            <w:pPr>
                              <w:jc w:val="center"/>
                              <w:rPr>
                                <w:sz w:val="22"/>
                                <w:szCs w:val="22"/>
                                <w:lang w:val="ky-KG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val="ky-KG"/>
                              </w:rPr>
                              <w:t xml:space="preserve">Теориялык </w:t>
                            </w:r>
                            <w:r>
                              <w:rPr>
                                <w:sz w:val="22"/>
                                <w:szCs w:val="22"/>
                                <w:lang w:val="ky-KG"/>
                              </w:rPr>
                              <w:t>сынакты тапшыргандан кийин практикалык сынакты тапшыруу</w:t>
                            </w:r>
                          </w:p>
                          <w:p w:rsidR="00BA09D5" w:rsidRDefault="00BA09D5" w:rsidP="00DF2124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6F93AE" id="Надпись 15" o:spid="_x0000_s1041" type="#_x0000_t202" style="position:absolute;left:0;text-align:left;margin-left:210.6pt;margin-top:10.85pt;width:168.5pt;height:6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">
                <v:textbox>
                  <w:txbxContent>
                    <w:p w:rsidR="00BA09D5" w:rsidRPr="00850C39" w:rsidRDefault="00BA09D5" w:rsidP="00EE3708">
                      <w:pPr>
                        <w:jc w:val="center"/>
                        <w:rPr>
                          <w:sz w:val="22"/>
                          <w:szCs w:val="22"/>
                          <w:lang w:val="ky-KG"/>
                        </w:rPr>
                      </w:pPr>
                      <w:r>
                        <w:rPr>
                          <w:sz w:val="22"/>
                          <w:szCs w:val="22"/>
                          <w:lang w:val="ky-KG"/>
                        </w:rPr>
                        <w:t xml:space="preserve">Теориялык </w:t>
                      </w:r>
                      <w:r>
                        <w:rPr>
                          <w:sz w:val="22"/>
                          <w:szCs w:val="22"/>
                          <w:lang w:val="ky-KG"/>
                        </w:rPr>
                        <w:t>сынакты тапшыргандан кийин практикалык сынакты тапшыруу</w:t>
                      </w:r>
                    </w:p>
                    <w:p w:rsidR="00BA09D5" w:rsidRDefault="00BA09D5" w:rsidP="00DF2124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75E0D">
        <w:rPr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EC69753" wp14:editId="33A83268">
                <wp:simplePos x="0" y="0"/>
                <wp:positionH relativeFrom="column">
                  <wp:posOffset>394970</wp:posOffset>
                </wp:positionH>
                <wp:positionV relativeFrom="paragraph">
                  <wp:posOffset>137795</wp:posOffset>
                </wp:positionV>
                <wp:extent cx="2022475" cy="774700"/>
                <wp:effectExtent l="0" t="0" r="15875" b="25400"/>
                <wp:wrapNone/>
                <wp:docPr id="14" name="Надпись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2475" cy="77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09D5" w:rsidRDefault="00BA09D5" w:rsidP="00DF2124">
                            <w:pPr>
                              <w:jc w:val="center"/>
                              <w:rPr>
                                <w:sz w:val="22"/>
                                <w:szCs w:val="22"/>
                                <w:lang w:val="ky-KG"/>
                              </w:rPr>
                            </w:pPr>
                          </w:p>
                          <w:p w:rsidR="00BA09D5" w:rsidRPr="00850C39" w:rsidRDefault="00BA09D5" w:rsidP="00EE3708">
                            <w:pPr>
                              <w:jc w:val="center"/>
                              <w:rPr>
                                <w:sz w:val="22"/>
                                <w:szCs w:val="22"/>
                                <w:lang w:val="ky-KG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val="ky-KG"/>
                              </w:rPr>
                              <w:t xml:space="preserve">Теориялык </w:t>
                            </w:r>
                            <w:r>
                              <w:rPr>
                                <w:sz w:val="22"/>
                                <w:szCs w:val="22"/>
                                <w:lang w:val="ky-KG"/>
                              </w:rPr>
                              <w:t>сынакты тапшырбагандыгы жөнүндө билдирүү</w:t>
                            </w:r>
                          </w:p>
                          <w:p w:rsidR="00BA09D5" w:rsidRDefault="00BA09D5" w:rsidP="00EE3708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C69753" id="Надпись 14" o:spid="_x0000_s1042" type="#_x0000_t202" style="position:absolute;left:0;text-align:left;margin-left:31.1pt;margin-top:10.85pt;width:159.25pt;height:61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">
                <v:textbox>
                  <w:txbxContent>
                    <w:p w:rsidR="00BA09D5" w:rsidRDefault="00BA09D5" w:rsidP="00DF2124">
                      <w:pPr>
                        <w:jc w:val="center"/>
                        <w:rPr>
                          <w:sz w:val="22"/>
                          <w:szCs w:val="22"/>
                          <w:lang w:val="ky-KG"/>
                        </w:rPr>
                      </w:pPr>
                    </w:p>
                    <w:p w:rsidR="00BA09D5" w:rsidRPr="00850C39" w:rsidRDefault="00BA09D5" w:rsidP="00EE3708">
                      <w:pPr>
                        <w:jc w:val="center"/>
                        <w:rPr>
                          <w:sz w:val="22"/>
                          <w:szCs w:val="22"/>
                          <w:lang w:val="ky-KG"/>
                        </w:rPr>
                      </w:pPr>
                      <w:r>
                        <w:rPr>
                          <w:sz w:val="22"/>
                          <w:szCs w:val="22"/>
                          <w:lang w:val="ky-KG"/>
                        </w:rPr>
                        <w:t xml:space="preserve">Теориялык </w:t>
                      </w:r>
                      <w:r>
                        <w:rPr>
                          <w:sz w:val="22"/>
                          <w:szCs w:val="22"/>
                          <w:lang w:val="ky-KG"/>
                        </w:rPr>
                        <w:t>сынакты тапшырбагандыгы жөнүндө билдирүү</w:t>
                      </w:r>
                    </w:p>
                    <w:p w:rsidR="00BA09D5" w:rsidRDefault="00BA09D5" w:rsidP="00EE3708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F2124" w:rsidRPr="00A75E0D" w:rsidRDefault="00DF2124" w:rsidP="00DF2124">
      <w:pPr>
        <w:jc w:val="center"/>
        <w:rPr>
          <w:color w:val="auto"/>
          <w:lang w:val="ky-KG"/>
        </w:rPr>
      </w:pPr>
    </w:p>
    <w:p w:rsidR="00DF2124" w:rsidRPr="00A75E0D" w:rsidRDefault="00DF2124" w:rsidP="00DF2124">
      <w:pPr>
        <w:jc w:val="center"/>
        <w:rPr>
          <w:color w:val="auto"/>
          <w:lang w:val="ky-KG"/>
        </w:rPr>
      </w:pPr>
    </w:p>
    <w:p w:rsidR="00DF2124" w:rsidRPr="00A75E0D" w:rsidRDefault="00DF2124" w:rsidP="00DF2124">
      <w:pPr>
        <w:jc w:val="center"/>
        <w:rPr>
          <w:color w:val="auto"/>
          <w:lang w:val="ky-KG"/>
        </w:rPr>
      </w:pPr>
    </w:p>
    <w:p w:rsidR="00DF2124" w:rsidRPr="00A75E0D" w:rsidRDefault="00DF2124" w:rsidP="00DF2124">
      <w:pPr>
        <w:jc w:val="center"/>
        <w:rPr>
          <w:color w:val="auto"/>
          <w:lang w:val="ky-KG"/>
        </w:rPr>
      </w:pPr>
    </w:p>
    <w:p w:rsidR="00DF2124" w:rsidRPr="00A75E0D" w:rsidRDefault="00DF2124" w:rsidP="00DF2124">
      <w:pPr>
        <w:jc w:val="center"/>
        <w:rPr>
          <w:color w:val="auto"/>
          <w:lang w:val="ky-KG"/>
        </w:rPr>
      </w:pPr>
    </w:p>
    <w:p w:rsidR="00DF2124" w:rsidRPr="00A75E0D" w:rsidRDefault="00DF2124" w:rsidP="00DF2124">
      <w:pPr>
        <w:jc w:val="center"/>
        <w:rPr>
          <w:b/>
          <w:color w:val="auto"/>
          <w:lang w:val="ky-KG"/>
        </w:rPr>
      </w:pPr>
    </w:p>
    <w:p w:rsidR="00DF2124" w:rsidRPr="00A75E0D" w:rsidRDefault="00DF2124" w:rsidP="00DF2124">
      <w:pPr>
        <w:rPr>
          <w:b/>
          <w:color w:val="auto"/>
        </w:rPr>
      </w:pPr>
    </w:p>
    <w:p w:rsidR="00DF2124" w:rsidRPr="00A75E0D" w:rsidRDefault="00DF2124" w:rsidP="00DF2124">
      <w:pPr>
        <w:rPr>
          <w:b/>
          <w:color w:val="auto"/>
        </w:rPr>
      </w:pPr>
    </w:p>
    <w:p w:rsidR="00DF2124" w:rsidRPr="00A75E0D" w:rsidRDefault="00DF2124" w:rsidP="00DF2124">
      <w:pPr>
        <w:rPr>
          <w:b/>
          <w:color w:val="auto"/>
        </w:rPr>
      </w:pPr>
    </w:p>
    <w:p w:rsidR="00DF2124" w:rsidRPr="00A75E0D" w:rsidRDefault="00DF2124" w:rsidP="00DF2124">
      <w:pPr>
        <w:rPr>
          <w:b/>
          <w:color w:val="auto"/>
        </w:rPr>
      </w:pPr>
    </w:p>
    <w:p w:rsidR="00DF2124" w:rsidRPr="00A75E0D" w:rsidRDefault="00DF2124" w:rsidP="00DF2124">
      <w:pPr>
        <w:rPr>
          <w:b/>
          <w:color w:val="auto"/>
        </w:rPr>
      </w:pPr>
    </w:p>
    <w:p w:rsidR="00DF2124" w:rsidRPr="00A75E0D" w:rsidRDefault="00DF2124" w:rsidP="00DF2124">
      <w:pPr>
        <w:rPr>
          <w:b/>
          <w:color w:val="auto"/>
        </w:rPr>
      </w:pPr>
    </w:p>
    <w:p w:rsidR="00DF2124" w:rsidRPr="00A75E0D" w:rsidRDefault="00DF2124" w:rsidP="00DF2124">
      <w:pPr>
        <w:rPr>
          <w:b/>
          <w:color w:val="auto"/>
        </w:rPr>
      </w:pPr>
    </w:p>
    <w:p w:rsidR="00DF2124" w:rsidRPr="00A75E0D" w:rsidRDefault="00DF2124" w:rsidP="00DF2124">
      <w:pPr>
        <w:jc w:val="center"/>
        <w:rPr>
          <w:b/>
          <w:color w:val="auto"/>
          <w:lang w:val="ky-KG"/>
        </w:rPr>
      </w:pPr>
    </w:p>
    <w:p w:rsidR="00DF2124" w:rsidRPr="00A75E0D" w:rsidRDefault="00DF2124" w:rsidP="00DF2124">
      <w:pPr>
        <w:jc w:val="center"/>
        <w:rPr>
          <w:b/>
          <w:color w:val="auto"/>
          <w:lang w:val="ky-KG"/>
        </w:rPr>
      </w:pPr>
    </w:p>
    <w:p w:rsidR="00DF2124" w:rsidRPr="00A75E0D" w:rsidRDefault="00DF2124" w:rsidP="00DF2124">
      <w:pPr>
        <w:jc w:val="center"/>
        <w:rPr>
          <w:b/>
          <w:color w:val="auto"/>
          <w:lang w:val="ky-KG"/>
        </w:rPr>
      </w:pPr>
    </w:p>
    <w:p w:rsidR="00DF2124" w:rsidRPr="00A75E0D" w:rsidRDefault="00DF2124" w:rsidP="00DF2124">
      <w:pPr>
        <w:jc w:val="center"/>
        <w:rPr>
          <w:b/>
          <w:color w:val="auto"/>
          <w:lang w:val="ky-KG"/>
        </w:rPr>
      </w:pPr>
    </w:p>
    <w:p w:rsidR="00DF2124" w:rsidRPr="00A75E0D" w:rsidRDefault="001B0D25" w:rsidP="00DF2124">
      <w:pPr>
        <w:jc w:val="center"/>
        <w:rPr>
          <w:b/>
          <w:color w:val="auto"/>
          <w:lang w:val="ky-KG"/>
        </w:rPr>
      </w:pPr>
      <w:r w:rsidRPr="00A75E0D">
        <w:rPr>
          <w:noProof/>
          <w:color w:val="auto"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6A27ECB" wp14:editId="32E728BC">
                <wp:simplePos x="0" y="0"/>
                <wp:positionH relativeFrom="column">
                  <wp:posOffset>2674620</wp:posOffset>
                </wp:positionH>
                <wp:positionV relativeFrom="paragraph">
                  <wp:posOffset>50800</wp:posOffset>
                </wp:positionV>
                <wp:extent cx="1730375" cy="638175"/>
                <wp:effectExtent l="0" t="0" r="22225" b="28575"/>
                <wp:wrapNone/>
                <wp:docPr id="8" name="Овал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0375" cy="6381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A09D5" w:rsidRPr="001B0D25" w:rsidRDefault="00BA09D5" w:rsidP="00DF2124">
                            <w:pPr>
                              <w:jc w:val="center"/>
                              <w:rPr>
                                <w:sz w:val="22"/>
                                <w:szCs w:val="22"/>
                                <w:lang w:val="ky-KG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val="ky-KG"/>
                              </w:rPr>
                              <w:t xml:space="preserve">Айд. </w:t>
                            </w:r>
                            <w:r>
                              <w:rPr>
                                <w:sz w:val="22"/>
                                <w:szCs w:val="22"/>
                                <w:lang w:val="ky-KG"/>
                              </w:rPr>
                              <w:t>күбөлүктү берүү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6A27ECB" id="Овал 8" o:spid="_x0000_s1043" style="position:absolute;left:0;text-align:left;margin-left:210.6pt;margin-top:4pt;width:136.25pt;height:50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">
                <v:textbox>
                  <w:txbxContent>
                    <w:p w:rsidR="00BA09D5" w:rsidRPr="001B0D25" w:rsidRDefault="00BA09D5" w:rsidP="00DF2124">
                      <w:pPr>
                        <w:jc w:val="center"/>
                        <w:rPr>
                          <w:sz w:val="22"/>
                          <w:szCs w:val="22"/>
                          <w:lang w:val="ky-KG"/>
                        </w:rPr>
                      </w:pPr>
                      <w:r>
                        <w:rPr>
                          <w:sz w:val="22"/>
                          <w:szCs w:val="22"/>
                          <w:lang w:val="ky-KG"/>
                        </w:rPr>
                        <w:t xml:space="preserve">Айд. </w:t>
                      </w:r>
                      <w:r>
                        <w:rPr>
                          <w:sz w:val="22"/>
                          <w:szCs w:val="22"/>
                          <w:lang w:val="ky-KG"/>
                        </w:rPr>
                        <w:t>күбөлүктү берүү</w:t>
                      </w:r>
                    </w:p>
                  </w:txbxContent>
                </v:textbox>
              </v:oval>
            </w:pict>
          </mc:Fallback>
        </mc:AlternateContent>
      </w:r>
    </w:p>
    <w:p w:rsidR="00DF2124" w:rsidRPr="00A75E0D" w:rsidRDefault="00DF2124" w:rsidP="00DF2124">
      <w:pPr>
        <w:jc w:val="center"/>
        <w:rPr>
          <w:b/>
          <w:color w:val="auto"/>
          <w:lang w:val="ky-KG"/>
        </w:rPr>
      </w:pPr>
    </w:p>
    <w:p w:rsidR="00854FCF" w:rsidRPr="00A75E0D" w:rsidRDefault="00854FCF" w:rsidP="00854FCF">
      <w:pPr>
        <w:spacing w:before="200" w:after="200"/>
        <w:ind w:right="1134"/>
        <w:jc w:val="center"/>
        <w:rPr>
          <w:b/>
          <w:bCs/>
          <w:color w:val="auto"/>
          <w:lang w:val="ky-KG"/>
        </w:rPr>
      </w:pPr>
      <w:r w:rsidRPr="00A75E0D">
        <w:rPr>
          <w:b/>
          <w:bCs/>
          <w:color w:val="auto"/>
          <w:lang w:val="ky-KG"/>
        </w:rPr>
        <w:t xml:space="preserve">Айдоочулук күбөлүк жоголгондон </w:t>
      </w:r>
      <w:r w:rsidR="00681F05" w:rsidRPr="00A75E0D">
        <w:rPr>
          <w:b/>
          <w:bCs/>
          <w:color w:val="auto"/>
          <w:lang w:val="ky-KG"/>
        </w:rPr>
        <w:t xml:space="preserve">кийин </w:t>
      </w:r>
      <w:r w:rsidRPr="00A75E0D">
        <w:rPr>
          <w:b/>
          <w:bCs/>
          <w:color w:val="auto"/>
          <w:lang w:val="ky-KG"/>
        </w:rPr>
        <w:t xml:space="preserve">жана алмаштыргандан кийин жол-жобону аткаруу схемасы (алгоритмдер) </w:t>
      </w:r>
    </w:p>
    <w:p w:rsidR="00DF2124" w:rsidRPr="00A75E0D" w:rsidRDefault="00BA315C" w:rsidP="00DF2124">
      <w:pPr>
        <w:pStyle w:val="tkZagolovok2"/>
        <w:ind w:left="0"/>
        <w:rPr>
          <w:rFonts w:ascii="Times New Roman" w:hAnsi="Times New Roman"/>
          <w:lang w:val="ky-KG"/>
        </w:rPr>
      </w:pPr>
      <w:r w:rsidRPr="00A75E0D"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691278DB" wp14:editId="04B34B1F">
                <wp:simplePos x="0" y="0"/>
                <wp:positionH relativeFrom="column">
                  <wp:posOffset>3855720</wp:posOffset>
                </wp:positionH>
                <wp:positionV relativeFrom="paragraph">
                  <wp:posOffset>227330</wp:posOffset>
                </wp:positionV>
                <wp:extent cx="1612900" cy="638175"/>
                <wp:effectExtent l="0" t="0" r="25400" b="2857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2900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09D5" w:rsidRDefault="00BA09D5" w:rsidP="00BA315C">
                            <w:pPr>
                              <w:pStyle w:val="tkTekst"/>
                              <w:ind w:left="33" w:firstLine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y-KG"/>
                              </w:rPr>
                              <w:t xml:space="preserve">Документтерди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y-KG"/>
                              </w:rPr>
                              <w:t>кабыл алуудан баш тартуу</w:t>
                            </w:r>
                          </w:p>
                          <w:p w:rsidR="00BA09D5" w:rsidRDefault="00BA09D5" w:rsidP="00DF212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1278DB" id="Прямоугольник 7" o:spid="_x0000_s1044" style="position:absolute;left:0;text-align:left;margin-left:303.6pt;margin-top:17.9pt;width:127pt;height:50.2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">
                <v:textbox>
                  <w:txbxContent>
                    <w:p w:rsidR="00BA09D5" w:rsidRDefault="00BA09D5" w:rsidP="00BA315C">
                      <w:pPr>
                        <w:pStyle w:val="tkTekst"/>
                        <w:ind w:left="33" w:firstLine="0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  <w:lang w:val="ky-KG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ky-KG"/>
                        </w:rPr>
                        <w:t xml:space="preserve">Документтерди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ky-KG"/>
                        </w:rPr>
                        <w:t>кабыл алуудан баш тартуу</w:t>
                      </w:r>
                    </w:p>
                    <w:p w:rsidR="00BA09D5" w:rsidRDefault="00BA09D5" w:rsidP="00DF2124"/>
                  </w:txbxContent>
                </v:textbox>
              </v:rect>
            </w:pict>
          </mc:Fallback>
        </mc:AlternateContent>
      </w:r>
      <w:r w:rsidR="00DF2124" w:rsidRPr="00A75E0D"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6D558467" wp14:editId="04C560B4">
                <wp:simplePos x="0" y="0"/>
                <wp:positionH relativeFrom="column">
                  <wp:posOffset>1620520</wp:posOffset>
                </wp:positionH>
                <wp:positionV relativeFrom="paragraph">
                  <wp:posOffset>138430</wp:posOffset>
                </wp:positionV>
                <wp:extent cx="1768475" cy="685800"/>
                <wp:effectExtent l="0" t="0" r="22225" b="19050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8475" cy="6858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A09D5" w:rsidRPr="00E15A3A" w:rsidRDefault="00BA09D5" w:rsidP="00BA315C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 xml:space="preserve">Документтерди </w:t>
                            </w:r>
                            <w:r>
                              <w:rPr>
                                <w:lang w:val="ky-KG"/>
                              </w:rPr>
                              <w:t>кабыл алуу</w:t>
                            </w:r>
                          </w:p>
                          <w:p w:rsidR="00BA09D5" w:rsidRDefault="00BA09D5" w:rsidP="00DF2124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D558467" id="Овал 6" o:spid="_x0000_s1045" style="position:absolute;left:0;text-align:left;margin-left:127.6pt;margin-top:10.9pt;width:139.25pt;height:54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">
                <v:textbox>
                  <w:txbxContent>
                    <w:p w:rsidR="00BA09D5" w:rsidRPr="00E15A3A" w:rsidRDefault="00BA09D5" w:rsidP="00BA315C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 xml:space="preserve">Документтерди </w:t>
                      </w:r>
                      <w:r>
                        <w:rPr>
                          <w:lang w:val="ky-KG"/>
                        </w:rPr>
                        <w:t>кабыл алуу</w:t>
                      </w:r>
                    </w:p>
                    <w:p w:rsidR="00BA09D5" w:rsidRDefault="00BA09D5" w:rsidP="00DF2124">
                      <w:pPr>
                        <w:jc w:val="center"/>
                        <w:rPr>
                          <w:lang w:val="ky-KG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DF2124" w:rsidRPr="00A75E0D"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231B817B" wp14:editId="714305FA">
                <wp:simplePos x="0" y="0"/>
                <wp:positionH relativeFrom="column">
                  <wp:posOffset>1805940</wp:posOffset>
                </wp:positionH>
                <wp:positionV relativeFrom="paragraph">
                  <wp:posOffset>1193165</wp:posOffset>
                </wp:positionV>
                <wp:extent cx="1828800" cy="876300"/>
                <wp:effectExtent l="0" t="0" r="19050" b="1905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09D5" w:rsidRDefault="00BA09D5" w:rsidP="00DF2124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  <w:p w:rsidR="00BA09D5" w:rsidRDefault="00BA09D5" w:rsidP="00BA315C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 xml:space="preserve">Фотосүрөткө </w:t>
                            </w:r>
                            <w:r>
                              <w:rPr>
                                <w:lang w:val="ky-KG"/>
                              </w:rPr>
                              <w:t>тартуу жана күбөлүктү жекелештирүү</w:t>
                            </w:r>
                          </w:p>
                          <w:p w:rsidR="00BA09D5" w:rsidRPr="005F41E4" w:rsidRDefault="00BA09D5" w:rsidP="00BA315C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1B817B" id="Прямоугольник 3" o:spid="_x0000_s1046" style="position:absolute;left:0;text-align:left;margin-left:142.2pt;margin-top:93.95pt;width:2in;height:69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">
                <v:textbox>
                  <w:txbxContent>
                    <w:p w:rsidR="00BA09D5" w:rsidRDefault="00BA09D5" w:rsidP="00DF2124">
                      <w:pPr>
                        <w:jc w:val="center"/>
                        <w:rPr>
                          <w:lang w:val="ky-KG"/>
                        </w:rPr>
                      </w:pPr>
                    </w:p>
                    <w:p w:rsidR="00BA09D5" w:rsidRDefault="00BA09D5" w:rsidP="00BA315C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 xml:space="preserve">Фотосүрөткө </w:t>
                      </w:r>
                      <w:r>
                        <w:rPr>
                          <w:lang w:val="ky-KG"/>
                        </w:rPr>
                        <w:t>тартуу жана күбөлүктү жекелештирүү</w:t>
                      </w:r>
                    </w:p>
                    <w:p w:rsidR="00BA09D5" w:rsidRPr="005F41E4" w:rsidRDefault="00BA09D5" w:rsidP="00BA315C">
                      <w:pPr>
                        <w:jc w:val="center"/>
                        <w:rPr>
                          <w:lang w:val="ky-KG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F2124" w:rsidRPr="00A75E0D"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33492DCC" wp14:editId="196ECD31">
                <wp:simplePos x="0" y="0"/>
                <wp:positionH relativeFrom="column">
                  <wp:posOffset>2691765</wp:posOffset>
                </wp:positionH>
                <wp:positionV relativeFrom="paragraph">
                  <wp:posOffset>760095</wp:posOffset>
                </wp:positionV>
                <wp:extent cx="9525" cy="428625"/>
                <wp:effectExtent l="38100" t="0" r="66675" b="47625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428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728FB9" id="Прямая со стрелкой 4" o:spid="_x0000_s1026" type="#_x0000_t32" style="position:absolute;margin-left:211.95pt;margin-top:59.85pt;width:.75pt;height:33.7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">
                <v:stroke endarrow="block"/>
              </v:shape>
            </w:pict>
          </mc:Fallback>
        </mc:AlternateContent>
      </w:r>
      <w:r w:rsidR="00DF2124" w:rsidRPr="00A75E0D"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4AC2A1B9" wp14:editId="27C316A4">
                <wp:simplePos x="0" y="0"/>
                <wp:positionH relativeFrom="column">
                  <wp:posOffset>2691765</wp:posOffset>
                </wp:positionH>
                <wp:positionV relativeFrom="paragraph">
                  <wp:posOffset>2084070</wp:posOffset>
                </wp:positionV>
                <wp:extent cx="0" cy="485775"/>
                <wp:effectExtent l="76200" t="0" r="57150" b="47625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FAC151" id="Прямая со стрелкой 2" o:spid="_x0000_s1026" type="#_x0000_t32" style="position:absolute;margin-left:211.95pt;margin-top:164.1pt;width:0;height:38.2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">
                <v:stroke endarrow="block"/>
              </v:shape>
            </w:pict>
          </mc:Fallback>
        </mc:AlternateContent>
      </w:r>
      <w:r w:rsidR="00DF2124" w:rsidRPr="00A75E0D"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024862A8" wp14:editId="2DFD68AD">
                <wp:simplePos x="0" y="0"/>
                <wp:positionH relativeFrom="column">
                  <wp:posOffset>3387090</wp:posOffset>
                </wp:positionH>
                <wp:positionV relativeFrom="paragraph">
                  <wp:posOffset>440690</wp:posOffset>
                </wp:positionV>
                <wp:extent cx="466725" cy="19050"/>
                <wp:effectExtent l="0" t="57150" r="9525" b="95250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725" cy="19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411B68" id="Прямая со стрелкой 5" o:spid="_x0000_s1026" type="#_x0000_t32" style="position:absolute;margin-left:266.7pt;margin-top:34.7pt;width:36.75pt;height: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">
                <v:stroke endarrow="block"/>
              </v:shape>
            </w:pict>
          </mc:Fallback>
        </mc:AlternateContent>
      </w:r>
    </w:p>
    <w:p w:rsidR="00DF2124" w:rsidRPr="00A75E0D" w:rsidRDefault="00DF2124" w:rsidP="00DF2124">
      <w:pPr>
        <w:pStyle w:val="tkZagolovok2"/>
        <w:ind w:left="0"/>
        <w:rPr>
          <w:rFonts w:ascii="Times New Roman" w:hAnsi="Times New Roman"/>
          <w:lang w:val="ky-KG"/>
        </w:rPr>
      </w:pPr>
    </w:p>
    <w:p w:rsidR="00DF2124" w:rsidRPr="00A75E0D" w:rsidRDefault="00DF2124" w:rsidP="00DF2124">
      <w:pPr>
        <w:pStyle w:val="tkZagolovok2"/>
        <w:ind w:left="0"/>
        <w:rPr>
          <w:rFonts w:ascii="Times New Roman" w:hAnsi="Times New Roman"/>
          <w:lang w:val="ky-KG"/>
        </w:rPr>
      </w:pPr>
    </w:p>
    <w:p w:rsidR="00DF2124" w:rsidRPr="00A75E0D" w:rsidRDefault="00DF2124" w:rsidP="00DF2124">
      <w:pPr>
        <w:pStyle w:val="tkZagolovok2"/>
        <w:ind w:left="0"/>
        <w:rPr>
          <w:rFonts w:ascii="Times New Roman" w:hAnsi="Times New Roman"/>
          <w:lang w:val="ky-KG"/>
        </w:rPr>
      </w:pPr>
    </w:p>
    <w:p w:rsidR="00DF2124" w:rsidRPr="00A75E0D" w:rsidRDefault="00DF2124" w:rsidP="00DF2124">
      <w:pPr>
        <w:pStyle w:val="tkZagolovok2"/>
        <w:ind w:left="0"/>
        <w:rPr>
          <w:rFonts w:ascii="Times New Roman" w:hAnsi="Times New Roman"/>
          <w:lang w:val="ky-KG"/>
        </w:rPr>
      </w:pPr>
    </w:p>
    <w:p w:rsidR="00DF2124" w:rsidRPr="00A75E0D" w:rsidRDefault="00DF2124" w:rsidP="00DF2124">
      <w:pPr>
        <w:pStyle w:val="tkZagolovok2"/>
        <w:ind w:left="0"/>
        <w:rPr>
          <w:rFonts w:ascii="Times New Roman" w:hAnsi="Times New Roman"/>
          <w:lang w:val="ky-KG"/>
        </w:rPr>
      </w:pPr>
    </w:p>
    <w:p w:rsidR="00DF2124" w:rsidRPr="00A75E0D" w:rsidRDefault="00DF2124" w:rsidP="00DF2124">
      <w:pPr>
        <w:pStyle w:val="tkZagolovok2"/>
        <w:ind w:left="0"/>
        <w:rPr>
          <w:rFonts w:ascii="Times New Roman" w:hAnsi="Times New Roman"/>
          <w:lang w:val="ky-KG"/>
        </w:rPr>
      </w:pPr>
    </w:p>
    <w:p w:rsidR="00DF2124" w:rsidRPr="00A75E0D" w:rsidRDefault="005F41E4" w:rsidP="00DF2124">
      <w:pPr>
        <w:pStyle w:val="tkZagolovok2"/>
        <w:ind w:left="0"/>
        <w:rPr>
          <w:rFonts w:ascii="Times New Roman" w:hAnsi="Times New Roman"/>
          <w:lang w:val="ky-KG"/>
        </w:rPr>
      </w:pPr>
      <w:r w:rsidRPr="00A75E0D"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6DA57DAE" wp14:editId="00D35BF9">
                <wp:simplePos x="0" y="0"/>
                <wp:positionH relativeFrom="column">
                  <wp:posOffset>1893570</wp:posOffset>
                </wp:positionH>
                <wp:positionV relativeFrom="paragraph">
                  <wp:posOffset>276860</wp:posOffset>
                </wp:positionV>
                <wp:extent cx="1943100" cy="812800"/>
                <wp:effectExtent l="0" t="0" r="19050" b="25400"/>
                <wp:wrapNone/>
                <wp:docPr id="1" name="Овал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8128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A09D5" w:rsidRDefault="00BA09D5" w:rsidP="00DF2124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 xml:space="preserve">Айдоочулук </w:t>
                            </w:r>
                            <w:r>
                              <w:rPr>
                                <w:lang w:val="ky-KG"/>
                              </w:rPr>
                              <w:t>күбөлүктү берүү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DA57DAE" id="Овал 1" o:spid="_x0000_s1047" style="position:absolute;left:0;text-align:left;margin-left:149.1pt;margin-top:21.8pt;width:153pt;height:64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">
                <v:textbox>
                  <w:txbxContent>
                    <w:p w:rsidR="00BA09D5" w:rsidRDefault="00BA09D5" w:rsidP="00DF2124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 xml:space="preserve">Айдоочулук </w:t>
                      </w:r>
                      <w:r>
                        <w:rPr>
                          <w:lang w:val="ky-KG"/>
                        </w:rPr>
                        <w:t>күбөлүктү берүү</w:t>
                      </w:r>
                    </w:p>
                  </w:txbxContent>
                </v:textbox>
              </v:oval>
            </w:pict>
          </mc:Fallback>
        </mc:AlternateContent>
      </w:r>
    </w:p>
    <w:p w:rsidR="00DF2124" w:rsidRPr="00A75E0D" w:rsidRDefault="00DF2124" w:rsidP="00DF2124">
      <w:pPr>
        <w:pStyle w:val="tkZagolovok2"/>
        <w:ind w:left="0"/>
        <w:rPr>
          <w:rFonts w:ascii="Times New Roman" w:hAnsi="Times New Roman"/>
          <w:lang w:val="ky-KG"/>
        </w:rPr>
      </w:pPr>
    </w:p>
    <w:p w:rsidR="00DF2124" w:rsidRPr="00A75E0D" w:rsidRDefault="00DF2124" w:rsidP="00DF2124">
      <w:pPr>
        <w:pStyle w:val="tkZagolovok2"/>
        <w:ind w:left="0"/>
        <w:rPr>
          <w:rFonts w:ascii="Times New Roman" w:hAnsi="Times New Roman"/>
          <w:lang w:val="ky-KG"/>
        </w:rPr>
      </w:pPr>
    </w:p>
    <w:p w:rsidR="00DF2124" w:rsidRPr="00A75E0D" w:rsidRDefault="00DF2124" w:rsidP="00DF2124">
      <w:pPr>
        <w:pStyle w:val="tkZagolovok2"/>
        <w:ind w:left="0"/>
        <w:rPr>
          <w:rFonts w:ascii="Times New Roman" w:hAnsi="Times New Roman"/>
          <w:lang w:val="ky-KG"/>
        </w:rPr>
      </w:pPr>
    </w:p>
    <w:p w:rsidR="00DF2124" w:rsidRPr="00A75E0D" w:rsidRDefault="00DF2124" w:rsidP="00DF2124">
      <w:pPr>
        <w:pStyle w:val="tkZagolovok2"/>
        <w:ind w:left="0"/>
        <w:rPr>
          <w:rFonts w:ascii="Times New Roman" w:hAnsi="Times New Roman"/>
          <w:lang w:val="ky-KG"/>
        </w:rPr>
      </w:pPr>
    </w:p>
    <w:p w:rsidR="00DF2124" w:rsidRPr="00A75E0D" w:rsidRDefault="00DF2124" w:rsidP="00DF2124">
      <w:pPr>
        <w:rPr>
          <w:color w:val="auto"/>
          <w:lang w:val="ky-KG"/>
        </w:rPr>
      </w:pPr>
    </w:p>
    <w:p w:rsidR="00DF2124" w:rsidRPr="00A75E0D" w:rsidRDefault="00DF2124" w:rsidP="00DF2124">
      <w:pPr>
        <w:jc w:val="center"/>
        <w:rPr>
          <w:b/>
          <w:color w:val="auto"/>
          <w:lang w:val="ky-KG"/>
        </w:rPr>
      </w:pPr>
    </w:p>
    <w:p w:rsidR="00DF2124" w:rsidRPr="00A75E0D" w:rsidRDefault="00DF2124" w:rsidP="00DF2124">
      <w:pPr>
        <w:jc w:val="center"/>
        <w:rPr>
          <w:b/>
          <w:color w:val="auto"/>
          <w:lang w:val="ky-KG"/>
        </w:rPr>
      </w:pPr>
    </w:p>
    <w:p w:rsidR="00DF2124" w:rsidRPr="00A75E0D" w:rsidRDefault="00DF2124" w:rsidP="00DF2124">
      <w:pPr>
        <w:jc w:val="center"/>
        <w:rPr>
          <w:b/>
          <w:color w:val="auto"/>
          <w:lang w:val="ky-KG"/>
        </w:rPr>
      </w:pPr>
    </w:p>
    <w:p w:rsidR="00DF2124" w:rsidRPr="00A75E0D" w:rsidRDefault="00DF2124" w:rsidP="00DF2124">
      <w:pPr>
        <w:rPr>
          <w:b/>
          <w:color w:val="auto"/>
          <w:lang w:val="ky-KG"/>
        </w:rPr>
      </w:pPr>
      <w:r w:rsidRPr="00A75E0D">
        <w:rPr>
          <w:b/>
          <w:color w:val="auto"/>
          <w:lang w:val="ky-KG"/>
        </w:rPr>
        <w:br w:type="page"/>
      </w:r>
    </w:p>
    <w:p w:rsidR="005F41E4" w:rsidRPr="00A75E0D" w:rsidRDefault="005F41E4" w:rsidP="005F41E4">
      <w:pPr>
        <w:jc w:val="center"/>
        <w:rPr>
          <w:b/>
          <w:color w:val="auto"/>
          <w:lang w:val="ky-KG"/>
        </w:rPr>
      </w:pPr>
      <w:r w:rsidRPr="00A75E0D">
        <w:rPr>
          <w:b/>
          <w:color w:val="auto"/>
          <w:lang w:val="ky-KG"/>
        </w:rPr>
        <w:lastRenderedPageBreak/>
        <w:t xml:space="preserve">Эл аралык үлгүдөгү айдоочулук күбөлүктү берүү </w:t>
      </w:r>
    </w:p>
    <w:p w:rsidR="005F41E4" w:rsidRPr="00A75E0D" w:rsidRDefault="005F41E4" w:rsidP="005F41E4">
      <w:pPr>
        <w:spacing w:before="200" w:after="200"/>
        <w:ind w:left="284" w:right="1134"/>
        <w:jc w:val="center"/>
        <w:rPr>
          <w:b/>
          <w:bCs/>
          <w:color w:val="auto"/>
          <w:lang w:val="ky-KG"/>
        </w:rPr>
      </w:pPr>
      <w:r w:rsidRPr="00A75E0D">
        <w:rPr>
          <w:b/>
          <w:bCs/>
          <w:color w:val="auto"/>
          <w:lang w:val="ky-KG"/>
        </w:rPr>
        <w:t>1. Жалпы жоболор</w:t>
      </w:r>
    </w:p>
    <w:p w:rsidR="0091532A" w:rsidRPr="00A75E0D" w:rsidRDefault="00DF2124" w:rsidP="0091532A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  <w:r w:rsidRPr="00A75E0D">
        <w:rPr>
          <w:rFonts w:ascii="Times New Roman" w:hAnsi="Times New Roman"/>
          <w:sz w:val="24"/>
          <w:szCs w:val="24"/>
          <w:lang w:val="ky-KG"/>
        </w:rPr>
        <w:t xml:space="preserve">1. </w:t>
      </w:r>
      <w:r w:rsidR="0091532A" w:rsidRPr="00A75E0D">
        <w:rPr>
          <w:rFonts w:ascii="Times New Roman" w:hAnsi="Times New Roman" w:cs="Times New Roman"/>
          <w:sz w:val="24"/>
          <w:szCs w:val="24"/>
          <w:lang w:val="ky-KG"/>
        </w:rPr>
        <w:t xml:space="preserve">Ушул мамлекеттик/муниципалдык кызмат көрсөтүүнү берүү Кыргыз Республикасынын Өкмөтүнө караштуу Мамлекеттик каттоо кызматынын алдындагы </w:t>
      </w:r>
      <w:r w:rsidR="00B13576" w:rsidRPr="00A75E0D">
        <w:rPr>
          <w:rFonts w:ascii="Times New Roman" w:hAnsi="Times New Roman" w:cs="Times New Roman"/>
          <w:sz w:val="24"/>
          <w:szCs w:val="24"/>
          <w:lang w:val="ky-KG"/>
        </w:rPr>
        <w:t>“Унаа” мамлекеттик мекемесинин</w:t>
      </w:r>
      <w:r w:rsidR="0091532A" w:rsidRPr="00A75E0D">
        <w:rPr>
          <w:rFonts w:ascii="Times New Roman" w:hAnsi="Times New Roman" w:cs="Times New Roman"/>
          <w:sz w:val="24"/>
          <w:szCs w:val="24"/>
          <w:lang w:val="ky-KG"/>
        </w:rPr>
        <w:t xml:space="preserve"> аймактык бөлүмдөрү тарабынан жүргүзүлөт</w:t>
      </w:r>
      <w:r w:rsidR="0091532A" w:rsidRPr="00A75E0D">
        <w:rPr>
          <w:rFonts w:ascii="Times New Roman" w:hAnsi="Times New Roman"/>
          <w:sz w:val="24"/>
          <w:szCs w:val="24"/>
          <w:lang w:val="ky-KG"/>
        </w:rPr>
        <w:t>.</w:t>
      </w:r>
    </w:p>
    <w:p w:rsidR="0091532A" w:rsidRPr="00A75E0D" w:rsidRDefault="0091532A" w:rsidP="0091532A">
      <w:pPr>
        <w:ind w:firstLine="709"/>
        <w:jc w:val="both"/>
        <w:rPr>
          <w:color w:val="auto"/>
          <w:lang w:val="ky-KG"/>
        </w:rPr>
      </w:pPr>
      <w:r w:rsidRPr="00A75E0D">
        <w:rPr>
          <w:color w:val="auto"/>
          <w:lang w:val="ky-KG"/>
        </w:rPr>
        <w:t>2. Ушул кызмат көрсөтүүнүн административдик регламенти төмөнкүлөрдүн талаптарына жооп берет:</w:t>
      </w:r>
    </w:p>
    <w:p w:rsidR="0091532A" w:rsidRPr="00A75E0D" w:rsidRDefault="0091532A" w:rsidP="0091532A">
      <w:pPr>
        <w:ind w:firstLine="709"/>
        <w:jc w:val="both"/>
        <w:rPr>
          <w:bCs/>
          <w:color w:val="auto"/>
          <w:spacing w:val="5"/>
          <w:lang w:val="ky-KG"/>
        </w:rPr>
      </w:pPr>
      <w:r w:rsidRPr="00A75E0D">
        <w:rPr>
          <w:color w:val="auto"/>
          <w:lang w:val="ky-KG"/>
        </w:rPr>
        <w:t>-  “</w:t>
      </w:r>
      <w:r w:rsidRPr="00A75E0D">
        <w:rPr>
          <w:bCs/>
          <w:color w:val="auto"/>
          <w:spacing w:val="5"/>
          <w:shd w:val="clear" w:color="auto" w:fill="FFFFFF"/>
          <w:lang w:val="ky-KG"/>
        </w:rPr>
        <w:t>Кыргыз Республикасынын Өкмөтүнүн 2014-жылдын 3-июнундагы № 303 “Аткаруу бийлигинин органдары,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жөнүндө” токтомуна</w:t>
      </w:r>
      <w:r w:rsidRPr="00A75E0D">
        <w:rPr>
          <w:bCs/>
          <w:color w:val="auto"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Pr="00A75E0D">
        <w:rPr>
          <w:bCs/>
          <w:color w:val="auto"/>
          <w:spacing w:val="5"/>
          <w:shd w:val="clear" w:color="auto" w:fill="FFFFFF"/>
          <w:lang w:val="ky-KG"/>
        </w:rPr>
        <w:t>толуктоолорду киргизүү</w:t>
      </w:r>
      <w:r w:rsidRPr="00A75E0D">
        <w:rPr>
          <w:color w:val="auto"/>
          <w:lang w:val="ky-KG"/>
        </w:rPr>
        <w:t xml:space="preserve"> тууралуу”  </w:t>
      </w:r>
      <w:r w:rsidRPr="00A75E0D">
        <w:rPr>
          <w:bCs/>
          <w:color w:val="auto"/>
          <w:spacing w:val="5"/>
          <w:shd w:val="clear" w:color="auto" w:fill="FFFFFF"/>
          <w:lang w:val="ky-KG"/>
        </w:rPr>
        <w:t>Кыргыз Республикасынын Өкмөтүнүн 2016-жылдын 3-мартындагы № 109 токтому</w:t>
      </w:r>
      <w:r w:rsidRPr="00A75E0D">
        <w:rPr>
          <w:bCs/>
          <w:color w:val="auto"/>
          <w:spacing w:val="5"/>
          <w:lang w:val="ky-KG"/>
        </w:rPr>
        <w:t>;</w:t>
      </w:r>
    </w:p>
    <w:p w:rsidR="00DF2124" w:rsidRPr="00A75E0D" w:rsidRDefault="0091532A" w:rsidP="0091532A">
      <w:pPr>
        <w:pStyle w:val="tkTekst"/>
        <w:spacing w:after="0" w:line="240" w:lineRule="auto"/>
        <w:ind w:firstLine="708"/>
        <w:rPr>
          <w:lang w:val="ky-KG"/>
        </w:rPr>
      </w:pPr>
      <w:r w:rsidRPr="00A75E0D">
        <w:rPr>
          <w:lang w:val="ky-KG"/>
        </w:rPr>
        <w:t xml:space="preserve">-  </w:t>
      </w:r>
      <w:r w:rsidRPr="00A75E0D">
        <w:rPr>
          <w:rFonts w:ascii="Times New Roman" w:hAnsi="Times New Roman" w:cs="Times New Roman"/>
          <w:bCs/>
          <w:spacing w:val="5"/>
          <w:sz w:val="24"/>
          <w:szCs w:val="24"/>
          <w:shd w:val="clear" w:color="auto" w:fill="FFFFFF"/>
          <w:lang w:val="ky-KG"/>
        </w:rPr>
        <w:t xml:space="preserve">Кыргыз Республикасынын Өкмөтүнүн 2018-жылдын 16-январындагы № 26 токтому менен бекитилген </w:t>
      </w:r>
      <w:r w:rsidRPr="00A75E0D">
        <w:rPr>
          <w:rFonts w:ascii="Times New Roman" w:hAnsi="Times New Roman" w:cs="Times New Roman"/>
          <w:sz w:val="24"/>
          <w:szCs w:val="24"/>
          <w:lang w:val="ky-KG"/>
        </w:rPr>
        <w:t>Мамлекеттик жана муниципалдык кызмат көрсөтүүлөрдүн административдик регламенттерин иштеп чыгуу жана оптималдаштыруу тартиби жөнүндө жобо</w:t>
      </w:r>
      <w:r w:rsidR="00DF2124" w:rsidRPr="00A75E0D">
        <w:rPr>
          <w:lang w:val="ky-KG"/>
        </w:rPr>
        <w:t>.</w:t>
      </w:r>
    </w:p>
    <w:p w:rsidR="00EF4641" w:rsidRPr="00A75E0D" w:rsidRDefault="00DF2124" w:rsidP="00EF4641">
      <w:pPr>
        <w:ind w:left="284" w:firstLine="567"/>
        <w:jc w:val="both"/>
        <w:rPr>
          <w:color w:val="auto"/>
        </w:rPr>
      </w:pPr>
      <w:r w:rsidRPr="00A75E0D">
        <w:rPr>
          <w:color w:val="auto"/>
        </w:rPr>
        <w:t xml:space="preserve">3. </w:t>
      </w:r>
      <w:r w:rsidR="00EF4641" w:rsidRPr="00A75E0D">
        <w:rPr>
          <w:color w:val="auto"/>
        </w:rPr>
        <w:t>К</w:t>
      </w:r>
      <w:r w:rsidR="00EF4641" w:rsidRPr="00A75E0D">
        <w:rPr>
          <w:color w:val="auto"/>
          <w:lang w:val="ky-KG"/>
        </w:rPr>
        <w:t>ызмат көрсөтүүнүн стандарты менен берилген негизги параметрлер</w:t>
      </w:r>
      <w:r w:rsidR="00EF4641" w:rsidRPr="00A75E0D">
        <w:rPr>
          <w:color w:val="auto"/>
        </w:rPr>
        <w:t>:</w:t>
      </w:r>
    </w:p>
    <w:p w:rsidR="00DF2124" w:rsidRPr="00A75E0D" w:rsidRDefault="00EF4641" w:rsidP="00EF4641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A75E0D">
        <w:rPr>
          <w:rFonts w:ascii="Times New Roman" w:hAnsi="Times New Roman" w:cs="Times New Roman"/>
          <w:sz w:val="24"/>
          <w:szCs w:val="24"/>
        </w:rPr>
        <w:t>(1) К</w:t>
      </w:r>
      <w:r w:rsidRPr="00A75E0D">
        <w:rPr>
          <w:rFonts w:ascii="Times New Roman" w:hAnsi="Times New Roman" w:cs="Times New Roman"/>
          <w:sz w:val="24"/>
          <w:szCs w:val="24"/>
          <w:lang w:val="ky-KG"/>
        </w:rPr>
        <w:t>ызмат көрсөтүүнү берүүнүн жалпы мөөнөтү</w:t>
      </w:r>
      <w:r w:rsidRPr="00A75E0D">
        <w:rPr>
          <w:rFonts w:ascii="Times New Roman" w:hAnsi="Times New Roman"/>
          <w:sz w:val="24"/>
          <w:szCs w:val="24"/>
        </w:rPr>
        <w:t xml:space="preserve">: </w:t>
      </w:r>
      <w:r w:rsidRPr="00A75E0D">
        <w:rPr>
          <w:rFonts w:ascii="Times New Roman" w:hAnsi="Times New Roman"/>
          <w:sz w:val="24"/>
          <w:szCs w:val="24"/>
          <w:lang w:val="ky-KG"/>
        </w:rPr>
        <w:t>1 сааттан ашык эмес</w:t>
      </w:r>
      <w:r w:rsidR="00DF2124" w:rsidRPr="00A75E0D">
        <w:rPr>
          <w:rFonts w:ascii="Times New Roman" w:hAnsi="Times New Roman"/>
          <w:sz w:val="24"/>
          <w:szCs w:val="24"/>
        </w:rPr>
        <w:t>.</w:t>
      </w:r>
    </w:p>
    <w:p w:rsidR="00DF2124" w:rsidRPr="00A75E0D" w:rsidRDefault="00DF2124" w:rsidP="00DF2124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A75E0D">
        <w:rPr>
          <w:rFonts w:ascii="Times New Roman" w:hAnsi="Times New Roman"/>
          <w:sz w:val="24"/>
          <w:szCs w:val="24"/>
        </w:rPr>
        <w:t xml:space="preserve">(2) </w:t>
      </w:r>
      <w:r w:rsidR="004753B5" w:rsidRPr="00A75E0D">
        <w:rPr>
          <w:rFonts w:ascii="Times New Roman" w:hAnsi="Times New Roman" w:cs="Times New Roman"/>
          <w:sz w:val="24"/>
          <w:szCs w:val="24"/>
        </w:rPr>
        <w:t>К</w:t>
      </w:r>
      <w:r w:rsidR="004753B5" w:rsidRPr="00A75E0D">
        <w:rPr>
          <w:rFonts w:ascii="Times New Roman" w:hAnsi="Times New Roman" w:cs="Times New Roman"/>
          <w:sz w:val="24"/>
          <w:szCs w:val="24"/>
          <w:lang w:val="ky-KG"/>
        </w:rPr>
        <w:t>ызмат көрсөтүүнү алуу үчүн зарыл документтердин тизмеги</w:t>
      </w:r>
      <w:r w:rsidRPr="00A75E0D">
        <w:rPr>
          <w:rFonts w:ascii="Times New Roman" w:hAnsi="Times New Roman"/>
          <w:sz w:val="24"/>
          <w:szCs w:val="24"/>
        </w:rPr>
        <w:t>:</w:t>
      </w:r>
    </w:p>
    <w:p w:rsidR="00DF2124" w:rsidRDefault="00DF2124" w:rsidP="00D82581">
      <w:pPr>
        <w:jc w:val="both"/>
        <w:rPr>
          <w:color w:val="auto"/>
        </w:rPr>
      </w:pPr>
      <w:r w:rsidRPr="00A75E0D">
        <w:rPr>
          <w:color w:val="auto"/>
        </w:rPr>
        <w:tab/>
      </w:r>
      <w:r w:rsidR="004753B5" w:rsidRPr="00A75E0D">
        <w:rPr>
          <w:color w:val="auto"/>
          <w:lang w:val="ky-KG"/>
        </w:rPr>
        <w:t>Кыргыз Республикасынын эл аралык үлгүдөгү айдоочулук күбөлүгүн берүү</w:t>
      </w:r>
      <w:r w:rsidR="004753B5" w:rsidRPr="00A75E0D">
        <w:rPr>
          <w:b/>
          <w:color w:val="auto"/>
          <w:lang w:val="ky-KG"/>
        </w:rPr>
        <w:t xml:space="preserve"> </w:t>
      </w:r>
      <w:r w:rsidR="00D82581" w:rsidRPr="00A75E0D">
        <w:rPr>
          <w:color w:val="auto"/>
          <w:lang w:val="ky-KG"/>
        </w:rPr>
        <w:t xml:space="preserve">үчүн </w:t>
      </w:r>
      <w:r w:rsidR="00B13576" w:rsidRPr="00A75E0D">
        <w:rPr>
          <w:color w:val="auto"/>
          <w:lang w:val="ky-KG"/>
        </w:rPr>
        <w:t>“Унаа” мамлекеттик мекемесинин</w:t>
      </w:r>
      <w:r w:rsidR="00D82581" w:rsidRPr="00A75E0D">
        <w:rPr>
          <w:color w:val="auto"/>
          <w:lang w:val="ky-KG"/>
        </w:rPr>
        <w:t xml:space="preserve"> бөлүмүнө арыз ээси тарабынан төмөнкүдөй документтер берилет</w:t>
      </w:r>
      <w:r w:rsidRPr="00A75E0D">
        <w:rPr>
          <w:color w:val="auto"/>
        </w:rPr>
        <w:t>:</w:t>
      </w:r>
    </w:p>
    <w:p w:rsidR="00A75E0D" w:rsidRPr="00A75E0D" w:rsidRDefault="00A75E0D" w:rsidP="00A75E0D">
      <w:r>
        <w:rPr>
          <w:color w:val="auto"/>
        </w:rPr>
        <w:tab/>
      </w:r>
      <w:r>
        <w:t>1)</w:t>
      </w:r>
      <w:r w:rsidRPr="00A75E0D">
        <w:t xml:space="preserve"> </w:t>
      </w:r>
      <w:r w:rsidRPr="00A75E0D">
        <w:rPr>
          <w:lang w:val="ky-KG"/>
        </w:rPr>
        <w:t xml:space="preserve">калкты каттоо чөйрөсүндөгү ыйгарым укуктуу орган тарабынан берилген Кыргыз Республикасынын жаранынын жана чет өлкөлүк жарандын </w:t>
      </w:r>
      <w:proofErr w:type="spellStart"/>
      <w:r w:rsidRPr="00A75E0D">
        <w:t>идентификациялык</w:t>
      </w:r>
      <w:proofErr w:type="spellEnd"/>
      <w:r w:rsidRPr="00A75E0D">
        <w:t xml:space="preserve"> </w:t>
      </w:r>
      <w:proofErr w:type="spellStart"/>
      <w:r w:rsidRPr="00A75E0D">
        <w:t>жеке</w:t>
      </w:r>
      <w:proofErr w:type="spellEnd"/>
      <w:r w:rsidRPr="00A75E0D">
        <w:t xml:space="preserve"> номер</w:t>
      </w:r>
      <w:r w:rsidRPr="00A75E0D">
        <w:rPr>
          <w:lang w:val="ky-KG"/>
        </w:rPr>
        <w:t>и</w:t>
      </w:r>
      <w:r w:rsidRPr="00A75E0D">
        <w:t xml:space="preserve"> (ИЖН);</w:t>
      </w:r>
    </w:p>
    <w:p w:rsidR="00A74742" w:rsidRPr="00A75E0D" w:rsidRDefault="00A75E0D" w:rsidP="00A74742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2</w:t>
      </w:r>
      <w:r w:rsidR="00DF2124" w:rsidRPr="00A75E0D">
        <w:rPr>
          <w:rFonts w:ascii="Times New Roman" w:hAnsi="Times New Roman"/>
          <w:sz w:val="24"/>
          <w:szCs w:val="24"/>
          <w:lang w:val="ky-KG"/>
        </w:rPr>
        <w:t xml:space="preserve">) </w:t>
      </w:r>
      <w:r w:rsidR="00A74742" w:rsidRPr="00A75E0D">
        <w:rPr>
          <w:rFonts w:ascii="Times New Roman" w:hAnsi="Times New Roman"/>
          <w:sz w:val="24"/>
          <w:szCs w:val="24"/>
          <w:lang w:val="ky-KG"/>
        </w:rPr>
        <w:t>белгиленген үлгүдөгү арыз (келүүчүлөрдүн арызы ыйгарым укуктуу органдын оператору тарабынан белгиленген форма боюнча толтурулат);</w:t>
      </w:r>
    </w:p>
    <w:p w:rsidR="00DF2124" w:rsidRPr="00A75E0D" w:rsidRDefault="00A75E0D" w:rsidP="00A74742">
      <w:pPr>
        <w:pStyle w:val="tkTablica"/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3</w:t>
      </w:r>
      <w:r w:rsidR="00A74742" w:rsidRPr="00A75E0D">
        <w:rPr>
          <w:rFonts w:ascii="Times New Roman" w:hAnsi="Times New Roman"/>
          <w:sz w:val="24"/>
          <w:szCs w:val="24"/>
          <w:lang w:val="ky-KG"/>
        </w:rPr>
        <w:t xml:space="preserve">) </w:t>
      </w:r>
      <w:r w:rsidR="00A74742" w:rsidRPr="00A75E0D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Кыргыз Республикасынын жаранынын 2004-жылдын үлгүсүндөгү паспорту </w:t>
      </w:r>
      <w:r w:rsidR="00A74742" w:rsidRPr="00A75E0D">
        <w:rPr>
          <w:rFonts w:ascii="Times New Roman" w:hAnsi="Times New Roman"/>
          <w:sz w:val="24"/>
          <w:szCs w:val="24"/>
          <w:lang w:val="ky-KG"/>
        </w:rPr>
        <w:t xml:space="preserve">(ID-карта) же </w:t>
      </w:r>
      <w:r w:rsidR="00A74742" w:rsidRPr="00A75E0D">
        <w:rPr>
          <w:rFonts w:ascii="Times New Roman" w:hAnsi="Times New Roman" w:cs="Times New Roman"/>
          <w:bCs/>
          <w:sz w:val="24"/>
          <w:szCs w:val="24"/>
          <w:lang w:val="ky-KG"/>
        </w:rPr>
        <w:t>Кыргыз Республикасынын жаранынын 2017-жылдын үлгүсүндөгү идентификациялык картасы - паспорту (ID-карта)</w:t>
      </w:r>
      <w:r w:rsidR="00DF2124" w:rsidRPr="00A75E0D">
        <w:rPr>
          <w:rFonts w:ascii="Times New Roman" w:hAnsi="Times New Roman"/>
          <w:sz w:val="24"/>
          <w:szCs w:val="24"/>
          <w:lang w:val="ky-KG"/>
        </w:rPr>
        <w:t>;</w:t>
      </w:r>
    </w:p>
    <w:p w:rsidR="00DF2124" w:rsidRPr="00A75E0D" w:rsidRDefault="00A75E0D" w:rsidP="00DF2124">
      <w:pPr>
        <w:pStyle w:val="tkTablica"/>
        <w:spacing w:after="0" w:line="240" w:lineRule="auto"/>
        <w:ind w:firstLine="709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4</w:t>
      </w:r>
      <w:r w:rsidR="00DF2124" w:rsidRPr="00A75E0D">
        <w:rPr>
          <w:rFonts w:ascii="Times New Roman" w:hAnsi="Times New Roman"/>
          <w:sz w:val="24"/>
          <w:szCs w:val="24"/>
          <w:lang w:val="ky-KG"/>
        </w:rPr>
        <w:t xml:space="preserve">) </w:t>
      </w:r>
      <w:r w:rsidR="008A0E7A" w:rsidRPr="00A75E0D">
        <w:rPr>
          <w:rFonts w:ascii="Times New Roman" w:hAnsi="Times New Roman"/>
          <w:sz w:val="24"/>
          <w:szCs w:val="24"/>
          <w:lang w:val="ky-KG"/>
        </w:rPr>
        <w:t>чет өлкөлүк жарандар жана жарандыгы жок адамдар үчүн</w:t>
      </w:r>
      <w:r w:rsidR="00DF2124" w:rsidRPr="00A75E0D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8A0E7A" w:rsidRPr="00A75E0D">
        <w:rPr>
          <w:rFonts w:ascii="Times New Roman" w:hAnsi="Times New Roman"/>
          <w:sz w:val="24"/>
          <w:szCs w:val="24"/>
          <w:lang w:val="ky-KG"/>
        </w:rPr>
        <w:t>–</w:t>
      </w:r>
      <w:r w:rsidR="00DF2124" w:rsidRPr="00A75E0D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8A0E7A" w:rsidRPr="00A75E0D">
        <w:rPr>
          <w:rFonts w:ascii="Times New Roman" w:hAnsi="Times New Roman"/>
          <w:sz w:val="24"/>
          <w:szCs w:val="24"/>
          <w:lang w:val="ky-KG"/>
        </w:rPr>
        <w:t>барган жери боюнча каттоосу</w:t>
      </w:r>
      <w:r w:rsidR="00756922" w:rsidRPr="00A75E0D">
        <w:rPr>
          <w:rFonts w:ascii="Times New Roman" w:hAnsi="Times New Roman"/>
          <w:sz w:val="24"/>
          <w:szCs w:val="24"/>
          <w:lang w:val="ky-KG"/>
        </w:rPr>
        <w:t xml:space="preserve"> жана алты айдан кем эмес мөөнөткө визасы же жашап турууга уруксаты болгондо </w:t>
      </w:r>
      <w:r w:rsidR="008A0E7A" w:rsidRPr="00A75E0D">
        <w:rPr>
          <w:rFonts w:ascii="Times New Roman" w:hAnsi="Times New Roman"/>
          <w:sz w:val="24"/>
          <w:szCs w:val="24"/>
          <w:lang w:val="ky-KG"/>
        </w:rPr>
        <w:t xml:space="preserve">ким экендигин ырастоочу документ, </w:t>
      </w:r>
      <w:r w:rsidR="00756922" w:rsidRPr="00A75E0D">
        <w:rPr>
          <w:rFonts w:ascii="Times New Roman" w:hAnsi="Times New Roman"/>
          <w:sz w:val="24"/>
          <w:szCs w:val="24"/>
          <w:lang w:val="ky-KG"/>
        </w:rPr>
        <w:t>качкындын күбөлүгү</w:t>
      </w:r>
      <w:r w:rsidR="00DF2124" w:rsidRPr="00A75E0D">
        <w:rPr>
          <w:rFonts w:ascii="Times New Roman" w:hAnsi="Times New Roman"/>
          <w:sz w:val="24"/>
          <w:szCs w:val="24"/>
          <w:lang w:val="ky-KG"/>
        </w:rPr>
        <w:t>;</w:t>
      </w:r>
    </w:p>
    <w:p w:rsidR="00DF2124" w:rsidRPr="00A75E0D" w:rsidRDefault="00A75E0D" w:rsidP="00DF2124">
      <w:pPr>
        <w:pStyle w:val="tkTablica"/>
        <w:spacing w:after="0" w:line="240" w:lineRule="auto"/>
        <w:ind w:firstLine="709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5</w:t>
      </w:r>
      <w:r w:rsidR="00DF2124" w:rsidRPr="00A75E0D">
        <w:rPr>
          <w:rFonts w:ascii="Times New Roman" w:hAnsi="Times New Roman"/>
          <w:sz w:val="24"/>
          <w:szCs w:val="24"/>
          <w:lang w:val="ky-KG"/>
        </w:rPr>
        <w:t xml:space="preserve">) </w:t>
      </w:r>
      <w:r w:rsidR="00C60902" w:rsidRPr="00A75E0D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улуттук айдоочулук күбөлүгү</w:t>
      </w:r>
      <w:r w:rsidR="00DF2124" w:rsidRPr="00A75E0D">
        <w:rPr>
          <w:rFonts w:ascii="Times New Roman" w:hAnsi="Times New Roman"/>
          <w:sz w:val="24"/>
          <w:szCs w:val="24"/>
          <w:lang w:val="ky-KG"/>
        </w:rPr>
        <w:t>;</w:t>
      </w:r>
    </w:p>
    <w:p w:rsidR="00DF2124" w:rsidRPr="00A75E0D" w:rsidRDefault="00A75E0D" w:rsidP="00DF2124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6</w:t>
      </w:r>
      <w:r w:rsidR="00DF2124" w:rsidRPr="00A75E0D">
        <w:rPr>
          <w:rFonts w:ascii="Times New Roman" w:hAnsi="Times New Roman"/>
          <w:sz w:val="24"/>
          <w:szCs w:val="24"/>
          <w:lang w:val="ky-KG"/>
        </w:rPr>
        <w:t xml:space="preserve">) </w:t>
      </w:r>
      <w:r w:rsidR="00C60902" w:rsidRPr="00A75E0D">
        <w:rPr>
          <w:rFonts w:ascii="Times New Roman" w:hAnsi="Times New Roman" w:cs="Times New Roman"/>
          <w:sz w:val="24"/>
          <w:szCs w:val="24"/>
          <w:lang w:val="ky-KG"/>
        </w:rPr>
        <w:t>жалтырабаган фотокагаздагы, 3,5х4,5 см өлчөмүндөгү эки түстүү фотосүрөт</w:t>
      </w:r>
      <w:r w:rsidR="00DF2124" w:rsidRPr="00A75E0D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DF2124" w:rsidRPr="00A75E0D" w:rsidRDefault="00A75E0D" w:rsidP="00DF2124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7</w:t>
      </w:r>
      <w:r w:rsidR="00DF2124" w:rsidRPr="00A75E0D">
        <w:rPr>
          <w:rFonts w:ascii="Times New Roman" w:hAnsi="Times New Roman" w:cs="Times New Roman"/>
          <w:sz w:val="24"/>
          <w:szCs w:val="24"/>
          <w:lang w:val="ky-KG"/>
        </w:rPr>
        <w:t xml:space="preserve">) </w:t>
      </w:r>
      <w:r w:rsidR="00C11BEA" w:rsidRPr="00A75E0D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монополияга каршы жөнгө салуу чөйрөсүндөгү ыйгарым укуктуу органда макулдашылган, белгиленген жыйымдарды төлөгөндүгү жөнүндө квитанция (төлөм тапшырмасы)</w:t>
      </w:r>
      <w:r w:rsidR="00DF2124" w:rsidRPr="00A75E0D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C11BEA" w:rsidRPr="00A75E0D" w:rsidRDefault="00C11BEA" w:rsidP="00C11BEA">
      <w:pPr>
        <w:pStyle w:val="a5"/>
        <w:spacing w:after="60" w:line="276" w:lineRule="atLeast"/>
        <w:ind w:left="26" w:firstLine="682"/>
        <w:rPr>
          <w:rFonts w:eastAsia="Times New Roman"/>
          <w:lang w:val="ky-KG"/>
        </w:rPr>
      </w:pPr>
      <w:r w:rsidRPr="00A75E0D">
        <w:rPr>
          <w:rFonts w:eastAsia="Times New Roman"/>
          <w:lang w:val="ky-KG"/>
        </w:rPr>
        <w:t>Кыргыз Республикасынын улуттук айдоочулук күбөлүгүнүн ээсинин расмий өкүлүнө төмөнкүдөй документтер болгондо Кыргыз Республикасынын эл аралык айдоочулук күбөлүктөрүн берүүгө жол берилет:</w:t>
      </w:r>
    </w:p>
    <w:p w:rsidR="00DF2124" w:rsidRPr="00A75E0D" w:rsidRDefault="007424A3" w:rsidP="00C11BEA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A75E0D">
        <w:rPr>
          <w:rFonts w:ascii="Times New Roman" w:hAnsi="Times New Roman" w:cs="Times New Roman"/>
          <w:sz w:val="24"/>
          <w:szCs w:val="24"/>
          <w:lang w:val="ky-KG"/>
        </w:rPr>
        <w:t xml:space="preserve">1) </w:t>
      </w:r>
      <w:r w:rsidR="00C11BEA" w:rsidRPr="00A75E0D">
        <w:rPr>
          <w:rFonts w:ascii="Times New Roman" w:hAnsi="Times New Roman" w:cs="Times New Roman"/>
          <w:sz w:val="24"/>
          <w:szCs w:val="24"/>
          <w:lang w:val="ky-KG"/>
        </w:rPr>
        <w:t>нотариалдык күбөлөндүрүлгөн ишеним кат</w:t>
      </w:r>
      <w:r w:rsidR="00DF2124" w:rsidRPr="00A75E0D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DF2124" w:rsidRPr="00A75E0D" w:rsidRDefault="00DF2124" w:rsidP="00DF2124">
      <w:pPr>
        <w:pStyle w:val="tkTablica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A75E0D">
        <w:rPr>
          <w:rFonts w:ascii="Times New Roman" w:hAnsi="Times New Roman"/>
          <w:sz w:val="24"/>
          <w:szCs w:val="24"/>
          <w:lang w:val="ky-KG"/>
        </w:rPr>
        <w:tab/>
        <w:t xml:space="preserve">2) </w:t>
      </w:r>
      <w:r w:rsidR="007424A3" w:rsidRPr="00A75E0D">
        <w:rPr>
          <w:rFonts w:ascii="Times New Roman" w:hAnsi="Times New Roman" w:cs="Times New Roman"/>
          <w:sz w:val="24"/>
          <w:szCs w:val="24"/>
          <w:lang w:val="ky-KG"/>
        </w:rPr>
        <w:t xml:space="preserve">өкүлдүн ким экендигин ырастоочу документ </w:t>
      </w:r>
      <w:r w:rsidRPr="00A75E0D"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="00724849" w:rsidRPr="00A75E0D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Кыргыз Республикасынын жаранынын 2004-жылдын үлгүсүндөгү паспорту </w:t>
      </w:r>
      <w:r w:rsidR="00724849" w:rsidRPr="00A75E0D">
        <w:rPr>
          <w:rFonts w:ascii="Times New Roman" w:hAnsi="Times New Roman" w:cs="Times New Roman"/>
          <w:sz w:val="24"/>
          <w:szCs w:val="24"/>
          <w:lang w:val="ky-KG"/>
        </w:rPr>
        <w:t xml:space="preserve">(ID-карта) же </w:t>
      </w:r>
      <w:r w:rsidR="00724849" w:rsidRPr="00A75E0D">
        <w:rPr>
          <w:rFonts w:ascii="Times New Roman" w:hAnsi="Times New Roman" w:cs="Times New Roman"/>
          <w:bCs/>
          <w:sz w:val="24"/>
          <w:szCs w:val="24"/>
          <w:lang w:val="ky-KG"/>
        </w:rPr>
        <w:t>Кыргыз Республикасынын жаранынын 2017-жылдын үлгүсүндөгү идентификациялык картасы - паспорту (ID-карта)</w:t>
      </w:r>
      <w:r w:rsidRPr="00A75E0D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DF2124" w:rsidRPr="00A75E0D" w:rsidRDefault="00DF2124" w:rsidP="00DF2124">
      <w:pPr>
        <w:ind w:firstLine="567"/>
        <w:jc w:val="both"/>
        <w:rPr>
          <w:color w:val="auto"/>
          <w:lang w:val="ky-KG"/>
        </w:rPr>
      </w:pPr>
      <w:r w:rsidRPr="00A75E0D">
        <w:rPr>
          <w:color w:val="auto"/>
          <w:lang w:val="ky-KG"/>
        </w:rPr>
        <w:t xml:space="preserve">3) </w:t>
      </w:r>
      <w:r w:rsidR="00724849" w:rsidRPr="00A75E0D">
        <w:rPr>
          <w:color w:val="auto"/>
          <w:lang w:val="ky-KG"/>
        </w:rPr>
        <w:t>ишеним берүүчүнүн Кыргыз Республикасынын жарактуу улуттук айдоочулук күбөлүгүнүн түп нускасы</w:t>
      </w:r>
      <w:r w:rsidRPr="00A75E0D">
        <w:rPr>
          <w:color w:val="auto"/>
          <w:lang w:val="ky-KG"/>
        </w:rPr>
        <w:t>;</w:t>
      </w:r>
    </w:p>
    <w:p w:rsidR="00DF2124" w:rsidRPr="00A75E0D" w:rsidRDefault="00DF2124" w:rsidP="00DF2124">
      <w:pPr>
        <w:ind w:firstLine="567"/>
        <w:jc w:val="both"/>
        <w:rPr>
          <w:color w:val="auto"/>
          <w:lang w:val="ky-KG"/>
        </w:rPr>
      </w:pPr>
      <w:r w:rsidRPr="00A75E0D">
        <w:rPr>
          <w:color w:val="auto"/>
          <w:lang w:val="ky-KG"/>
        </w:rPr>
        <w:t xml:space="preserve">4) </w:t>
      </w:r>
      <w:r w:rsidR="00D87EB9" w:rsidRPr="00A75E0D">
        <w:rPr>
          <w:color w:val="auto"/>
          <w:lang w:val="ky-KG"/>
        </w:rPr>
        <w:t xml:space="preserve">ишеним берүүчүнүн – Кыргыз Республикасынын жаранынын 2004-жылдын үлгүсүндөгү паспортунун (ID-карта) же Кыргыз Республикасынын жаранынын 2017-жылдын </w:t>
      </w:r>
      <w:r w:rsidR="00D87EB9" w:rsidRPr="00A75E0D">
        <w:rPr>
          <w:color w:val="auto"/>
          <w:lang w:val="ky-KG"/>
        </w:rPr>
        <w:lastRenderedPageBreak/>
        <w:t>үлгүсүндөгү идентификациялык картасынын – паспортунун (ID-карта) көчүрмөсү</w:t>
      </w:r>
      <w:r w:rsidRPr="00A75E0D">
        <w:rPr>
          <w:color w:val="auto"/>
          <w:lang w:val="ky-KG"/>
        </w:rPr>
        <w:t>;</w:t>
      </w:r>
    </w:p>
    <w:p w:rsidR="00DF2124" w:rsidRPr="00A75E0D" w:rsidRDefault="00DF2124" w:rsidP="00DF2124">
      <w:pPr>
        <w:ind w:firstLine="567"/>
        <w:jc w:val="both"/>
        <w:rPr>
          <w:color w:val="auto"/>
          <w:lang w:val="ky-KG"/>
        </w:rPr>
      </w:pPr>
      <w:r w:rsidRPr="00A75E0D">
        <w:rPr>
          <w:color w:val="auto"/>
          <w:lang w:val="ky-KG"/>
        </w:rPr>
        <w:t xml:space="preserve">5) </w:t>
      </w:r>
      <w:r w:rsidR="00D11D95" w:rsidRPr="00A75E0D">
        <w:rPr>
          <w:color w:val="auto"/>
          <w:lang w:val="ky-KG"/>
        </w:rPr>
        <w:t>чет өлкөлүк жарандар жана жарандыгы жок адамдар үчүн – барган жери боюнча каттоосу жана алты айдан кем эмес мөөнөткө визасы же жашап турууга уруксаты болгондо ким экендигин ырастоочу документ</w:t>
      </w:r>
      <w:r w:rsidR="00D95171" w:rsidRPr="00A75E0D">
        <w:rPr>
          <w:color w:val="auto"/>
          <w:lang w:val="ky-KG"/>
        </w:rPr>
        <w:t>тердин күбөлөндүрүлгөн көчүрмөлөрү</w:t>
      </w:r>
      <w:r w:rsidR="00D11D95" w:rsidRPr="00A75E0D">
        <w:rPr>
          <w:color w:val="auto"/>
          <w:lang w:val="ky-KG"/>
        </w:rPr>
        <w:t xml:space="preserve">, </w:t>
      </w:r>
      <w:r w:rsidR="00D95171" w:rsidRPr="00A75E0D">
        <w:rPr>
          <w:color w:val="auto"/>
          <w:lang w:val="ky-KG"/>
        </w:rPr>
        <w:t xml:space="preserve">ишеним берүүчүнүн </w:t>
      </w:r>
      <w:r w:rsidR="00D11D95" w:rsidRPr="00A75E0D">
        <w:rPr>
          <w:color w:val="auto"/>
          <w:lang w:val="ky-KG"/>
        </w:rPr>
        <w:t>качкындын күбөлүгү</w:t>
      </w:r>
      <w:r w:rsidRPr="00A75E0D">
        <w:rPr>
          <w:color w:val="auto"/>
          <w:lang w:val="ky-KG"/>
        </w:rPr>
        <w:t>;</w:t>
      </w:r>
    </w:p>
    <w:p w:rsidR="003F1A8C" w:rsidRPr="00A75E0D" w:rsidRDefault="00DF2124" w:rsidP="003F1A8C">
      <w:pPr>
        <w:pStyle w:val="tkTablica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ky-KG"/>
        </w:rPr>
      </w:pPr>
      <w:r w:rsidRPr="00A75E0D">
        <w:rPr>
          <w:rFonts w:ascii="Times New Roman" w:hAnsi="Times New Roman" w:cs="Times New Roman"/>
          <w:sz w:val="24"/>
          <w:szCs w:val="24"/>
          <w:lang w:val="ky-KG"/>
        </w:rPr>
        <w:t>6)</w:t>
      </w:r>
      <w:r w:rsidRPr="00A75E0D">
        <w:rPr>
          <w:lang w:val="ky-KG"/>
        </w:rPr>
        <w:t xml:space="preserve"> </w:t>
      </w:r>
      <w:r w:rsidR="003F1A8C" w:rsidRPr="00A75E0D">
        <w:rPr>
          <w:rFonts w:ascii="Times New Roman" w:hAnsi="Times New Roman" w:cs="Times New Roman"/>
          <w:sz w:val="24"/>
          <w:szCs w:val="24"/>
          <w:lang w:val="ky-KG"/>
        </w:rPr>
        <w:t>жалтырабаган фотокагаздагы, 3,5х4,5 см өлчөмүндөгү эки түстүү фотосүрөт;</w:t>
      </w:r>
    </w:p>
    <w:p w:rsidR="00DF2124" w:rsidRPr="00A75E0D" w:rsidRDefault="003F1A8C" w:rsidP="003F1A8C">
      <w:pPr>
        <w:ind w:firstLine="567"/>
        <w:jc w:val="both"/>
        <w:rPr>
          <w:color w:val="auto"/>
          <w:lang w:val="ky-KG"/>
        </w:rPr>
      </w:pPr>
      <w:r w:rsidRPr="00A75E0D">
        <w:rPr>
          <w:color w:val="auto"/>
          <w:lang w:val="ky-KG"/>
        </w:rPr>
        <w:t>7) Кыргыз Республикасынын монополияга каршы жөнгө салуу чөйрөсүндөгү ыйгарым укуктуу органда макулдашылган, белгиленген жыйымдарды төлөгөндүгү жөнүндө квитанция (төлөм тапшырмасы)</w:t>
      </w:r>
      <w:r w:rsidR="00DF2124" w:rsidRPr="00A75E0D">
        <w:rPr>
          <w:color w:val="auto"/>
          <w:lang w:val="ky-KG"/>
        </w:rPr>
        <w:t>.</w:t>
      </w:r>
    </w:p>
    <w:p w:rsidR="00DF2124" w:rsidRPr="00A75E0D" w:rsidRDefault="00DF2124" w:rsidP="00DF2124">
      <w:pPr>
        <w:ind w:firstLine="567"/>
        <w:jc w:val="both"/>
        <w:rPr>
          <w:color w:val="auto"/>
          <w:lang w:val="ky-KG"/>
        </w:rPr>
      </w:pPr>
    </w:p>
    <w:p w:rsidR="00F862A5" w:rsidRPr="00A75E0D" w:rsidRDefault="00F862A5" w:rsidP="00DF2124">
      <w:pPr>
        <w:ind w:firstLine="567"/>
        <w:jc w:val="both"/>
        <w:rPr>
          <w:color w:val="auto"/>
          <w:lang w:val="ky-KG"/>
        </w:rPr>
      </w:pPr>
    </w:p>
    <w:p w:rsidR="00C43404" w:rsidRPr="00A75E0D" w:rsidRDefault="00DF2124" w:rsidP="00C43404">
      <w:pPr>
        <w:spacing w:after="60"/>
        <w:ind w:firstLine="567"/>
        <w:jc w:val="both"/>
        <w:rPr>
          <w:b/>
          <w:bCs/>
          <w:color w:val="auto"/>
          <w:lang w:val="ky-KG"/>
        </w:rPr>
      </w:pPr>
      <w:r w:rsidRPr="00A75E0D">
        <w:rPr>
          <w:color w:val="auto"/>
          <w:lang w:val="ky-KG"/>
        </w:rPr>
        <w:t xml:space="preserve">2. </w:t>
      </w:r>
      <w:r w:rsidR="00C43404" w:rsidRPr="00A75E0D">
        <w:rPr>
          <w:b/>
          <w:bCs/>
          <w:color w:val="auto"/>
          <w:lang w:val="ky-KG"/>
        </w:rPr>
        <w:t xml:space="preserve">Кызмат көрсөтүү процессинде аткарылуучу жол-жоболордун тизмеги </w:t>
      </w:r>
    </w:p>
    <w:p w:rsidR="00DF2124" w:rsidRPr="00A75E0D" w:rsidRDefault="00DF2124" w:rsidP="00C43404">
      <w:pPr>
        <w:pStyle w:val="tkZagolovok2"/>
        <w:spacing w:before="0" w:after="0" w:line="240" w:lineRule="auto"/>
        <w:rPr>
          <w:rFonts w:ascii="Times New Roman" w:hAnsi="Times New Roman"/>
          <w:lang w:val="ky-KG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"/>
        <w:gridCol w:w="7003"/>
        <w:gridCol w:w="1958"/>
      </w:tblGrid>
      <w:tr w:rsidR="00A75E0D" w:rsidRPr="00A75E0D" w:rsidTr="00DF2124">
        <w:trPr>
          <w:trHeight w:val="459"/>
        </w:trPr>
        <w:tc>
          <w:tcPr>
            <w:tcW w:w="3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3404" w:rsidRPr="00A75E0D" w:rsidRDefault="00C43404" w:rsidP="00C43404">
            <w:pPr>
              <w:pStyle w:val="tkTablic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A75E0D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3404" w:rsidRPr="00A75E0D" w:rsidRDefault="00C43404" w:rsidP="00C43404">
            <w:pPr>
              <w:spacing w:before="120" w:after="120"/>
              <w:jc w:val="center"/>
              <w:rPr>
                <w:b/>
                <w:color w:val="auto"/>
                <w:lang w:val="ky-KG" w:eastAsia="en-US"/>
              </w:rPr>
            </w:pPr>
            <w:r w:rsidRPr="00A75E0D">
              <w:rPr>
                <w:b/>
                <w:color w:val="auto"/>
                <w:lang w:val="ky-KG" w:eastAsia="en-US"/>
              </w:rPr>
              <w:t>Жол-жобонун аталышы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3404" w:rsidRPr="00A75E0D" w:rsidRDefault="00C43404" w:rsidP="00C43404">
            <w:pPr>
              <w:spacing w:before="120" w:after="120"/>
              <w:jc w:val="center"/>
              <w:rPr>
                <w:b/>
                <w:color w:val="auto"/>
                <w:lang w:val="ky-KG" w:eastAsia="en-US"/>
              </w:rPr>
            </w:pPr>
            <w:r w:rsidRPr="00A75E0D">
              <w:rPr>
                <w:b/>
                <w:color w:val="auto"/>
                <w:lang w:val="ky-KG" w:eastAsia="en-US"/>
              </w:rPr>
              <w:t>Эскертүү</w:t>
            </w:r>
          </w:p>
        </w:tc>
      </w:tr>
      <w:tr w:rsidR="00A75E0D" w:rsidRPr="00A75E0D" w:rsidTr="00DF2124">
        <w:trPr>
          <w:trHeight w:val="410"/>
        </w:trPr>
        <w:tc>
          <w:tcPr>
            <w:tcW w:w="3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DF2124">
            <w:pPr>
              <w:pStyle w:val="tkTablica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1.</w:t>
            </w:r>
          </w:p>
        </w:tc>
        <w:tc>
          <w:tcPr>
            <w:tcW w:w="36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C43404">
            <w:pPr>
              <w:pStyle w:val="tkTekst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Документтерди кабыл алуу</w:t>
            </w:r>
            <w:r w:rsidR="00DF2124"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DF2124">
            <w:pPr>
              <w:rPr>
                <w:color w:val="auto"/>
                <w:lang w:val="ky-KG"/>
              </w:rPr>
            </w:pPr>
          </w:p>
        </w:tc>
      </w:tr>
      <w:tr w:rsidR="00A75E0D" w:rsidRPr="0046756C" w:rsidTr="00DF2124">
        <w:trPr>
          <w:trHeight w:val="493"/>
        </w:trPr>
        <w:tc>
          <w:tcPr>
            <w:tcW w:w="3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DF2124">
            <w:pPr>
              <w:pStyle w:val="tkTablica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2.</w:t>
            </w:r>
          </w:p>
        </w:tc>
        <w:tc>
          <w:tcPr>
            <w:tcW w:w="36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085E4E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Эл аралык үлгүдөгү айдоочулук күбөлүктү тариздөө жана берүү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DF2124">
            <w:pPr>
              <w:rPr>
                <w:color w:val="auto"/>
                <w:lang w:val="ky-KG"/>
              </w:rPr>
            </w:pPr>
          </w:p>
        </w:tc>
      </w:tr>
    </w:tbl>
    <w:p w:rsidR="00DF2124" w:rsidRPr="00A75E0D" w:rsidRDefault="00DF2124" w:rsidP="00DF2124">
      <w:pPr>
        <w:pStyle w:val="tkZagolovok2"/>
        <w:ind w:left="0"/>
        <w:jc w:val="left"/>
        <w:rPr>
          <w:rFonts w:ascii="Times New Roman" w:hAnsi="Times New Roman"/>
          <w:lang w:val="ky-KG"/>
        </w:rPr>
      </w:pPr>
    </w:p>
    <w:p w:rsidR="00085E4E" w:rsidRPr="00A75E0D" w:rsidRDefault="00DF2124" w:rsidP="00085E4E">
      <w:pPr>
        <w:pStyle w:val="tkZagolovok2"/>
        <w:ind w:left="360" w:right="-2"/>
        <w:rPr>
          <w:noProof/>
        </w:rPr>
      </w:pPr>
      <w:r w:rsidRPr="00A75E0D">
        <w:rPr>
          <w:rFonts w:ascii="Times New Roman" w:hAnsi="Times New Roman"/>
          <w:lang w:val="ky-KG"/>
        </w:rPr>
        <w:t xml:space="preserve">3. </w:t>
      </w:r>
      <w:r w:rsidR="00085E4E" w:rsidRPr="00A75E0D">
        <w:rPr>
          <w:rFonts w:ascii="Times New Roman" w:hAnsi="Times New Roman"/>
          <w:lang w:val="ky-KG"/>
        </w:rPr>
        <w:t>Жол-жоболордун өз ара байланышынын блок-схемасы</w:t>
      </w:r>
      <w:r w:rsidR="00085E4E" w:rsidRPr="00A75E0D">
        <w:rPr>
          <w:noProof/>
          <w:lang w:val="ky-KG"/>
        </w:rPr>
        <w:t xml:space="preserve"> </w:t>
      </w:r>
    </w:p>
    <w:p w:rsidR="00DF2124" w:rsidRPr="00A75E0D" w:rsidRDefault="00DF2124" w:rsidP="00085E4E">
      <w:pPr>
        <w:pStyle w:val="tkZagolovok2"/>
        <w:ind w:left="360" w:right="-2"/>
        <w:rPr>
          <w:rFonts w:ascii="Times New Roman" w:hAnsi="Times New Roman"/>
          <w:lang w:val="ky-KG"/>
        </w:rPr>
      </w:pPr>
      <w:r w:rsidRPr="00A75E0D">
        <w:rPr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477C1854" wp14:editId="7EBE232F">
                <wp:simplePos x="0" y="0"/>
                <wp:positionH relativeFrom="column">
                  <wp:posOffset>872490</wp:posOffset>
                </wp:positionH>
                <wp:positionV relativeFrom="paragraph">
                  <wp:posOffset>304165</wp:posOffset>
                </wp:positionV>
                <wp:extent cx="4295775" cy="635"/>
                <wp:effectExtent l="0" t="0" r="28575" b="37465"/>
                <wp:wrapNone/>
                <wp:docPr id="56" name="Прямая со стрелкой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957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C6A54D" id="Прямая со стрелкой 56" o:spid="_x0000_s1026" type="#_x0000_t32" style="position:absolute;margin-left:68.7pt;margin-top:23.95pt;width:338.25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"/>
            </w:pict>
          </mc:Fallback>
        </mc:AlternateContent>
      </w:r>
      <w:r w:rsidRPr="00A75E0D"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5F58B11E" wp14:editId="688FAD3A">
                <wp:simplePos x="0" y="0"/>
                <wp:positionH relativeFrom="column">
                  <wp:posOffset>5168265</wp:posOffset>
                </wp:positionH>
                <wp:positionV relativeFrom="paragraph">
                  <wp:posOffset>304165</wp:posOffset>
                </wp:positionV>
                <wp:extent cx="635" cy="223520"/>
                <wp:effectExtent l="76200" t="0" r="75565" b="62230"/>
                <wp:wrapNone/>
                <wp:docPr id="57" name="Прямая со стрелкой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235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33795A" id="Прямая со стрелкой 57" o:spid="_x0000_s1026" type="#_x0000_t32" style="position:absolute;margin-left:406.95pt;margin-top:23.95pt;width:.05pt;height:17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">
                <v:stroke endarrow="block"/>
              </v:shape>
            </w:pict>
          </mc:Fallback>
        </mc:AlternateContent>
      </w:r>
      <w:r w:rsidRPr="00A75E0D">
        <w:rPr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6AF58866" wp14:editId="687E9455">
                <wp:simplePos x="0" y="0"/>
                <wp:positionH relativeFrom="column">
                  <wp:posOffset>872490</wp:posOffset>
                </wp:positionH>
                <wp:positionV relativeFrom="paragraph">
                  <wp:posOffset>304165</wp:posOffset>
                </wp:positionV>
                <wp:extent cx="0" cy="223520"/>
                <wp:effectExtent l="76200" t="0" r="57150" b="62230"/>
                <wp:wrapNone/>
                <wp:docPr id="58" name="Прямая со стрелкой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35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027EB9" id="Прямая со стрелкой 58" o:spid="_x0000_s1026" type="#_x0000_t32" style="position:absolute;margin-left:68.7pt;margin-top:23.95pt;width:0;height:17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">
                <v:stroke endarrow="block"/>
              </v:shape>
            </w:pict>
          </mc:Fallback>
        </mc:AlternateContent>
      </w:r>
      <w:r w:rsidRPr="00A75E0D">
        <w:rPr>
          <w:rFonts w:ascii="Times New Roman" w:hAnsi="Times New Roman"/>
          <w:lang w:val="ky-KG"/>
        </w:rPr>
        <w:t>ФРОНТ-</w:t>
      </w:r>
      <w:r w:rsidR="00085E4E" w:rsidRPr="00A75E0D">
        <w:rPr>
          <w:rFonts w:ascii="Times New Roman" w:hAnsi="Times New Roman"/>
          <w:lang w:val="ky-KG"/>
        </w:rPr>
        <w:t>КЕҢСЕ</w:t>
      </w:r>
    </w:p>
    <w:p w:rsidR="00DF2124" w:rsidRPr="00A75E0D" w:rsidRDefault="00DF2124" w:rsidP="00DF2124">
      <w:pPr>
        <w:pStyle w:val="tkZagolovok2"/>
        <w:rPr>
          <w:rFonts w:ascii="Times New Roman" w:hAnsi="Times New Roman"/>
          <w:lang w:val="ky-KG"/>
        </w:rPr>
      </w:pPr>
      <w:r w:rsidRPr="00A75E0D">
        <w:rPr>
          <w:noProof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5B0D74A4" wp14:editId="2E40A9C5">
                <wp:simplePos x="0" y="0"/>
                <wp:positionH relativeFrom="column">
                  <wp:posOffset>-52070</wp:posOffset>
                </wp:positionH>
                <wp:positionV relativeFrom="paragraph">
                  <wp:posOffset>199390</wp:posOffset>
                </wp:positionV>
                <wp:extent cx="1591310" cy="909320"/>
                <wp:effectExtent l="0" t="0" r="27940" b="24130"/>
                <wp:wrapNone/>
                <wp:docPr id="67" name="Блок-схема: процесс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91310" cy="90932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09D5" w:rsidRDefault="00BA09D5" w:rsidP="00DF2124">
                            <w:pPr>
                              <w:rPr>
                                <w:szCs w:val="20"/>
                                <w:lang w:val="ky-KG"/>
                              </w:rPr>
                            </w:pPr>
                            <w:r>
                              <w:rPr>
                                <w:szCs w:val="20"/>
                              </w:rPr>
                              <w:t xml:space="preserve"> </w:t>
                            </w:r>
                          </w:p>
                          <w:p w:rsidR="00BA09D5" w:rsidRDefault="00BA09D5" w:rsidP="00B7542E">
                            <w:pPr>
                              <w:jc w:val="center"/>
                              <w:rPr>
                                <w:b/>
                                <w:szCs w:val="20"/>
                                <w:lang w:val="ky-KG"/>
                              </w:rPr>
                            </w:pPr>
                            <w:r>
                              <w:rPr>
                                <w:b/>
                                <w:szCs w:val="20"/>
                                <w:lang w:val="ky-KG"/>
                              </w:rPr>
                              <w:t xml:space="preserve">Документтерди </w:t>
                            </w:r>
                            <w:r>
                              <w:rPr>
                                <w:b/>
                                <w:szCs w:val="20"/>
                                <w:lang w:val="ky-KG"/>
                              </w:rPr>
                              <w:t>кабыл алуу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0D74A4" id="Блок-схема: процесс 67" o:spid="_x0000_s1048" type="#_x0000_t109" style="position:absolute;left:0;text-align:left;margin-left:-4.1pt;margin-top:15.7pt;width:125.3pt;height:71.6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">
                <v:path arrowok="t"/>
                <v:textbox>
                  <w:txbxContent>
                    <w:p w:rsidR="00BA09D5" w:rsidRDefault="00BA09D5" w:rsidP="00DF2124">
                      <w:pPr>
                        <w:rPr>
                          <w:szCs w:val="20"/>
                          <w:lang w:val="ky-KG"/>
                        </w:rPr>
                      </w:pPr>
                      <w:r>
                        <w:rPr>
                          <w:szCs w:val="20"/>
                        </w:rPr>
                        <w:t xml:space="preserve"> </w:t>
                      </w:r>
                    </w:p>
                    <w:p w:rsidR="00BA09D5" w:rsidRDefault="00BA09D5" w:rsidP="00B7542E">
                      <w:pPr>
                        <w:jc w:val="center"/>
                        <w:rPr>
                          <w:b/>
                          <w:szCs w:val="20"/>
                          <w:lang w:val="ky-KG"/>
                        </w:rPr>
                      </w:pPr>
                      <w:r>
                        <w:rPr>
                          <w:b/>
                          <w:szCs w:val="20"/>
                          <w:lang w:val="ky-KG"/>
                        </w:rPr>
                        <w:t xml:space="preserve">Документтерди </w:t>
                      </w:r>
                      <w:r>
                        <w:rPr>
                          <w:b/>
                          <w:szCs w:val="20"/>
                          <w:lang w:val="ky-KG"/>
                        </w:rPr>
                        <w:t>кабыл алуу</w:t>
                      </w:r>
                    </w:p>
                  </w:txbxContent>
                </v:textbox>
              </v:shape>
            </w:pict>
          </mc:Fallback>
        </mc:AlternateContent>
      </w:r>
      <w:r w:rsidRPr="00A75E0D">
        <w:rPr>
          <w:noProof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01BDBD84" wp14:editId="671C2759">
                <wp:simplePos x="0" y="0"/>
                <wp:positionH relativeFrom="column">
                  <wp:posOffset>2234565</wp:posOffset>
                </wp:positionH>
                <wp:positionV relativeFrom="paragraph">
                  <wp:posOffset>1108710</wp:posOffset>
                </wp:positionV>
                <wp:extent cx="2038350" cy="548005"/>
                <wp:effectExtent l="0" t="0" r="19050" b="23495"/>
                <wp:wrapNone/>
                <wp:docPr id="64" name="Прямоугольник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8350" cy="548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09D5" w:rsidRDefault="00BA09D5" w:rsidP="00DF2124">
                            <w:pPr>
                              <w:jc w:val="center"/>
                              <w:rPr>
                                <w:b/>
                                <w:lang w:val="ky-KG"/>
                              </w:rPr>
                            </w:pPr>
                            <w:r>
                              <w:rPr>
                                <w:b/>
                                <w:lang w:val="ky-KG"/>
                              </w:rPr>
                              <w:t xml:space="preserve">ЭҮАКты </w:t>
                            </w:r>
                            <w:r>
                              <w:rPr>
                                <w:b/>
                                <w:lang w:val="ky-KG"/>
                              </w:rPr>
                              <w:t>тариздөө</w:t>
                            </w:r>
                          </w:p>
                          <w:p w:rsidR="00BA09D5" w:rsidRDefault="00BA09D5" w:rsidP="00DF2124">
                            <w:pPr>
                              <w:jc w:val="center"/>
                              <w:rPr>
                                <w:b/>
                                <w:lang w:val="ky-KG"/>
                              </w:rPr>
                            </w:pPr>
                          </w:p>
                          <w:p w:rsidR="00BA09D5" w:rsidRDefault="00BA09D5" w:rsidP="00DF2124">
                            <w:pPr>
                              <w:jc w:val="center"/>
                              <w:rPr>
                                <w:b/>
                                <w:lang w:val="ky-KG"/>
                              </w:rPr>
                            </w:pPr>
                          </w:p>
                          <w:p w:rsidR="00BA09D5" w:rsidRDefault="00BA09D5" w:rsidP="00DF2124">
                            <w:pPr>
                              <w:jc w:val="center"/>
                              <w:rPr>
                                <w:b/>
                                <w:lang w:val="ky-KG"/>
                              </w:rPr>
                            </w:pPr>
                          </w:p>
                          <w:p w:rsidR="00BA09D5" w:rsidRDefault="00BA09D5" w:rsidP="00DF2124">
                            <w:pPr>
                              <w:jc w:val="center"/>
                              <w:rPr>
                                <w:b/>
                                <w:lang w:val="ky-KG"/>
                              </w:rPr>
                            </w:pPr>
                          </w:p>
                          <w:p w:rsidR="00BA09D5" w:rsidRDefault="00BA09D5" w:rsidP="00DF2124">
                            <w:pPr>
                              <w:jc w:val="center"/>
                              <w:rPr>
                                <w:b/>
                                <w:lang w:val="ky-KG"/>
                              </w:rPr>
                            </w:pPr>
                          </w:p>
                          <w:p w:rsidR="00BA09D5" w:rsidRDefault="00BA09D5" w:rsidP="00DF2124">
                            <w:pPr>
                              <w:jc w:val="center"/>
                              <w:rPr>
                                <w:b/>
                                <w:lang w:val="ky-KG"/>
                              </w:rPr>
                            </w:pPr>
                          </w:p>
                          <w:p w:rsidR="00BA09D5" w:rsidRDefault="00BA09D5" w:rsidP="00DF2124">
                            <w:pPr>
                              <w:jc w:val="center"/>
                              <w:rPr>
                                <w:b/>
                                <w:lang w:val="ky-KG"/>
                              </w:rPr>
                            </w:pPr>
                          </w:p>
                          <w:p w:rsidR="00BA09D5" w:rsidRDefault="00BA09D5" w:rsidP="00DF2124">
                            <w:pPr>
                              <w:jc w:val="center"/>
                              <w:rPr>
                                <w:b/>
                                <w:lang w:val="ky-KG"/>
                              </w:rPr>
                            </w:pPr>
                          </w:p>
                          <w:p w:rsidR="00BA09D5" w:rsidRDefault="00BA09D5" w:rsidP="00DF2124">
                            <w:pPr>
                              <w:jc w:val="center"/>
                              <w:rPr>
                                <w:b/>
                                <w:lang w:val="ky-KG"/>
                              </w:rPr>
                            </w:pPr>
                          </w:p>
                          <w:p w:rsidR="00BA09D5" w:rsidRDefault="00BA09D5" w:rsidP="00DF2124">
                            <w:pPr>
                              <w:jc w:val="center"/>
                              <w:rPr>
                                <w:b/>
                                <w:lang w:val="ky-KG"/>
                              </w:rPr>
                            </w:pPr>
                          </w:p>
                          <w:p w:rsidR="00BA09D5" w:rsidRDefault="00BA09D5" w:rsidP="00DF2124">
                            <w:pPr>
                              <w:jc w:val="center"/>
                              <w:rPr>
                                <w:b/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BDBD84" id="Прямоугольник 64" o:spid="_x0000_s1049" style="position:absolute;left:0;text-align:left;margin-left:175.95pt;margin-top:87.3pt;width:160.5pt;height:43.1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">
                <v:textbox>
                  <w:txbxContent>
                    <w:p w:rsidR="00BA09D5" w:rsidRDefault="00BA09D5" w:rsidP="00DF2124">
                      <w:pPr>
                        <w:jc w:val="center"/>
                        <w:rPr>
                          <w:b/>
                          <w:lang w:val="ky-KG"/>
                        </w:rPr>
                      </w:pPr>
                      <w:r>
                        <w:rPr>
                          <w:b/>
                          <w:lang w:val="ky-KG"/>
                        </w:rPr>
                        <w:t xml:space="preserve">ЭҮАКты </w:t>
                      </w:r>
                      <w:r>
                        <w:rPr>
                          <w:b/>
                          <w:lang w:val="ky-KG"/>
                        </w:rPr>
                        <w:t>тариздөө</w:t>
                      </w:r>
                    </w:p>
                    <w:p w:rsidR="00BA09D5" w:rsidRDefault="00BA09D5" w:rsidP="00DF2124">
                      <w:pPr>
                        <w:jc w:val="center"/>
                        <w:rPr>
                          <w:b/>
                          <w:lang w:val="ky-KG"/>
                        </w:rPr>
                      </w:pPr>
                    </w:p>
                    <w:p w:rsidR="00BA09D5" w:rsidRDefault="00BA09D5" w:rsidP="00DF2124">
                      <w:pPr>
                        <w:jc w:val="center"/>
                        <w:rPr>
                          <w:b/>
                          <w:lang w:val="ky-KG"/>
                        </w:rPr>
                      </w:pPr>
                    </w:p>
                    <w:p w:rsidR="00BA09D5" w:rsidRDefault="00BA09D5" w:rsidP="00DF2124">
                      <w:pPr>
                        <w:jc w:val="center"/>
                        <w:rPr>
                          <w:b/>
                          <w:lang w:val="ky-KG"/>
                        </w:rPr>
                      </w:pPr>
                    </w:p>
                    <w:p w:rsidR="00BA09D5" w:rsidRDefault="00BA09D5" w:rsidP="00DF2124">
                      <w:pPr>
                        <w:jc w:val="center"/>
                        <w:rPr>
                          <w:b/>
                          <w:lang w:val="ky-KG"/>
                        </w:rPr>
                      </w:pPr>
                    </w:p>
                    <w:p w:rsidR="00BA09D5" w:rsidRDefault="00BA09D5" w:rsidP="00DF2124">
                      <w:pPr>
                        <w:jc w:val="center"/>
                        <w:rPr>
                          <w:b/>
                          <w:lang w:val="ky-KG"/>
                        </w:rPr>
                      </w:pPr>
                    </w:p>
                    <w:p w:rsidR="00BA09D5" w:rsidRDefault="00BA09D5" w:rsidP="00DF2124">
                      <w:pPr>
                        <w:jc w:val="center"/>
                        <w:rPr>
                          <w:b/>
                          <w:lang w:val="ky-KG"/>
                        </w:rPr>
                      </w:pPr>
                    </w:p>
                    <w:p w:rsidR="00BA09D5" w:rsidRDefault="00BA09D5" w:rsidP="00DF2124">
                      <w:pPr>
                        <w:jc w:val="center"/>
                        <w:rPr>
                          <w:b/>
                          <w:lang w:val="ky-KG"/>
                        </w:rPr>
                      </w:pPr>
                    </w:p>
                    <w:p w:rsidR="00BA09D5" w:rsidRDefault="00BA09D5" w:rsidP="00DF2124">
                      <w:pPr>
                        <w:jc w:val="center"/>
                        <w:rPr>
                          <w:b/>
                          <w:lang w:val="ky-KG"/>
                        </w:rPr>
                      </w:pPr>
                    </w:p>
                    <w:p w:rsidR="00BA09D5" w:rsidRDefault="00BA09D5" w:rsidP="00DF2124">
                      <w:pPr>
                        <w:jc w:val="center"/>
                        <w:rPr>
                          <w:b/>
                          <w:lang w:val="ky-KG"/>
                        </w:rPr>
                      </w:pPr>
                    </w:p>
                    <w:p w:rsidR="00BA09D5" w:rsidRDefault="00BA09D5" w:rsidP="00DF2124">
                      <w:pPr>
                        <w:jc w:val="center"/>
                        <w:rPr>
                          <w:b/>
                          <w:lang w:val="ky-KG"/>
                        </w:rPr>
                      </w:pPr>
                    </w:p>
                    <w:p w:rsidR="00BA09D5" w:rsidRDefault="00BA09D5" w:rsidP="00DF2124">
                      <w:pPr>
                        <w:jc w:val="center"/>
                        <w:rPr>
                          <w:b/>
                          <w:lang w:val="ky-KG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A75E0D"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3E1E7C98" wp14:editId="329E95FB">
                <wp:simplePos x="0" y="0"/>
                <wp:positionH relativeFrom="column">
                  <wp:posOffset>4692015</wp:posOffset>
                </wp:positionH>
                <wp:positionV relativeFrom="paragraph">
                  <wp:posOffset>199390</wp:posOffset>
                </wp:positionV>
                <wp:extent cx="1352550" cy="857250"/>
                <wp:effectExtent l="0" t="0" r="19050" b="19050"/>
                <wp:wrapNone/>
                <wp:docPr id="66" name="Надпись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2550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09D5" w:rsidRDefault="00BA09D5" w:rsidP="00DF2124">
                            <w:pPr>
                              <w:rPr>
                                <w:lang w:val="ky-KG"/>
                              </w:rPr>
                            </w:pPr>
                          </w:p>
                          <w:p w:rsidR="00BA09D5" w:rsidRDefault="00BA09D5" w:rsidP="00DF212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lang w:val="ky-KG"/>
                              </w:rPr>
                              <w:t xml:space="preserve">ЭҮАКты </w:t>
                            </w:r>
                            <w:r>
                              <w:rPr>
                                <w:b/>
                                <w:lang w:val="ky-KG"/>
                              </w:rPr>
                              <w:t>берүү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1E7C98" id="Надпись 66" o:spid="_x0000_s1050" type="#_x0000_t202" style="position:absolute;left:0;text-align:left;margin-left:369.45pt;margin-top:15.7pt;width:106.5pt;height:67.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">
                <v:textbox>
                  <w:txbxContent>
                    <w:p w:rsidR="00BA09D5" w:rsidRDefault="00BA09D5" w:rsidP="00DF2124">
                      <w:pPr>
                        <w:rPr>
                          <w:lang w:val="ky-KG"/>
                        </w:rPr>
                      </w:pPr>
                    </w:p>
                    <w:p w:rsidR="00BA09D5" w:rsidRDefault="00BA09D5" w:rsidP="00DF212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  <w:lang w:val="ky-KG"/>
                        </w:rPr>
                        <w:t xml:space="preserve">ЭҮАКты </w:t>
                      </w:r>
                      <w:r>
                        <w:rPr>
                          <w:b/>
                          <w:lang w:val="ky-KG"/>
                        </w:rPr>
                        <w:t>берүү</w:t>
                      </w:r>
                    </w:p>
                  </w:txbxContent>
                </v:textbox>
              </v:shape>
            </w:pict>
          </mc:Fallback>
        </mc:AlternateContent>
      </w:r>
      <w:r w:rsidRPr="00A75E0D">
        <w:rPr>
          <w:noProof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08EC91F5" wp14:editId="76A81A53">
                <wp:simplePos x="0" y="0"/>
                <wp:positionH relativeFrom="column">
                  <wp:posOffset>1539240</wp:posOffset>
                </wp:positionH>
                <wp:positionV relativeFrom="paragraph">
                  <wp:posOffset>1108710</wp:posOffset>
                </wp:positionV>
                <wp:extent cx="695325" cy="372745"/>
                <wp:effectExtent l="0" t="0" r="47625" b="65405"/>
                <wp:wrapNone/>
                <wp:docPr id="65" name="Прямая со стрелкой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" cy="3727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56BF4D" id="Прямая со стрелкой 65" o:spid="_x0000_s1026" type="#_x0000_t32" style="position:absolute;margin-left:121.2pt;margin-top:87.3pt;width:54.75pt;height:29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">
                <v:stroke endarrow="block"/>
              </v:shape>
            </w:pict>
          </mc:Fallback>
        </mc:AlternateContent>
      </w:r>
      <w:r w:rsidRPr="00A75E0D">
        <w:rPr>
          <w:noProof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2A06D671" wp14:editId="635D834B">
                <wp:simplePos x="0" y="0"/>
                <wp:positionH relativeFrom="column">
                  <wp:posOffset>4272915</wp:posOffset>
                </wp:positionH>
                <wp:positionV relativeFrom="paragraph">
                  <wp:posOffset>1056640</wp:posOffset>
                </wp:positionV>
                <wp:extent cx="647700" cy="424815"/>
                <wp:effectExtent l="0" t="38100" r="57150" b="32385"/>
                <wp:wrapNone/>
                <wp:docPr id="63" name="Прямая со стрелкой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7700" cy="4248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89D6BB" id="Прямая со стрелкой 63" o:spid="_x0000_s1026" type="#_x0000_t32" style="position:absolute;margin-left:336.45pt;margin-top:83.2pt;width:51pt;height:33.4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">
                <v:stroke endarrow="block"/>
              </v:shape>
            </w:pict>
          </mc:Fallback>
        </mc:AlternateContent>
      </w:r>
      <w:r w:rsidRPr="00A75E0D">
        <w:rPr>
          <w:noProof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1582B0B6" wp14:editId="51C1EF23">
                <wp:simplePos x="0" y="0"/>
                <wp:positionH relativeFrom="column">
                  <wp:posOffset>1920240</wp:posOffset>
                </wp:positionH>
                <wp:positionV relativeFrom="paragraph">
                  <wp:posOffset>956945</wp:posOffset>
                </wp:positionV>
                <wp:extent cx="2609850" cy="0"/>
                <wp:effectExtent l="0" t="0" r="19050" b="19050"/>
                <wp:wrapNone/>
                <wp:docPr id="62" name="Прямая со стрелкой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09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36D94F" id="Прямая со стрелкой 62" o:spid="_x0000_s1026" type="#_x0000_t32" style="position:absolute;margin-left:151.2pt;margin-top:75.35pt;width:205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"/>
            </w:pict>
          </mc:Fallback>
        </mc:AlternateContent>
      </w:r>
      <w:r w:rsidRPr="00A75E0D">
        <w:rPr>
          <w:noProof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17FFF453" wp14:editId="514CC920">
                <wp:simplePos x="0" y="0"/>
                <wp:positionH relativeFrom="column">
                  <wp:posOffset>1920240</wp:posOffset>
                </wp:positionH>
                <wp:positionV relativeFrom="paragraph">
                  <wp:posOffset>956945</wp:posOffset>
                </wp:positionV>
                <wp:extent cx="0" cy="1009650"/>
                <wp:effectExtent l="0" t="0" r="19050" b="19050"/>
                <wp:wrapNone/>
                <wp:docPr id="60" name="Прямая со стрелкой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9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352A72" id="Прямая со стрелкой 60" o:spid="_x0000_s1026" type="#_x0000_t32" style="position:absolute;margin-left:151.2pt;margin-top:75.35pt;width:0;height:7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"/>
            </w:pict>
          </mc:Fallback>
        </mc:AlternateContent>
      </w:r>
      <w:r w:rsidRPr="00A75E0D">
        <w:rPr>
          <w:noProof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09CCBA94" wp14:editId="0E1E6D1A">
                <wp:simplePos x="0" y="0"/>
                <wp:positionH relativeFrom="column">
                  <wp:posOffset>4530090</wp:posOffset>
                </wp:positionH>
                <wp:positionV relativeFrom="paragraph">
                  <wp:posOffset>956945</wp:posOffset>
                </wp:positionV>
                <wp:extent cx="0" cy="1000125"/>
                <wp:effectExtent l="0" t="0" r="19050" b="28575"/>
                <wp:wrapNone/>
                <wp:docPr id="59" name="Прямая со стрелкой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0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C6336A" id="Прямая со стрелкой 59" o:spid="_x0000_s1026" type="#_x0000_t32" style="position:absolute;margin-left:356.7pt;margin-top:75.35pt;width:0;height:78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"/>
            </w:pict>
          </mc:Fallback>
        </mc:AlternateContent>
      </w:r>
      <w:r w:rsidRPr="00A75E0D">
        <w:rPr>
          <w:noProof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404C2DCD" wp14:editId="4585E385">
                <wp:simplePos x="0" y="0"/>
                <wp:positionH relativeFrom="column">
                  <wp:posOffset>1920240</wp:posOffset>
                </wp:positionH>
                <wp:positionV relativeFrom="paragraph">
                  <wp:posOffset>1957070</wp:posOffset>
                </wp:positionV>
                <wp:extent cx="2609850" cy="9525"/>
                <wp:effectExtent l="0" t="0" r="19050" b="28575"/>
                <wp:wrapNone/>
                <wp:docPr id="61" name="Прямая со стрелкой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60985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E1A0DD" id="Прямая со стрелкой 61" o:spid="_x0000_s1026" type="#_x0000_t32" style="position:absolute;margin-left:151.2pt;margin-top:154.1pt;width:205.5pt;height:.7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"/>
            </w:pict>
          </mc:Fallback>
        </mc:AlternateContent>
      </w:r>
    </w:p>
    <w:p w:rsidR="00DF2124" w:rsidRPr="00A75E0D" w:rsidRDefault="00DF2124" w:rsidP="00DF2124">
      <w:pPr>
        <w:spacing w:line="276" w:lineRule="auto"/>
        <w:rPr>
          <w:b/>
          <w:bCs/>
          <w:color w:val="auto"/>
          <w:lang w:val="ky-KG"/>
        </w:rPr>
        <w:sectPr w:rsidR="00DF2124" w:rsidRPr="00A75E0D">
          <w:pgSz w:w="11906" w:h="16838"/>
          <w:pgMar w:top="1134" w:right="851" w:bottom="1134" w:left="1418" w:header="709" w:footer="709" w:gutter="0"/>
          <w:cols w:space="720"/>
        </w:sectPr>
      </w:pPr>
    </w:p>
    <w:p w:rsidR="00DF2124" w:rsidRPr="00A75E0D" w:rsidRDefault="00DF2124" w:rsidP="000B15A9">
      <w:pPr>
        <w:spacing w:before="200" w:after="200"/>
        <w:ind w:right="1134"/>
        <w:jc w:val="center"/>
        <w:rPr>
          <w:color w:val="auto"/>
          <w:lang w:val="ky-KG"/>
        </w:rPr>
      </w:pPr>
      <w:r w:rsidRPr="00A75E0D">
        <w:rPr>
          <w:color w:val="auto"/>
          <w:lang w:val="ky-KG"/>
        </w:rPr>
        <w:lastRenderedPageBreak/>
        <w:t xml:space="preserve">4. </w:t>
      </w:r>
      <w:r w:rsidR="000B15A9" w:rsidRPr="00A75E0D">
        <w:rPr>
          <w:b/>
          <w:bCs/>
          <w:color w:val="auto"/>
          <w:lang w:val="ky-KG"/>
        </w:rPr>
        <w:t xml:space="preserve">Жол-жоболорду сыпаттоо жана алардын мүнөздөмөлөрү </w:t>
      </w:r>
    </w:p>
    <w:tbl>
      <w:tblPr>
        <w:tblW w:w="5150" w:type="pct"/>
        <w:tblInd w:w="-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23"/>
        <w:gridCol w:w="1810"/>
        <w:gridCol w:w="2419"/>
        <w:gridCol w:w="2670"/>
        <w:gridCol w:w="3063"/>
      </w:tblGrid>
      <w:tr w:rsidR="00A75E0D" w:rsidRPr="00A75E0D" w:rsidTr="00FE0255">
        <w:tc>
          <w:tcPr>
            <w:tcW w:w="16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5A9" w:rsidRPr="00A75E0D" w:rsidRDefault="000B15A9" w:rsidP="000B15A9">
            <w:pPr>
              <w:spacing w:after="60" w:line="276" w:lineRule="auto"/>
              <w:jc w:val="center"/>
              <w:rPr>
                <w:color w:val="auto"/>
                <w:lang w:eastAsia="en-US"/>
              </w:rPr>
            </w:pPr>
            <w:r w:rsidRPr="00A75E0D">
              <w:rPr>
                <w:b/>
                <w:bCs/>
                <w:color w:val="auto"/>
                <w:lang w:val="ky-KG" w:eastAsia="en-US"/>
              </w:rPr>
              <w:t xml:space="preserve">Жол-жоболордун жана иш-аракеттердин аталышы </w:t>
            </w:r>
          </w:p>
        </w:tc>
        <w:tc>
          <w:tcPr>
            <w:tcW w:w="6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5A9" w:rsidRPr="00A75E0D" w:rsidRDefault="000B15A9" w:rsidP="000B15A9">
            <w:pPr>
              <w:spacing w:after="60" w:line="276" w:lineRule="auto"/>
              <w:jc w:val="center"/>
              <w:rPr>
                <w:color w:val="auto"/>
                <w:lang w:val="ky-KG" w:eastAsia="en-US"/>
              </w:rPr>
            </w:pPr>
            <w:r w:rsidRPr="00A75E0D">
              <w:rPr>
                <w:b/>
                <w:bCs/>
                <w:color w:val="auto"/>
                <w:lang w:val="ky-KG" w:eastAsia="en-US"/>
              </w:rPr>
              <w:t>Аткаруучу</w:t>
            </w:r>
            <w:r w:rsidRPr="00A75E0D">
              <w:rPr>
                <w:b/>
                <w:bCs/>
                <w:color w:val="auto"/>
                <w:lang w:eastAsia="en-US"/>
              </w:rPr>
              <w:t xml:space="preserve">, </w:t>
            </w:r>
            <w:r w:rsidRPr="00A75E0D">
              <w:rPr>
                <w:b/>
                <w:bCs/>
                <w:color w:val="auto"/>
                <w:lang w:val="ky-KG" w:eastAsia="en-US"/>
              </w:rPr>
              <w:t>кызмат адамы</w:t>
            </w:r>
          </w:p>
        </w:tc>
        <w:tc>
          <w:tcPr>
            <w:tcW w:w="8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5A9" w:rsidRPr="00A75E0D" w:rsidRDefault="000B15A9" w:rsidP="000B15A9">
            <w:pPr>
              <w:spacing w:after="60" w:line="276" w:lineRule="auto"/>
              <w:jc w:val="center"/>
              <w:rPr>
                <w:color w:val="auto"/>
                <w:lang w:val="ky-KG" w:eastAsia="en-US"/>
              </w:rPr>
            </w:pPr>
            <w:r w:rsidRPr="00A75E0D">
              <w:rPr>
                <w:b/>
                <w:bCs/>
                <w:color w:val="auto"/>
                <w:lang w:val="ky-KG" w:eastAsia="en-US"/>
              </w:rPr>
              <w:t>Иш-аракеттин узактыгы</w:t>
            </w:r>
          </w:p>
        </w:tc>
        <w:tc>
          <w:tcPr>
            <w:tcW w:w="8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5A9" w:rsidRPr="00A75E0D" w:rsidRDefault="000B15A9" w:rsidP="000B15A9">
            <w:pPr>
              <w:spacing w:after="60" w:line="276" w:lineRule="auto"/>
              <w:jc w:val="center"/>
              <w:rPr>
                <w:color w:val="auto"/>
                <w:lang w:val="ky-KG" w:eastAsia="en-US"/>
              </w:rPr>
            </w:pPr>
            <w:r w:rsidRPr="00A75E0D">
              <w:rPr>
                <w:b/>
                <w:bCs/>
                <w:color w:val="auto"/>
                <w:lang w:val="ky-KG" w:eastAsia="en-US"/>
              </w:rPr>
              <w:t>Иш-аракеттин жыйынтыгы</w:t>
            </w:r>
          </w:p>
        </w:tc>
        <w:tc>
          <w:tcPr>
            <w:tcW w:w="10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5A9" w:rsidRPr="00A75E0D" w:rsidRDefault="000B15A9" w:rsidP="000B15A9">
            <w:pPr>
              <w:spacing w:after="60" w:line="276" w:lineRule="auto"/>
              <w:jc w:val="center"/>
              <w:rPr>
                <w:color w:val="auto"/>
                <w:lang w:eastAsia="en-US"/>
              </w:rPr>
            </w:pPr>
            <w:r w:rsidRPr="00A75E0D">
              <w:rPr>
                <w:b/>
                <w:bCs/>
                <w:color w:val="auto"/>
                <w:lang w:eastAsia="en-US"/>
              </w:rPr>
              <w:t xml:space="preserve"> </w:t>
            </w:r>
            <w:r w:rsidRPr="00A75E0D">
              <w:rPr>
                <w:b/>
                <w:bCs/>
                <w:color w:val="auto"/>
                <w:lang w:val="ky-KG" w:eastAsia="en-US"/>
              </w:rPr>
              <w:t>Иш-аракетти жөнгө салган д</w:t>
            </w:r>
            <w:proofErr w:type="spellStart"/>
            <w:r w:rsidRPr="00A75E0D">
              <w:rPr>
                <w:b/>
                <w:bCs/>
                <w:color w:val="auto"/>
                <w:lang w:eastAsia="en-US"/>
              </w:rPr>
              <w:t>окумент</w:t>
            </w:r>
            <w:proofErr w:type="spellEnd"/>
            <w:r w:rsidRPr="00A75E0D">
              <w:rPr>
                <w:b/>
                <w:bCs/>
                <w:color w:val="auto"/>
                <w:lang w:eastAsia="en-US"/>
              </w:rPr>
              <w:t xml:space="preserve"> </w:t>
            </w:r>
          </w:p>
        </w:tc>
      </w:tr>
      <w:tr w:rsidR="00A75E0D" w:rsidRPr="00A75E0D" w:rsidTr="00FE0255">
        <w:tc>
          <w:tcPr>
            <w:tcW w:w="16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DF2124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5E0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DF2124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5E0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DF2124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5E0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DF2124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5E0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DF2124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5E0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A75E0D" w:rsidRPr="00A75E0D" w:rsidTr="00DF212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0B15A9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5E0D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1-жол-жобо. Документтерди кабыл алуу</w:t>
            </w:r>
            <w:r w:rsidR="00DF2124" w:rsidRPr="00A75E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A75E0D" w:rsidRPr="0046756C" w:rsidTr="00FE0255">
        <w:tc>
          <w:tcPr>
            <w:tcW w:w="16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DF2124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75E0D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="00BA09D5" w:rsidRPr="00A75E0D">
              <w:rPr>
                <w:rFonts w:ascii="Times New Roman" w:hAnsi="Times New Roman"/>
                <w:sz w:val="24"/>
                <w:szCs w:val="24"/>
                <w:lang w:val="ky-KG"/>
              </w:rPr>
              <w:t>Арыз берген адамдын берилген паспортко (аскер билетине) шайкештигин текшерүү жана берилген документтердин белгиленген талаптарга шайкештигин текшерүү</w:t>
            </w:r>
            <w:r w:rsidRPr="00A75E0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F2124" w:rsidRPr="00A75E0D" w:rsidRDefault="00DF2124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1.2.</w:t>
            </w:r>
            <w:r w:rsidR="00342D4D" w:rsidRPr="00A75E0D">
              <w:rPr>
                <w:rFonts w:ascii="Times New Roman" w:hAnsi="Times New Roman"/>
                <w:sz w:val="24"/>
                <w:szCs w:val="24"/>
                <w:lang w:val="ky-KG"/>
              </w:rPr>
              <w:t>Электрондук маалыматтар базасы боюнча улуттук үлгүдөгү айдоочулук күбөлүктүн жарактуулугун текшерүү</w:t>
            </w: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  <w:p w:rsidR="00DF2124" w:rsidRPr="00A75E0D" w:rsidRDefault="00DF2124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1.3. </w:t>
            </w:r>
            <w:r w:rsidR="004C347C" w:rsidRPr="00A75E0D">
              <w:rPr>
                <w:rFonts w:ascii="Times New Roman" w:hAnsi="Times New Roman"/>
                <w:sz w:val="24"/>
                <w:szCs w:val="24"/>
                <w:lang w:val="ky-KG"/>
              </w:rPr>
              <w:t>Зарыл документтер болбогон же алардын мыйзамдардын талаптарына жооп бербегендиги боюнча фактылар аныкталган учурда, жүйөлүү себеп менен документтерди кабыл алуудан баш тартылат</w:t>
            </w: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342D4D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Документтерди кабыл алуу жана берүү боюнча адис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124" w:rsidRPr="00A75E0D" w:rsidRDefault="004C347C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10 мүнөт</w:t>
            </w:r>
          </w:p>
          <w:p w:rsidR="00DF2124" w:rsidRPr="00A75E0D" w:rsidRDefault="00DF2124">
            <w:pPr>
              <w:pStyle w:val="tkTablica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DF2124" w:rsidRPr="00A75E0D" w:rsidRDefault="00DF2124">
            <w:pPr>
              <w:pStyle w:val="tkTablica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DF2124" w:rsidRPr="00A75E0D" w:rsidRDefault="00DF2124">
            <w:pPr>
              <w:pStyle w:val="tkTablica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DF2124" w:rsidRPr="00A75E0D" w:rsidRDefault="00DF2124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5 </w:t>
            </w:r>
            <w:r w:rsidR="004C347C" w:rsidRPr="00A75E0D">
              <w:rPr>
                <w:rFonts w:ascii="Times New Roman" w:hAnsi="Times New Roman"/>
                <w:sz w:val="24"/>
                <w:szCs w:val="24"/>
                <w:lang w:val="ky-KG"/>
              </w:rPr>
              <w:t>мүнөт</w:t>
            </w:r>
          </w:p>
          <w:p w:rsidR="00DF2124" w:rsidRPr="00A75E0D" w:rsidRDefault="00DF2124">
            <w:pPr>
              <w:pStyle w:val="tkTablica"/>
              <w:spacing w:after="0" w:line="240" w:lineRule="auto"/>
              <w:ind w:left="36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F2124" w:rsidRPr="00A75E0D" w:rsidRDefault="00DF2124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DF2124" w:rsidRPr="00A75E0D" w:rsidRDefault="00DF2124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5 </w:t>
            </w:r>
            <w:r w:rsidR="004C347C" w:rsidRPr="00A75E0D">
              <w:rPr>
                <w:rFonts w:ascii="Times New Roman" w:hAnsi="Times New Roman"/>
                <w:sz w:val="24"/>
                <w:szCs w:val="24"/>
                <w:lang w:val="ky-KG"/>
              </w:rPr>
              <w:t>мүнөт</w:t>
            </w:r>
          </w:p>
        </w:tc>
        <w:tc>
          <w:tcPr>
            <w:tcW w:w="8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124" w:rsidRPr="00A75E0D" w:rsidRDefault="006914FE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Документтерди кабыл алуу же баш тартуу</w:t>
            </w:r>
            <w:r w:rsidR="00DF2124" w:rsidRPr="00A75E0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F2124" w:rsidRPr="00A75E0D" w:rsidRDefault="00DF2124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DF2124" w:rsidRPr="00A75E0D" w:rsidRDefault="00DF2124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DF2124" w:rsidRPr="00A75E0D" w:rsidRDefault="006914FE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Болушу же жоктугу</w:t>
            </w:r>
          </w:p>
          <w:p w:rsidR="00DF2124" w:rsidRPr="00A75E0D" w:rsidRDefault="00DF2124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DF2124" w:rsidRPr="00A75E0D" w:rsidRDefault="00DF2124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DF2124" w:rsidRPr="00A75E0D" w:rsidRDefault="006914FE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Баш тартуу</w:t>
            </w:r>
          </w:p>
          <w:p w:rsidR="00DF2124" w:rsidRPr="00A75E0D" w:rsidRDefault="00DF2124">
            <w:pPr>
              <w:pStyle w:val="tkTekst"/>
              <w:spacing w:after="0" w:line="240" w:lineRule="auto"/>
              <w:ind w:left="176" w:firstLine="0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DF2124" w:rsidRPr="00A75E0D" w:rsidRDefault="00DF2124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5A9" w:rsidRPr="00A75E0D" w:rsidRDefault="00DF2124" w:rsidP="000B15A9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- </w:t>
            </w:r>
            <w:r w:rsidR="000B15A9" w:rsidRPr="00A75E0D">
              <w:rPr>
                <w:rFonts w:ascii="Times New Roman" w:hAnsi="Times New Roman"/>
                <w:sz w:val="24"/>
                <w:szCs w:val="24"/>
                <w:lang w:val="ky-KG"/>
              </w:rPr>
              <w:t>“Жол кыймылы жөнүндө” КР Мыйзамы;</w:t>
            </w:r>
          </w:p>
          <w:p w:rsidR="00DF2124" w:rsidRPr="00A75E0D" w:rsidRDefault="000B15A9" w:rsidP="000B15A9">
            <w:pPr>
              <w:pStyle w:val="tkTablica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- КР Өкмөтүнүн 2017-жылдын 18-декабрындагы № 819 “</w:t>
            </w:r>
            <w:r w:rsidRPr="00A75E0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Квалификациялык сынактарды кабыл алуу, айдоочулук күбөлүктөрдү жана тракторист-машинисттин күбөлүктөрүн берүү </w:t>
            </w:r>
            <w:r w:rsidR="008D7BF0">
              <w:fldChar w:fldCharType="begin"/>
            </w:r>
            <w:r w:rsidR="008D7BF0" w:rsidRPr="0046756C">
              <w:rPr>
                <w:lang w:val="ky-KG"/>
              </w:rPr>
              <w:instrText xml:space="preserve"> HYPERLINK "http://cbd.minjust.gov.kg/act/view/ru-ru/96553/360?cl=ky-kg&amp;mode=tekst" \l "unknown" </w:instrText>
            </w:r>
            <w:r w:rsidR="008D7BF0">
              <w:fldChar w:fldCharType="separate"/>
            </w:r>
            <w:r w:rsidRPr="00A75E0D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ky-KG"/>
              </w:rPr>
              <w:t>эрежелерин</w:t>
            </w:r>
            <w:r w:rsidR="008D7BF0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ky-KG"/>
              </w:rPr>
              <w:fldChar w:fldCharType="end"/>
            </w:r>
            <w:r w:rsidRPr="00A75E0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бекитүү жөнүндө”</w:t>
            </w: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токтому</w:t>
            </w:r>
          </w:p>
        </w:tc>
      </w:tr>
      <w:tr w:rsidR="00A75E0D" w:rsidRPr="00A75E0D" w:rsidTr="00DF212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0255" w:rsidRPr="00A75E0D" w:rsidRDefault="00FE0255" w:rsidP="00FE0255">
            <w:pPr>
              <w:spacing w:line="276" w:lineRule="auto"/>
              <w:jc w:val="both"/>
              <w:rPr>
                <w:rFonts w:eastAsia="Calibri"/>
                <w:color w:val="auto"/>
                <w:lang w:eastAsia="en-US"/>
              </w:rPr>
            </w:pPr>
            <w:r w:rsidRPr="00A75E0D">
              <w:rPr>
                <w:color w:val="auto"/>
                <w:lang w:val="ky-KG" w:eastAsia="en-US"/>
              </w:rPr>
              <w:t>1-жол-жобонун жыйынтыгы</w:t>
            </w:r>
            <w:r w:rsidRPr="00A75E0D">
              <w:rPr>
                <w:color w:val="auto"/>
                <w:lang w:eastAsia="en-US"/>
              </w:rPr>
              <w:t xml:space="preserve">:   </w:t>
            </w:r>
            <w:r w:rsidRPr="00A75E0D">
              <w:rPr>
                <w:color w:val="auto"/>
                <w:lang w:val="ky-KG" w:eastAsia="en-US"/>
              </w:rPr>
              <w:t>арызды жана документтерди кабыл алуу</w:t>
            </w:r>
            <w:r w:rsidRPr="00A75E0D">
              <w:rPr>
                <w:color w:val="auto"/>
                <w:lang w:eastAsia="en-US"/>
              </w:rPr>
              <w:t xml:space="preserve"> </w:t>
            </w:r>
          </w:p>
        </w:tc>
      </w:tr>
      <w:tr w:rsidR="00A75E0D" w:rsidRPr="00A75E0D" w:rsidTr="00DF212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0255" w:rsidRPr="00A75E0D" w:rsidRDefault="00FE0255" w:rsidP="00FE0255">
            <w:pPr>
              <w:spacing w:after="60" w:line="276" w:lineRule="auto"/>
              <w:jc w:val="both"/>
              <w:rPr>
                <w:color w:val="auto"/>
                <w:lang w:val="ky-KG" w:eastAsia="en-US"/>
              </w:rPr>
            </w:pPr>
            <w:r w:rsidRPr="00A75E0D">
              <w:rPr>
                <w:color w:val="auto"/>
                <w:lang w:val="ky-KG" w:eastAsia="en-US"/>
              </w:rPr>
              <w:t>1-жол-жобонун узактыгы</w:t>
            </w:r>
            <w:r w:rsidRPr="00A75E0D">
              <w:rPr>
                <w:color w:val="auto"/>
                <w:lang w:eastAsia="en-US"/>
              </w:rPr>
              <w:t xml:space="preserve">: </w:t>
            </w:r>
            <w:r w:rsidR="00F862A5" w:rsidRPr="00A75E0D">
              <w:rPr>
                <w:color w:val="auto"/>
                <w:lang w:val="ky-KG" w:eastAsia="en-US"/>
              </w:rPr>
              <w:t>20 мүнөттөн ашык эмес</w:t>
            </w:r>
          </w:p>
        </w:tc>
      </w:tr>
      <w:tr w:rsidR="00A75E0D" w:rsidRPr="00A75E0D" w:rsidTr="00DF212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0255" w:rsidRPr="00A75E0D" w:rsidRDefault="00FE0255" w:rsidP="00FE0255">
            <w:pPr>
              <w:tabs>
                <w:tab w:val="left" w:pos="6497"/>
              </w:tabs>
              <w:spacing w:after="60" w:line="276" w:lineRule="auto"/>
              <w:jc w:val="both"/>
              <w:rPr>
                <w:color w:val="auto"/>
                <w:lang w:eastAsia="en-US"/>
              </w:rPr>
            </w:pPr>
            <w:r w:rsidRPr="00A75E0D">
              <w:rPr>
                <w:color w:val="auto"/>
                <w:lang w:val="ky-KG" w:eastAsia="en-US"/>
              </w:rPr>
              <w:t>1-жол-жобонун тиби</w:t>
            </w:r>
            <w:r w:rsidRPr="00A75E0D">
              <w:rPr>
                <w:color w:val="auto"/>
                <w:lang w:eastAsia="en-US"/>
              </w:rPr>
              <w:t xml:space="preserve">: </w:t>
            </w:r>
            <w:proofErr w:type="spellStart"/>
            <w:r w:rsidRPr="00A75E0D">
              <w:rPr>
                <w:color w:val="auto"/>
                <w:lang w:eastAsia="en-US"/>
              </w:rPr>
              <w:t>административдик</w:t>
            </w:r>
            <w:proofErr w:type="spellEnd"/>
            <w:r w:rsidRPr="00A75E0D">
              <w:rPr>
                <w:color w:val="auto"/>
                <w:lang w:eastAsia="en-US"/>
              </w:rPr>
              <w:t xml:space="preserve"> </w:t>
            </w:r>
            <w:proofErr w:type="spellStart"/>
            <w:r w:rsidRPr="00A75E0D">
              <w:rPr>
                <w:color w:val="auto"/>
                <w:lang w:eastAsia="en-US"/>
              </w:rPr>
              <w:t>жол-жобо</w:t>
            </w:r>
            <w:proofErr w:type="spellEnd"/>
          </w:p>
        </w:tc>
      </w:tr>
      <w:tr w:rsidR="00A75E0D" w:rsidRPr="00A75E0D" w:rsidTr="00DF212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0255" w:rsidRPr="00A75E0D" w:rsidRDefault="00FE0255" w:rsidP="00FE0255">
            <w:pPr>
              <w:spacing w:after="60" w:line="276" w:lineRule="auto"/>
              <w:jc w:val="both"/>
              <w:rPr>
                <w:color w:val="auto"/>
                <w:lang w:eastAsia="en-US"/>
              </w:rPr>
            </w:pPr>
            <w:r w:rsidRPr="00A75E0D">
              <w:rPr>
                <w:color w:val="auto"/>
                <w:lang w:val="ky-KG" w:eastAsia="en-US"/>
              </w:rPr>
              <w:t>Кийинки жол-жобонун номери</w:t>
            </w:r>
            <w:r w:rsidRPr="00A75E0D">
              <w:rPr>
                <w:color w:val="auto"/>
                <w:lang w:eastAsia="en-US"/>
              </w:rPr>
              <w:t>: 2</w:t>
            </w:r>
          </w:p>
        </w:tc>
      </w:tr>
      <w:tr w:rsidR="00A75E0D" w:rsidRPr="00A75E0D" w:rsidTr="00DF212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124" w:rsidRPr="00A75E0D" w:rsidRDefault="00DF2124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A75E0D" w:rsidRPr="00A75E0D" w:rsidTr="00DF212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394B88" w:rsidP="00394B88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2-жол-жобо. Эл аралык үлгүдөгү айдоочулук күбөлүктү тариздөө жана берүү</w:t>
            </w:r>
          </w:p>
        </w:tc>
      </w:tr>
      <w:tr w:rsidR="00A75E0D" w:rsidRPr="0046756C" w:rsidTr="00FE0255">
        <w:trPr>
          <w:trHeight w:val="2257"/>
        </w:trPr>
        <w:tc>
          <w:tcPr>
            <w:tcW w:w="167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124" w:rsidRPr="00A75E0D" w:rsidRDefault="00DF2124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2.1. </w:t>
            </w:r>
            <w:r w:rsidR="00394B88" w:rsidRPr="00A75E0D">
              <w:rPr>
                <w:rFonts w:ascii="Times New Roman" w:hAnsi="Times New Roman"/>
                <w:sz w:val="24"/>
                <w:szCs w:val="24"/>
                <w:lang w:val="ky-KG"/>
              </w:rPr>
              <w:t>Күбөлүктү жекелештирүү</w:t>
            </w:r>
          </w:p>
          <w:p w:rsidR="00DF2124" w:rsidRPr="00A75E0D" w:rsidRDefault="00DF2124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DF2124" w:rsidRPr="00A75E0D" w:rsidRDefault="00DF2124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DF2124" w:rsidRPr="00A75E0D" w:rsidRDefault="00DF2124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DF2124" w:rsidRPr="00A75E0D" w:rsidRDefault="00DF2124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DF2124" w:rsidRPr="00A75E0D" w:rsidRDefault="00DF2124" w:rsidP="00394B88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2.2. </w:t>
            </w:r>
            <w:r w:rsidR="00394B88" w:rsidRPr="00A75E0D">
              <w:rPr>
                <w:rFonts w:ascii="Times New Roman" w:hAnsi="Times New Roman"/>
                <w:sz w:val="24"/>
                <w:szCs w:val="24"/>
                <w:lang w:val="ky-KG"/>
              </w:rPr>
              <w:t>Айдоочулук күбөлүктү колго берүү</w:t>
            </w: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24" w:rsidRPr="00A75E0D" w:rsidRDefault="00DF2124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Оператор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124" w:rsidRPr="00A75E0D" w:rsidRDefault="00DF2124" w:rsidP="00DF2124">
            <w:pPr>
              <w:pStyle w:val="tkTablica"/>
              <w:numPr>
                <w:ilvl w:val="2"/>
                <w:numId w:val="22"/>
              </w:numPr>
              <w:spacing w:after="0" w:line="240" w:lineRule="auto"/>
              <w:ind w:left="36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10 </w:t>
            </w:r>
            <w:r w:rsidR="00394B88"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мүнөт </w:t>
            </w:r>
          </w:p>
          <w:p w:rsidR="00DF2124" w:rsidRPr="00A75E0D" w:rsidRDefault="00DF2124" w:rsidP="00DF2124">
            <w:pPr>
              <w:pStyle w:val="tkTablica"/>
              <w:numPr>
                <w:ilvl w:val="2"/>
                <w:numId w:val="22"/>
              </w:numPr>
              <w:spacing w:after="0" w:line="240" w:lineRule="auto"/>
              <w:ind w:left="36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DF2124" w:rsidRPr="00A75E0D" w:rsidRDefault="00DF2124" w:rsidP="00DF2124">
            <w:pPr>
              <w:pStyle w:val="tkTablica"/>
              <w:numPr>
                <w:ilvl w:val="2"/>
                <w:numId w:val="22"/>
              </w:numPr>
              <w:spacing w:after="0" w:line="240" w:lineRule="auto"/>
              <w:ind w:left="36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DF2124" w:rsidRPr="00A75E0D" w:rsidRDefault="00DF2124" w:rsidP="00DF2124">
            <w:pPr>
              <w:pStyle w:val="tkTablica"/>
              <w:numPr>
                <w:ilvl w:val="2"/>
                <w:numId w:val="22"/>
              </w:numPr>
              <w:spacing w:after="0" w:line="240" w:lineRule="auto"/>
              <w:ind w:left="36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DF2124" w:rsidRPr="00A75E0D" w:rsidRDefault="00DF2124" w:rsidP="00DF2124">
            <w:pPr>
              <w:pStyle w:val="tkTablica"/>
              <w:numPr>
                <w:ilvl w:val="2"/>
                <w:numId w:val="22"/>
              </w:numPr>
              <w:spacing w:after="0" w:line="240" w:lineRule="auto"/>
              <w:ind w:left="36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5 </w:t>
            </w:r>
            <w:r w:rsidR="00394B88" w:rsidRPr="00A75E0D">
              <w:rPr>
                <w:rFonts w:ascii="Times New Roman" w:hAnsi="Times New Roman"/>
                <w:sz w:val="24"/>
                <w:szCs w:val="24"/>
                <w:lang w:val="ky-KG"/>
              </w:rPr>
              <w:t>мүнөт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124" w:rsidRPr="00A75E0D" w:rsidRDefault="009841D7" w:rsidP="00DF2124">
            <w:pPr>
              <w:pStyle w:val="tkTekst"/>
              <w:numPr>
                <w:ilvl w:val="1"/>
                <w:numId w:val="23"/>
              </w:numPr>
              <w:spacing w:after="0" w:line="240" w:lineRule="auto"/>
              <w:ind w:left="-109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Толтурулган эл аралык үлгүдөгү айдоочулук күбөлүк</w:t>
            </w:r>
          </w:p>
          <w:p w:rsidR="00DF2124" w:rsidRPr="00A75E0D" w:rsidRDefault="00DF2124" w:rsidP="00DF2124">
            <w:pPr>
              <w:pStyle w:val="tkTekst"/>
              <w:numPr>
                <w:ilvl w:val="1"/>
                <w:numId w:val="23"/>
              </w:numPr>
              <w:spacing w:after="0" w:line="240" w:lineRule="auto"/>
              <w:ind w:left="-109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DF2124" w:rsidRPr="00A75E0D" w:rsidRDefault="009841D7" w:rsidP="009841D7">
            <w:pPr>
              <w:pStyle w:val="tkTekst"/>
              <w:numPr>
                <w:ilvl w:val="1"/>
                <w:numId w:val="23"/>
              </w:numPr>
              <w:spacing w:after="0" w:line="240" w:lineRule="auto"/>
              <w:ind w:left="-109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Жаранда же расмий өкүлдө ЭҮАКтын болушу </w:t>
            </w:r>
          </w:p>
        </w:tc>
        <w:tc>
          <w:tcPr>
            <w:tcW w:w="102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9D5" w:rsidRPr="00A75E0D" w:rsidRDefault="00DF2124" w:rsidP="00BA09D5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- </w:t>
            </w:r>
            <w:r w:rsidR="00BA09D5" w:rsidRPr="00A75E0D">
              <w:rPr>
                <w:rFonts w:ascii="Times New Roman" w:hAnsi="Times New Roman"/>
                <w:sz w:val="24"/>
                <w:szCs w:val="24"/>
                <w:lang w:val="ky-KG"/>
              </w:rPr>
              <w:t>“Жол кыймылы жөнүндө” КР Мыйзамы;</w:t>
            </w:r>
          </w:p>
          <w:p w:rsidR="00DF2124" w:rsidRPr="00A75E0D" w:rsidRDefault="00BA09D5" w:rsidP="00BA09D5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- КР Өкмөтүнүн 2017-жылдын 18-декабрындагы № 819 “</w:t>
            </w:r>
            <w:r w:rsidRPr="00A75E0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Квалификациялык сынактарды кабыл алуу, айдоочулук күбөлүктөрдү жана тракторист-машинисттин күбөлүктөрүн берүү </w:t>
            </w:r>
            <w:r w:rsidR="008D7BF0">
              <w:fldChar w:fldCharType="begin"/>
            </w:r>
            <w:r w:rsidR="008D7BF0" w:rsidRPr="0046756C">
              <w:rPr>
                <w:lang w:val="ky-KG"/>
              </w:rPr>
              <w:instrText xml:space="preserve"> HYPERLINK "http://cbd.minjust.gov.kg/act/view/ru-ru/96553/360?cl=ky-kg&amp;mode=tekst" \l "unknown" </w:instrText>
            </w:r>
            <w:r w:rsidR="008D7BF0">
              <w:fldChar w:fldCharType="separate"/>
            </w:r>
            <w:r w:rsidRPr="00A75E0D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ky-KG"/>
              </w:rPr>
              <w:t>эрежелерин</w:t>
            </w:r>
            <w:r w:rsidR="008D7BF0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ky-KG"/>
              </w:rPr>
              <w:fldChar w:fldCharType="end"/>
            </w:r>
            <w:r w:rsidRPr="00A75E0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бекитүү жөнүндө”</w:t>
            </w: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токтому</w:t>
            </w:r>
          </w:p>
        </w:tc>
      </w:tr>
      <w:tr w:rsidR="00A75E0D" w:rsidRPr="0046756C" w:rsidTr="00DF212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242" w:rsidRPr="00A75E0D" w:rsidRDefault="00D46242" w:rsidP="00D46242">
            <w:pPr>
              <w:pStyle w:val="tkTekst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Жол-жобонун жыйынтыгы: Айдоочулук күбөлүктү берүү</w:t>
            </w:r>
          </w:p>
        </w:tc>
      </w:tr>
      <w:tr w:rsidR="00A75E0D" w:rsidRPr="00A75E0D" w:rsidTr="00DF212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242" w:rsidRPr="00A75E0D" w:rsidRDefault="00D46242" w:rsidP="00D46242">
            <w:pPr>
              <w:pStyle w:val="tkTek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Жол-жобонун узактыгы</w:t>
            </w:r>
            <w:r w:rsidRPr="00A75E0D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A75E0D">
              <w:rPr>
                <w:rFonts w:ascii="Times New Roman" w:hAnsi="Times New Roman"/>
                <w:sz w:val="24"/>
                <w:szCs w:val="24"/>
                <w:lang w:val="ky-KG"/>
              </w:rPr>
              <w:t>15 мүнөт</w:t>
            </w:r>
          </w:p>
        </w:tc>
      </w:tr>
      <w:tr w:rsidR="00A75E0D" w:rsidRPr="00A75E0D" w:rsidTr="00DF212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242" w:rsidRPr="00A75E0D" w:rsidRDefault="00D46242" w:rsidP="00D46242">
            <w:pPr>
              <w:pStyle w:val="tkTeks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75E0D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Жол-жобонун тиби</w:t>
            </w:r>
            <w:r w:rsidRPr="00A75E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</w:t>
            </w:r>
            <w:r w:rsidRPr="00A75E0D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</w:t>
            </w:r>
            <w:proofErr w:type="spellStart"/>
            <w:r w:rsidRPr="00A75E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административдик</w:t>
            </w:r>
            <w:proofErr w:type="spellEnd"/>
            <w:r w:rsidRPr="00A75E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75E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жол-жобо</w:t>
            </w:r>
            <w:proofErr w:type="spellEnd"/>
          </w:p>
        </w:tc>
      </w:tr>
    </w:tbl>
    <w:p w:rsidR="003D598D" w:rsidRPr="00A75E0D" w:rsidRDefault="00DF2124" w:rsidP="00DF2124">
      <w:pPr>
        <w:pStyle w:val="tkZagolovok2"/>
        <w:ind w:left="0"/>
        <w:rPr>
          <w:rFonts w:ascii="Times New Roman" w:hAnsi="Times New Roman"/>
        </w:rPr>
      </w:pPr>
      <w:r w:rsidRPr="00A75E0D">
        <w:rPr>
          <w:rFonts w:ascii="Times New Roman" w:hAnsi="Times New Roman"/>
        </w:rPr>
        <w:t xml:space="preserve"> </w:t>
      </w:r>
    </w:p>
    <w:p w:rsidR="006B587A" w:rsidRDefault="006B587A" w:rsidP="003D598D">
      <w:pPr>
        <w:spacing w:before="200" w:after="200"/>
        <w:ind w:right="1134"/>
        <w:jc w:val="center"/>
        <w:rPr>
          <w:b/>
          <w:bCs/>
          <w:color w:val="auto"/>
          <w:lang w:val="ky-KG"/>
        </w:rPr>
      </w:pPr>
    </w:p>
    <w:p w:rsidR="006B587A" w:rsidRDefault="006B587A" w:rsidP="003D598D">
      <w:pPr>
        <w:spacing w:before="200" w:after="200"/>
        <w:ind w:right="1134"/>
        <w:jc w:val="center"/>
        <w:rPr>
          <w:b/>
          <w:bCs/>
          <w:color w:val="auto"/>
          <w:lang w:val="ky-KG"/>
        </w:rPr>
      </w:pPr>
    </w:p>
    <w:p w:rsidR="006B587A" w:rsidRDefault="006B587A" w:rsidP="003D598D">
      <w:pPr>
        <w:spacing w:before="200" w:after="200"/>
        <w:ind w:right="1134"/>
        <w:jc w:val="center"/>
        <w:rPr>
          <w:b/>
          <w:bCs/>
          <w:color w:val="auto"/>
          <w:lang w:val="ky-KG"/>
        </w:rPr>
      </w:pPr>
    </w:p>
    <w:p w:rsidR="006B587A" w:rsidRDefault="006B587A" w:rsidP="003D598D">
      <w:pPr>
        <w:spacing w:before="200" w:after="200"/>
        <w:ind w:right="1134"/>
        <w:jc w:val="center"/>
        <w:rPr>
          <w:b/>
          <w:bCs/>
          <w:color w:val="auto"/>
          <w:lang w:val="ky-KG"/>
        </w:rPr>
      </w:pPr>
    </w:p>
    <w:p w:rsidR="006B587A" w:rsidRDefault="006B587A" w:rsidP="003D598D">
      <w:pPr>
        <w:spacing w:before="200" w:after="200"/>
        <w:ind w:right="1134"/>
        <w:jc w:val="center"/>
        <w:rPr>
          <w:b/>
          <w:bCs/>
          <w:color w:val="auto"/>
          <w:lang w:val="ky-KG"/>
        </w:rPr>
      </w:pPr>
    </w:p>
    <w:p w:rsidR="006B587A" w:rsidRDefault="006B587A" w:rsidP="003D598D">
      <w:pPr>
        <w:spacing w:before="200" w:after="200"/>
        <w:ind w:right="1134"/>
        <w:jc w:val="center"/>
        <w:rPr>
          <w:b/>
          <w:bCs/>
          <w:color w:val="auto"/>
          <w:lang w:val="ky-KG"/>
        </w:rPr>
      </w:pPr>
    </w:p>
    <w:p w:rsidR="006B587A" w:rsidRDefault="006B587A" w:rsidP="003D598D">
      <w:pPr>
        <w:spacing w:before="200" w:after="200"/>
        <w:ind w:right="1134"/>
        <w:jc w:val="center"/>
        <w:rPr>
          <w:b/>
          <w:bCs/>
          <w:color w:val="auto"/>
          <w:lang w:val="ky-KG"/>
        </w:rPr>
      </w:pPr>
    </w:p>
    <w:p w:rsidR="006B587A" w:rsidRDefault="006B587A" w:rsidP="003D598D">
      <w:pPr>
        <w:spacing w:before="200" w:after="200"/>
        <w:ind w:right="1134"/>
        <w:jc w:val="center"/>
        <w:rPr>
          <w:b/>
          <w:bCs/>
          <w:color w:val="auto"/>
          <w:lang w:val="ky-KG"/>
        </w:rPr>
      </w:pPr>
    </w:p>
    <w:p w:rsidR="006B587A" w:rsidRDefault="006B587A" w:rsidP="003D598D">
      <w:pPr>
        <w:spacing w:before="200" w:after="200"/>
        <w:ind w:right="1134"/>
        <w:jc w:val="center"/>
        <w:rPr>
          <w:b/>
          <w:bCs/>
          <w:color w:val="auto"/>
          <w:lang w:val="ky-KG"/>
        </w:rPr>
      </w:pPr>
    </w:p>
    <w:p w:rsidR="006B587A" w:rsidRDefault="006B587A" w:rsidP="003D598D">
      <w:pPr>
        <w:spacing w:before="200" w:after="200"/>
        <w:ind w:right="1134"/>
        <w:jc w:val="center"/>
        <w:rPr>
          <w:b/>
          <w:bCs/>
          <w:color w:val="auto"/>
          <w:lang w:val="ky-KG"/>
        </w:rPr>
      </w:pPr>
    </w:p>
    <w:p w:rsidR="003D598D" w:rsidRPr="00A75E0D" w:rsidRDefault="003D598D" w:rsidP="003D598D">
      <w:pPr>
        <w:spacing w:before="200" w:after="200"/>
        <w:ind w:right="1134"/>
        <w:jc w:val="center"/>
        <w:rPr>
          <w:b/>
          <w:bCs/>
          <w:color w:val="auto"/>
        </w:rPr>
      </w:pPr>
      <w:bookmarkStart w:id="0" w:name="_GoBack"/>
      <w:bookmarkEnd w:id="0"/>
      <w:r w:rsidRPr="00A75E0D">
        <w:rPr>
          <w:b/>
          <w:bCs/>
          <w:color w:val="auto"/>
          <w:lang w:val="ky-KG"/>
        </w:rPr>
        <w:lastRenderedPageBreak/>
        <w:t xml:space="preserve">Жол-жобону аткаруу схемасы </w:t>
      </w:r>
      <w:r w:rsidRPr="00A75E0D">
        <w:rPr>
          <w:b/>
          <w:bCs/>
          <w:color w:val="auto"/>
        </w:rPr>
        <w:t>(</w:t>
      </w:r>
      <w:proofErr w:type="spellStart"/>
      <w:r w:rsidRPr="00A75E0D">
        <w:rPr>
          <w:b/>
          <w:bCs/>
          <w:color w:val="auto"/>
        </w:rPr>
        <w:t>алгоритмдер</w:t>
      </w:r>
      <w:proofErr w:type="spellEnd"/>
      <w:r w:rsidRPr="00A75E0D">
        <w:rPr>
          <w:b/>
          <w:bCs/>
          <w:color w:val="auto"/>
        </w:rPr>
        <w:t xml:space="preserve">) </w:t>
      </w:r>
    </w:p>
    <w:p w:rsidR="00DF2124" w:rsidRPr="00A75E0D" w:rsidRDefault="00DF2124" w:rsidP="00DF2124">
      <w:pPr>
        <w:pStyle w:val="tkZagolovok2"/>
        <w:ind w:left="0"/>
        <w:rPr>
          <w:rFonts w:ascii="Times New Roman" w:hAnsi="Times New Roman"/>
        </w:rPr>
      </w:pPr>
      <w:r w:rsidRPr="00A75E0D">
        <w:rPr>
          <w:noProof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3C763B2F" wp14:editId="1EC95A0F">
                <wp:simplePos x="0" y="0"/>
                <wp:positionH relativeFrom="column">
                  <wp:posOffset>1034415</wp:posOffset>
                </wp:positionH>
                <wp:positionV relativeFrom="paragraph">
                  <wp:posOffset>294640</wp:posOffset>
                </wp:positionV>
                <wp:extent cx="2914650" cy="723900"/>
                <wp:effectExtent l="0" t="0" r="19050" b="19050"/>
                <wp:wrapNone/>
                <wp:docPr id="68" name="Овал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14650" cy="7239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A09D5" w:rsidRPr="003D598D" w:rsidRDefault="003D598D" w:rsidP="00DF2124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 xml:space="preserve">Документтерди </w:t>
                            </w:r>
                            <w:r>
                              <w:rPr>
                                <w:lang w:val="ky-KG"/>
                              </w:rPr>
                              <w:t>кабыл алуу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C763B2F" id="Овал 68" o:spid="_x0000_s1051" style="position:absolute;left:0;text-align:left;margin-left:81.45pt;margin-top:23.2pt;width:229.5pt;height:57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">
                <v:textbox>
                  <w:txbxContent>
                    <w:p w:rsidR="00BA09D5" w:rsidRPr="003D598D" w:rsidRDefault="003D598D" w:rsidP="00DF2124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 xml:space="preserve">Документтерди </w:t>
                      </w:r>
                      <w:r>
                        <w:rPr>
                          <w:lang w:val="ky-KG"/>
                        </w:rPr>
                        <w:t>кабыл алуу</w:t>
                      </w:r>
                    </w:p>
                  </w:txbxContent>
                </v:textbox>
              </v:oval>
            </w:pict>
          </mc:Fallback>
        </mc:AlternateContent>
      </w:r>
      <w:r w:rsidRPr="00A75E0D">
        <w:rPr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2D90BF14" wp14:editId="24FF1CA3">
                <wp:simplePos x="0" y="0"/>
                <wp:positionH relativeFrom="column">
                  <wp:posOffset>556895</wp:posOffset>
                </wp:positionH>
                <wp:positionV relativeFrom="paragraph">
                  <wp:posOffset>1353820</wp:posOffset>
                </wp:positionV>
                <wp:extent cx="3667125" cy="2543175"/>
                <wp:effectExtent l="19050" t="19050" r="47625" b="47625"/>
                <wp:wrapNone/>
                <wp:docPr id="70" name="Ромб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67125" cy="2543175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09D5" w:rsidRDefault="00C422FD" w:rsidP="00DF2124">
                            <w:pPr>
                              <w:pStyle w:val="tkTekst"/>
                              <w:ind w:firstLine="0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422FD">
                              <w:rPr>
                                <w:rFonts w:ascii="Times New Roman" w:hAnsi="Times New Roman"/>
                                <w:lang w:val="ky-KG"/>
                              </w:rPr>
                              <w:t xml:space="preserve">Арыз </w:t>
                            </w:r>
                            <w:r w:rsidRPr="00C422FD">
                              <w:rPr>
                                <w:rFonts w:ascii="Times New Roman" w:hAnsi="Times New Roman"/>
                                <w:lang w:val="ky-KG"/>
                              </w:rPr>
                              <w:t>берген адамдын берилген паспортко (аскер билетине) шайкештигин текшерүү жана берилген документтердин белгиленген талаптарга шайкештигин текшерүү</w:t>
                            </w:r>
                            <w:r w:rsidR="00BA09D5">
                              <w:rPr>
                                <w:rFonts w:ascii="Times New Roman" w:hAnsi="Times New Roman"/>
                              </w:rPr>
                              <w:t>.</w:t>
                            </w:r>
                          </w:p>
                          <w:p w:rsidR="00BA09D5" w:rsidRDefault="00BA09D5" w:rsidP="00DF212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90BF14" id="Ромб 70" o:spid="_x0000_s1052" type="#_x0000_t4" style="position:absolute;left:0;text-align:left;margin-left:43.85pt;margin-top:106.6pt;width:288.75pt;height:200.2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">
                <v:textbox>
                  <w:txbxContent>
                    <w:p w:rsidR="00BA09D5" w:rsidRDefault="00C422FD" w:rsidP="00DF2124">
                      <w:pPr>
                        <w:pStyle w:val="tkTekst"/>
                        <w:ind w:firstLine="0"/>
                        <w:jc w:val="center"/>
                        <w:rPr>
                          <w:rFonts w:ascii="Times New Roman" w:hAnsi="Times New Roman"/>
                        </w:rPr>
                      </w:pPr>
                      <w:r w:rsidRPr="00C422FD">
                        <w:rPr>
                          <w:rFonts w:ascii="Times New Roman" w:hAnsi="Times New Roman"/>
                          <w:lang w:val="ky-KG"/>
                        </w:rPr>
                        <w:t xml:space="preserve">Арыз </w:t>
                      </w:r>
                      <w:r w:rsidRPr="00C422FD">
                        <w:rPr>
                          <w:rFonts w:ascii="Times New Roman" w:hAnsi="Times New Roman"/>
                          <w:lang w:val="ky-KG"/>
                        </w:rPr>
                        <w:t>берген адамдын берилген паспортко (аскер билетине) шайкештигин текшерүү жана берилген документтердин белгиленген талаптарга шайкештигин текшерүү</w:t>
                      </w:r>
                      <w:r w:rsidR="00BA09D5">
                        <w:rPr>
                          <w:rFonts w:ascii="Times New Roman" w:hAnsi="Times New Roman"/>
                        </w:rPr>
                        <w:t>.</w:t>
                      </w:r>
                    </w:p>
                    <w:p w:rsidR="00BA09D5" w:rsidRDefault="00BA09D5" w:rsidP="00DF2124"/>
                  </w:txbxContent>
                </v:textbox>
              </v:shape>
            </w:pict>
          </mc:Fallback>
        </mc:AlternateContent>
      </w:r>
      <w:r w:rsidRPr="00A75E0D">
        <w:rPr>
          <w:noProof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69FA5FCC" wp14:editId="4539F2FF">
                <wp:simplePos x="0" y="0"/>
                <wp:positionH relativeFrom="column">
                  <wp:posOffset>1034415</wp:posOffset>
                </wp:positionH>
                <wp:positionV relativeFrom="paragraph">
                  <wp:posOffset>4118610</wp:posOffset>
                </wp:positionV>
                <wp:extent cx="2714625" cy="828675"/>
                <wp:effectExtent l="0" t="0" r="28575" b="28575"/>
                <wp:wrapNone/>
                <wp:docPr id="74" name="Овал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4625" cy="8286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A09D5" w:rsidRDefault="00BA09D5" w:rsidP="00DF2124"/>
                          <w:p w:rsidR="00BA09D5" w:rsidRDefault="00BA09D5" w:rsidP="00DF2124">
                            <w:pPr>
                              <w:jc w:val="center"/>
                            </w:pPr>
                            <w:r>
                              <w:t>Оформление и выдача ВУМО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9FA5FCC" id="Овал 74" o:spid="_x0000_s1053" style="position:absolute;left:0;text-align:left;margin-left:81.45pt;margin-top:324.3pt;width:213.75pt;height:65.25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">
                <v:textbox>
                  <w:txbxContent>
                    <w:p w:rsidR="00BA09D5" w:rsidRDefault="00BA09D5" w:rsidP="00DF2124"/>
                    <w:p w:rsidR="00BA09D5" w:rsidRDefault="00BA09D5" w:rsidP="00DF2124">
                      <w:pPr>
                        <w:jc w:val="center"/>
                      </w:pPr>
                      <w:r>
                        <w:t>Оформление и выдача ВУМО</w:t>
                      </w:r>
                    </w:p>
                  </w:txbxContent>
                </v:textbox>
              </v:oval>
            </w:pict>
          </mc:Fallback>
        </mc:AlternateContent>
      </w:r>
      <w:r w:rsidRPr="00A75E0D">
        <w:rPr>
          <w:noProof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5B2BEAF7" wp14:editId="3EE1E6C3">
                <wp:simplePos x="0" y="0"/>
                <wp:positionH relativeFrom="column">
                  <wp:posOffset>2397125</wp:posOffset>
                </wp:positionH>
                <wp:positionV relativeFrom="paragraph">
                  <wp:posOffset>3737610</wp:posOffset>
                </wp:positionV>
                <wp:extent cx="0" cy="374015"/>
                <wp:effectExtent l="76200" t="0" r="95250" b="64135"/>
                <wp:wrapNone/>
                <wp:docPr id="75" name="Прямая со стрелкой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40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148046" id="Прямая со стрелкой 75" o:spid="_x0000_s1026" type="#_x0000_t32" style="position:absolute;margin-left:188.75pt;margin-top:294.3pt;width:0;height:29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">
                <v:stroke endarrow="block"/>
              </v:shape>
            </w:pict>
          </mc:Fallback>
        </mc:AlternateContent>
      </w:r>
      <w:r w:rsidRPr="00A75E0D">
        <w:rPr>
          <w:noProof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7B5EA94B" wp14:editId="79919602">
                <wp:simplePos x="0" y="0"/>
                <wp:positionH relativeFrom="column">
                  <wp:posOffset>2396490</wp:posOffset>
                </wp:positionH>
                <wp:positionV relativeFrom="paragraph">
                  <wp:posOffset>1033145</wp:posOffset>
                </wp:positionV>
                <wp:extent cx="635" cy="361950"/>
                <wp:effectExtent l="76200" t="0" r="75565" b="57150"/>
                <wp:wrapNone/>
                <wp:docPr id="69" name="Прямая со стрелкой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61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FED969" id="Прямая со стрелкой 69" o:spid="_x0000_s1026" type="#_x0000_t32" style="position:absolute;margin-left:188.7pt;margin-top:81.35pt;width:.05pt;height:2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">
                <v:stroke endarrow="block"/>
              </v:shape>
            </w:pict>
          </mc:Fallback>
        </mc:AlternateContent>
      </w:r>
      <w:r w:rsidRPr="00A75E0D">
        <w:rPr>
          <w:noProof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6134BCFE" wp14:editId="3F433643">
                <wp:simplePos x="0" y="0"/>
                <wp:positionH relativeFrom="column">
                  <wp:posOffset>5225415</wp:posOffset>
                </wp:positionH>
                <wp:positionV relativeFrom="paragraph">
                  <wp:posOffset>2453640</wp:posOffset>
                </wp:positionV>
                <wp:extent cx="95250" cy="638175"/>
                <wp:effectExtent l="0" t="0" r="76200" b="47625"/>
                <wp:wrapNone/>
                <wp:docPr id="72" name="Прямая со стрелкой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0" cy="638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94A642" id="Прямая со стрелкой 72" o:spid="_x0000_s1026" type="#_x0000_t32" style="position:absolute;margin-left:411.45pt;margin-top:193.2pt;width:7.5pt;height:5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">
                <v:stroke endarrow="block"/>
              </v:shape>
            </w:pict>
          </mc:Fallback>
        </mc:AlternateContent>
      </w:r>
      <w:r w:rsidRPr="00A75E0D">
        <w:rPr>
          <w:noProof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108587F4" wp14:editId="6DBD466C">
                <wp:simplePos x="0" y="0"/>
                <wp:positionH relativeFrom="column">
                  <wp:posOffset>4225290</wp:posOffset>
                </wp:positionH>
                <wp:positionV relativeFrom="paragraph">
                  <wp:posOffset>2583180</wp:posOffset>
                </wp:positionV>
                <wp:extent cx="609600" cy="9525"/>
                <wp:effectExtent l="0" t="76200" r="19050" b="85725"/>
                <wp:wrapNone/>
                <wp:docPr id="73" name="Прямая со стрелкой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96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781404" id="Прямая со стрелкой 73" o:spid="_x0000_s1026" type="#_x0000_t32" style="position:absolute;margin-left:332.7pt;margin-top:203.4pt;width:48pt;height:.75pt;flip:y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">
                <v:stroke endarrow="block"/>
              </v:shape>
            </w:pict>
          </mc:Fallback>
        </mc:AlternateContent>
      </w:r>
    </w:p>
    <w:p w:rsidR="00DF2124" w:rsidRPr="00A75E0D" w:rsidRDefault="00DF2124" w:rsidP="00DF2124">
      <w:pPr>
        <w:pStyle w:val="tkZagolovok2"/>
        <w:ind w:left="0"/>
        <w:rPr>
          <w:rFonts w:ascii="Times New Roman" w:hAnsi="Times New Roman"/>
        </w:rPr>
      </w:pPr>
    </w:p>
    <w:p w:rsidR="00DF2124" w:rsidRPr="00A75E0D" w:rsidRDefault="00DF2124" w:rsidP="00DF2124">
      <w:pPr>
        <w:pStyle w:val="tkZagolovok2"/>
        <w:ind w:left="0"/>
        <w:rPr>
          <w:rFonts w:ascii="Times New Roman" w:hAnsi="Times New Roman"/>
        </w:rPr>
      </w:pPr>
    </w:p>
    <w:p w:rsidR="00DF2124" w:rsidRPr="00A75E0D" w:rsidRDefault="00DF2124" w:rsidP="00DF2124">
      <w:pPr>
        <w:pStyle w:val="tkTekst"/>
        <w:rPr>
          <w:rFonts w:ascii="Times New Roman" w:hAnsi="Times New Roman"/>
          <w:sz w:val="24"/>
          <w:szCs w:val="24"/>
        </w:rPr>
      </w:pPr>
    </w:p>
    <w:p w:rsidR="00DF2124" w:rsidRPr="00A75E0D" w:rsidRDefault="00DF2124" w:rsidP="00DF2124">
      <w:pPr>
        <w:jc w:val="center"/>
        <w:rPr>
          <w:b/>
          <w:color w:val="auto"/>
        </w:rPr>
      </w:pPr>
    </w:p>
    <w:p w:rsidR="00DF2124" w:rsidRPr="00A75E0D" w:rsidRDefault="00DF2124" w:rsidP="00DF2124">
      <w:pPr>
        <w:jc w:val="center"/>
        <w:rPr>
          <w:b/>
          <w:color w:val="auto"/>
          <w:lang w:val="ky-KG"/>
        </w:rPr>
      </w:pPr>
    </w:p>
    <w:p w:rsidR="00DF2124" w:rsidRPr="00A75E0D" w:rsidRDefault="00DF2124" w:rsidP="00DF2124">
      <w:pPr>
        <w:jc w:val="center"/>
        <w:rPr>
          <w:b/>
          <w:color w:val="auto"/>
          <w:lang w:val="ky-KG"/>
        </w:rPr>
      </w:pPr>
    </w:p>
    <w:p w:rsidR="00DF2124" w:rsidRPr="00A75E0D" w:rsidRDefault="00DF2124" w:rsidP="00DF2124">
      <w:pPr>
        <w:jc w:val="center"/>
        <w:rPr>
          <w:b/>
          <w:color w:val="auto"/>
          <w:lang w:val="ky-KG"/>
        </w:rPr>
      </w:pPr>
    </w:p>
    <w:p w:rsidR="00DF2124" w:rsidRPr="00A75E0D" w:rsidRDefault="00DF2124" w:rsidP="00DF2124">
      <w:pPr>
        <w:rPr>
          <w:b/>
          <w:color w:val="auto"/>
        </w:rPr>
      </w:pPr>
    </w:p>
    <w:p w:rsidR="00DF2124" w:rsidRPr="00A75E0D" w:rsidRDefault="00DF2124" w:rsidP="00DF2124">
      <w:pPr>
        <w:rPr>
          <w:b/>
          <w:color w:val="auto"/>
        </w:rPr>
      </w:pPr>
    </w:p>
    <w:p w:rsidR="00DF2124" w:rsidRPr="00A75E0D" w:rsidRDefault="003D598D" w:rsidP="00DF2124">
      <w:pPr>
        <w:rPr>
          <w:b/>
          <w:color w:val="auto"/>
        </w:rPr>
      </w:pPr>
      <w:r w:rsidRPr="00A75E0D">
        <w:rPr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11439293" wp14:editId="685AD642">
                <wp:simplePos x="0" y="0"/>
                <wp:positionH relativeFrom="column">
                  <wp:posOffset>4833620</wp:posOffset>
                </wp:positionH>
                <wp:positionV relativeFrom="paragraph">
                  <wp:posOffset>64135</wp:posOffset>
                </wp:positionV>
                <wp:extent cx="1593850" cy="793750"/>
                <wp:effectExtent l="0" t="0" r="25400" b="25400"/>
                <wp:wrapNone/>
                <wp:docPr id="71" name="Надпись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3850" cy="793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09D5" w:rsidRDefault="00BA09D5" w:rsidP="00DF2124">
                            <w:pPr>
                              <w:rPr>
                                <w:lang w:val="ky-KG"/>
                              </w:rPr>
                            </w:pPr>
                          </w:p>
                          <w:p w:rsidR="00BA09D5" w:rsidRDefault="003D598D" w:rsidP="00DF2124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>Документтерди кабыл алуудан баш тартуу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439293" id="Надпись 71" o:spid="_x0000_s1054" type="#_x0000_t202" style="position:absolute;margin-left:380.6pt;margin-top:5.05pt;width:125.5pt;height:62.5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">
                <v:textbox>
                  <w:txbxContent>
                    <w:p w:rsidR="00BA09D5" w:rsidRDefault="00BA09D5" w:rsidP="00DF2124">
                      <w:pPr>
                        <w:rPr>
                          <w:lang w:val="ky-KG"/>
                        </w:rPr>
                      </w:pPr>
                    </w:p>
                    <w:p w:rsidR="00BA09D5" w:rsidRDefault="003D598D" w:rsidP="00DF2124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>Документтерди кабыл алуудан баш тартуу</w:t>
                      </w:r>
                    </w:p>
                  </w:txbxContent>
                </v:textbox>
              </v:shape>
            </w:pict>
          </mc:Fallback>
        </mc:AlternateContent>
      </w:r>
    </w:p>
    <w:p w:rsidR="00DF2124" w:rsidRPr="00A75E0D" w:rsidRDefault="00DF2124" w:rsidP="00DF2124">
      <w:pPr>
        <w:pStyle w:val="tkZagolovok2"/>
        <w:ind w:left="0"/>
        <w:jc w:val="left"/>
        <w:rPr>
          <w:rFonts w:ascii="Times New Roman" w:eastAsia="Calibri" w:hAnsi="Times New Roman"/>
          <w:bCs w:val="0"/>
        </w:rPr>
      </w:pPr>
    </w:p>
    <w:p w:rsidR="00DF2124" w:rsidRPr="00A75E0D" w:rsidRDefault="00DF2124" w:rsidP="00DF2124">
      <w:pPr>
        <w:jc w:val="center"/>
        <w:rPr>
          <w:rFonts w:eastAsia="Calibri"/>
          <w:b/>
          <w:color w:val="auto"/>
          <w:lang w:val="ky-KG"/>
        </w:rPr>
      </w:pPr>
    </w:p>
    <w:p w:rsidR="00DF2124" w:rsidRPr="00A75E0D" w:rsidRDefault="00DF2124" w:rsidP="00DF2124">
      <w:pPr>
        <w:rPr>
          <w:color w:val="auto"/>
        </w:rPr>
      </w:pPr>
    </w:p>
    <w:p w:rsidR="00DF2124" w:rsidRPr="00A75E0D" w:rsidRDefault="00DF2124" w:rsidP="00DF2124">
      <w:pPr>
        <w:jc w:val="center"/>
        <w:rPr>
          <w:b/>
          <w:color w:val="auto"/>
          <w:lang w:val="ky-KG"/>
        </w:rPr>
      </w:pPr>
    </w:p>
    <w:p w:rsidR="00DF2124" w:rsidRPr="00A75E0D" w:rsidRDefault="00DF2124" w:rsidP="00DF2124">
      <w:pPr>
        <w:jc w:val="center"/>
        <w:rPr>
          <w:b/>
          <w:color w:val="auto"/>
          <w:lang w:val="ky-KG"/>
        </w:rPr>
      </w:pPr>
      <w:r w:rsidRPr="00A75E0D">
        <w:rPr>
          <w:b/>
          <w:color w:val="auto"/>
          <w:lang w:val="ky-KG"/>
        </w:rPr>
        <w:br w:type="page"/>
      </w:r>
    </w:p>
    <w:p w:rsidR="00DF2124" w:rsidRPr="00A75E0D" w:rsidRDefault="00DF2124" w:rsidP="00DF2124">
      <w:pPr>
        <w:rPr>
          <w:b/>
          <w:color w:val="auto"/>
          <w:lang w:val="ky-KG"/>
        </w:rPr>
        <w:sectPr w:rsidR="00DF2124" w:rsidRPr="00A75E0D">
          <w:pgSz w:w="16838" w:h="11906" w:orient="landscape"/>
          <w:pgMar w:top="851" w:right="851" w:bottom="851" w:left="1418" w:header="709" w:footer="709" w:gutter="0"/>
          <w:cols w:space="720"/>
        </w:sectPr>
      </w:pPr>
    </w:p>
    <w:p w:rsidR="00127C68" w:rsidRPr="00A75E0D" w:rsidRDefault="00127C68" w:rsidP="00127C68">
      <w:pPr>
        <w:spacing w:after="200"/>
        <w:jc w:val="center"/>
        <w:rPr>
          <w:rFonts w:eastAsia="Calibri"/>
          <w:color w:val="auto"/>
          <w:lang w:val="ky-KG"/>
        </w:rPr>
      </w:pPr>
      <w:r w:rsidRPr="00A75E0D">
        <w:rPr>
          <w:b/>
          <w:bCs/>
          <w:color w:val="auto"/>
          <w:lang w:val="ky-KG"/>
        </w:rPr>
        <w:lastRenderedPageBreak/>
        <w:t xml:space="preserve">6. Административдик регламенттин талаптарынын аткарылышын контролдоо </w:t>
      </w:r>
    </w:p>
    <w:p w:rsidR="00127C68" w:rsidRPr="00A75E0D" w:rsidRDefault="00127C68" w:rsidP="00127C68">
      <w:pPr>
        <w:ind w:left="284" w:firstLine="567"/>
        <w:jc w:val="both"/>
        <w:rPr>
          <w:color w:val="auto"/>
          <w:lang w:val="ky-KG"/>
        </w:rPr>
      </w:pPr>
      <w:r w:rsidRPr="00A75E0D">
        <w:rPr>
          <w:color w:val="auto"/>
          <w:lang w:val="ky-KG"/>
        </w:rPr>
        <w:t xml:space="preserve">6. </w:t>
      </w:r>
      <w:r w:rsidRPr="00A75E0D">
        <w:rPr>
          <w:bCs/>
          <w:color w:val="auto"/>
          <w:lang w:val="ky-KG"/>
        </w:rPr>
        <w:t>Административдик регламенттин талаптарынын аткарылышы</w:t>
      </w:r>
      <w:r w:rsidRPr="00A75E0D">
        <w:rPr>
          <w:b/>
          <w:bCs/>
          <w:color w:val="auto"/>
          <w:lang w:val="ky-KG"/>
        </w:rPr>
        <w:t xml:space="preserve"> </w:t>
      </w:r>
      <w:r w:rsidRPr="00A75E0D">
        <w:rPr>
          <w:color w:val="auto"/>
          <w:lang w:val="ky-KG"/>
        </w:rPr>
        <w:t>үчүн ички (күндөлүк) жана тышкы контроль жүргүзүлөт.</w:t>
      </w:r>
    </w:p>
    <w:p w:rsidR="00127C68" w:rsidRPr="00A75E0D" w:rsidRDefault="00127C68" w:rsidP="00127C68">
      <w:pPr>
        <w:ind w:left="284" w:firstLine="567"/>
        <w:jc w:val="both"/>
        <w:rPr>
          <w:color w:val="auto"/>
          <w:lang w:val="ky-KG"/>
        </w:rPr>
      </w:pPr>
      <w:r w:rsidRPr="00A75E0D">
        <w:rPr>
          <w:color w:val="auto"/>
          <w:lang w:val="ky-KG"/>
        </w:rPr>
        <w:t>1) Ички контроль Кыргыз Республикасынын Өкмөтүнө караштуу Мамлекеттик каттоо кызматынын</w:t>
      </w:r>
      <w:r w:rsidRPr="00A75E0D">
        <w:rPr>
          <w:color w:val="auto"/>
          <w:sz w:val="28"/>
          <w:szCs w:val="28"/>
          <w:lang w:val="ky-KG"/>
        </w:rPr>
        <w:t xml:space="preserve"> </w:t>
      </w:r>
      <w:r w:rsidRPr="00A75E0D">
        <w:rPr>
          <w:color w:val="auto"/>
          <w:lang w:val="ky-KG"/>
        </w:rPr>
        <w:t xml:space="preserve">алдындагы </w:t>
      </w:r>
      <w:r w:rsidR="0003087E" w:rsidRPr="00A75E0D">
        <w:rPr>
          <w:color w:val="auto"/>
          <w:lang w:val="ky-KG"/>
        </w:rPr>
        <w:t>“Унаа” мамлекеттик мекемеси</w:t>
      </w:r>
      <w:r w:rsidRPr="00A75E0D">
        <w:rPr>
          <w:color w:val="auto"/>
          <w:lang w:val="ky-KG"/>
        </w:rPr>
        <w:t xml:space="preserve"> тарабынан жүргүзүлөт.</w:t>
      </w:r>
    </w:p>
    <w:p w:rsidR="00127C68" w:rsidRPr="00A75E0D" w:rsidRDefault="00127C68" w:rsidP="00127C68">
      <w:pPr>
        <w:ind w:left="284" w:firstLine="567"/>
        <w:jc w:val="both"/>
        <w:rPr>
          <w:color w:val="auto"/>
          <w:lang w:val="ky-KG"/>
        </w:rPr>
      </w:pPr>
      <w:r w:rsidRPr="00A75E0D">
        <w:rPr>
          <w:color w:val="auto"/>
          <w:lang w:val="ky-KG"/>
        </w:rPr>
        <w:t xml:space="preserve">2) Ички контроль </w:t>
      </w:r>
      <w:r w:rsidR="0003087E" w:rsidRPr="00A75E0D">
        <w:rPr>
          <w:color w:val="auto"/>
          <w:lang w:val="ky-KG"/>
        </w:rPr>
        <w:t>“Унаа” мамлекеттик мекемесинин</w:t>
      </w:r>
      <w:r w:rsidRPr="00A75E0D">
        <w:rPr>
          <w:color w:val="auto"/>
          <w:lang w:val="ky-KG"/>
        </w:rPr>
        <w:t xml:space="preserve"> жумушчу топ түзүү жөнүндөгү буйругунун негизинде кызмат адамдары жана кызматкерлер тарабынан административдик регламенттин жоболорунун, ошондой кызмат көрсөтүү процессинде кабыл алынган чечимдердин сакталышын жана аткарылышын дайыма текшерүү аркылуу жүргүзүлөт.</w:t>
      </w:r>
    </w:p>
    <w:p w:rsidR="00127C68" w:rsidRPr="00A75E0D" w:rsidRDefault="00127C68" w:rsidP="00127C68">
      <w:pPr>
        <w:ind w:left="284" w:firstLine="567"/>
        <w:jc w:val="both"/>
        <w:rPr>
          <w:color w:val="auto"/>
          <w:lang w:val="ky-KG"/>
        </w:rPr>
      </w:pPr>
      <w:r w:rsidRPr="00A75E0D">
        <w:rPr>
          <w:color w:val="auto"/>
          <w:lang w:val="ky-KG"/>
        </w:rPr>
        <w:t xml:space="preserve">3) Текшерүү жыл сайын жүргүзүлөт. </w:t>
      </w:r>
    </w:p>
    <w:p w:rsidR="00127C68" w:rsidRPr="00A75E0D" w:rsidRDefault="00127C68" w:rsidP="00127C68">
      <w:pPr>
        <w:ind w:left="284" w:firstLine="567"/>
        <w:jc w:val="both"/>
        <w:rPr>
          <w:color w:val="auto"/>
          <w:lang w:val="ky-KG"/>
        </w:rPr>
      </w:pPr>
      <w:r w:rsidRPr="00A75E0D">
        <w:rPr>
          <w:color w:val="auto"/>
          <w:lang w:val="ky-KG"/>
        </w:rPr>
        <w:t>Пландан тышкаркы текшерүүлөр кызмат көрсөтүүлөрдү керектөөчүлөрдүн арызы боюнча жүргүзүлөт.</w:t>
      </w:r>
    </w:p>
    <w:p w:rsidR="00127C68" w:rsidRPr="00A75E0D" w:rsidRDefault="00127C68" w:rsidP="00127C68">
      <w:pPr>
        <w:ind w:left="284" w:firstLine="567"/>
        <w:jc w:val="both"/>
        <w:rPr>
          <w:color w:val="auto"/>
          <w:lang w:val="ky-KG"/>
        </w:rPr>
      </w:pPr>
      <w:r w:rsidRPr="00A75E0D">
        <w:rPr>
          <w:color w:val="auto"/>
          <w:lang w:val="ky-KG"/>
        </w:rPr>
        <w:t>4) Текшерүү жүргүзүүнүн жыйынтыгы боюнча кызмат көрсөтүүлөрдүн административдик регламентинин талаптарын аныкталган бузууларды жоюу боюнча чаралар көрүлөт, ошондой эле Кыргыз Республикасынын мыйзамдарына ылайык күнөөлүү адамдардын жоопкерчилиги жөнүндө маселе каралат.</w:t>
      </w:r>
    </w:p>
    <w:p w:rsidR="00127C68" w:rsidRPr="00A75E0D" w:rsidRDefault="00127C68" w:rsidP="00127C68">
      <w:pPr>
        <w:ind w:left="284" w:firstLine="567"/>
        <w:jc w:val="both"/>
        <w:rPr>
          <w:color w:val="auto"/>
          <w:lang w:val="ky-KG"/>
        </w:rPr>
      </w:pPr>
      <w:r w:rsidRPr="00A75E0D">
        <w:rPr>
          <w:color w:val="auto"/>
          <w:lang w:val="ky-KG"/>
        </w:rPr>
        <w:t xml:space="preserve">7. </w:t>
      </w:r>
      <w:r w:rsidRPr="00A75E0D">
        <w:rPr>
          <w:bCs/>
          <w:color w:val="auto"/>
          <w:lang w:val="ky-KG"/>
        </w:rPr>
        <w:t xml:space="preserve">Административдик регламенттин талаптарынын аткарылышы үчүн тышкы контроль </w:t>
      </w:r>
      <w:r w:rsidRPr="00A75E0D">
        <w:rPr>
          <w:color w:val="auto"/>
          <w:lang w:val="ky-KG"/>
        </w:rPr>
        <w:t>Кыргыз Республикасынын Өкмөтүнө караштуу Мамлекеттик каттоо кызматынын чечими менен түзүлгөн комиссия тарабынан жүргүзүлөт.</w:t>
      </w:r>
    </w:p>
    <w:p w:rsidR="00127C68" w:rsidRPr="00A75E0D" w:rsidRDefault="00127C68" w:rsidP="00127C68">
      <w:pPr>
        <w:ind w:left="284" w:firstLine="567"/>
        <w:jc w:val="both"/>
        <w:rPr>
          <w:color w:val="auto"/>
          <w:lang w:val="ky-KG"/>
        </w:rPr>
      </w:pPr>
      <w:r w:rsidRPr="00A75E0D">
        <w:rPr>
          <w:color w:val="auto"/>
          <w:lang w:val="ky-KG"/>
        </w:rPr>
        <w:t>1) Комиссиянын ишинин жыйынтыгы корутунду түрүндө таризделет, анда аныкталган бузуулар, кемчиликтер жана аларды жоюу боюнча сунуштар белгиленет, ошондой эле административдик регламентти өзгөртүү боюнча сунуштар киргизилиши мүмкүн.</w:t>
      </w:r>
    </w:p>
    <w:p w:rsidR="00127C68" w:rsidRPr="00A75E0D" w:rsidRDefault="00127C68" w:rsidP="00127C68">
      <w:pPr>
        <w:ind w:left="284" w:firstLine="567"/>
        <w:jc w:val="both"/>
        <w:rPr>
          <w:color w:val="auto"/>
          <w:lang w:val="ky-KG"/>
        </w:rPr>
      </w:pPr>
      <w:r w:rsidRPr="00A75E0D">
        <w:rPr>
          <w:color w:val="auto"/>
          <w:lang w:val="ky-KG"/>
        </w:rPr>
        <w:t>2) Корутундуга кол коюлгандан тартып 3 иш күндүн ичинде ал ошол кызматты көрсөткөн мекемеге жиберилет.</w:t>
      </w:r>
    </w:p>
    <w:p w:rsidR="00127C68" w:rsidRPr="00A75E0D" w:rsidRDefault="00127C68" w:rsidP="00127C68">
      <w:pPr>
        <w:ind w:left="284" w:firstLine="567"/>
        <w:jc w:val="both"/>
        <w:rPr>
          <w:color w:val="auto"/>
          <w:lang w:val="ky-KG"/>
        </w:rPr>
      </w:pPr>
      <w:r w:rsidRPr="00A75E0D">
        <w:rPr>
          <w:color w:val="auto"/>
          <w:lang w:val="ky-KG"/>
        </w:rPr>
        <w:t>Корутунду түшкөн күндөн тартып бир ай мөөнөттө аныкталган бузууларды жана кемчиликтерди жоюу боюнча чаралар, ушул бузууларга жол берген кызмат адамдарына жана кызматкерлерге карата тартиптик жаза чаралары көрүлүүгө тийиш.</w:t>
      </w:r>
    </w:p>
    <w:p w:rsidR="00127C68" w:rsidRPr="00A75E0D" w:rsidRDefault="00127C68" w:rsidP="00127C68">
      <w:pPr>
        <w:ind w:left="284" w:firstLine="567"/>
        <w:jc w:val="both"/>
        <w:rPr>
          <w:color w:val="auto"/>
          <w:lang w:val="ky-KG"/>
        </w:rPr>
      </w:pPr>
      <w:r w:rsidRPr="00A75E0D">
        <w:rPr>
          <w:color w:val="auto"/>
          <w:lang w:val="ky-KG"/>
        </w:rPr>
        <w:t>Ошондой эле зарылдыгына карата белгиленген тартипте административдик регламентке өзгөртүүлөрдү киргизүү  демилгеленет.</w:t>
      </w:r>
    </w:p>
    <w:p w:rsidR="00127C68" w:rsidRPr="00A75E0D" w:rsidRDefault="00127C68" w:rsidP="00127C68">
      <w:pPr>
        <w:ind w:left="284" w:firstLine="567"/>
        <w:jc w:val="both"/>
        <w:rPr>
          <w:color w:val="auto"/>
          <w:lang w:val="ky-KG"/>
        </w:rPr>
      </w:pPr>
      <w:r w:rsidRPr="00A75E0D">
        <w:rPr>
          <w:color w:val="auto"/>
          <w:lang w:val="ky-KG"/>
        </w:rPr>
        <w:t xml:space="preserve">3) </w:t>
      </w:r>
      <w:r w:rsidRPr="00A75E0D">
        <w:rPr>
          <w:bCs/>
          <w:color w:val="auto"/>
          <w:lang w:val="ky-KG"/>
        </w:rPr>
        <w:t xml:space="preserve">Административдик регламенттин талаптарынын аткарылышы үчүн тышкы контроль </w:t>
      </w:r>
      <w:r w:rsidRPr="00A75E0D">
        <w:rPr>
          <w:color w:val="auto"/>
          <w:lang w:val="ky-KG"/>
        </w:rPr>
        <w:t xml:space="preserve">Кыргыз Республикасынын Өкмөтүнө караштуу Мамлекеттик каттоо кызматы тарабынан жүргүзүлөт. </w:t>
      </w:r>
    </w:p>
    <w:p w:rsidR="00127C68" w:rsidRPr="00A75E0D" w:rsidRDefault="00127C68" w:rsidP="00127C68">
      <w:pPr>
        <w:spacing w:before="200"/>
        <w:ind w:left="284" w:right="1134"/>
        <w:jc w:val="center"/>
        <w:rPr>
          <w:b/>
          <w:bCs/>
          <w:color w:val="auto"/>
          <w:lang w:val="ky-KG"/>
        </w:rPr>
      </w:pPr>
      <w:r w:rsidRPr="00A75E0D">
        <w:rPr>
          <w:b/>
          <w:bCs/>
          <w:color w:val="auto"/>
          <w:lang w:val="ky-KG"/>
        </w:rPr>
        <w:t xml:space="preserve">7. Административдик регламенттин талаптарын бузгандыгы үчүн кызмат адамдарынын жоопкерчилиги </w:t>
      </w:r>
    </w:p>
    <w:p w:rsidR="00127C68" w:rsidRPr="00A75E0D" w:rsidRDefault="00127C68" w:rsidP="00127C68">
      <w:pPr>
        <w:spacing w:before="120"/>
        <w:ind w:left="284" w:firstLine="567"/>
        <w:jc w:val="both"/>
        <w:rPr>
          <w:color w:val="auto"/>
          <w:lang w:val="ky-KG"/>
        </w:rPr>
      </w:pPr>
      <w:r w:rsidRPr="00A75E0D">
        <w:rPr>
          <w:color w:val="auto"/>
          <w:lang w:val="ky-KG"/>
        </w:rPr>
        <w:t xml:space="preserve">8. </w:t>
      </w:r>
      <w:r w:rsidRPr="00A75E0D">
        <w:rPr>
          <w:bCs/>
          <w:color w:val="auto"/>
          <w:lang w:val="ky-KG"/>
        </w:rPr>
        <w:t xml:space="preserve">Административдик регламенттин талаптарын бузгандыгы үчүн </w:t>
      </w:r>
      <w:r w:rsidRPr="00A75E0D">
        <w:rPr>
          <w:color w:val="auto"/>
          <w:lang w:val="ky-KG"/>
        </w:rPr>
        <w:t>Кыргыз Республикасынын Өкмөтүнө караштуу Мамлекеттик каттоо кызматынын</w:t>
      </w:r>
      <w:r w:rsidRPr="00A75E0D">
        <w:rPr>
          <w:color w:val="auto"/>
          <w:sz w:val="28"/>
          <w:szCs w:val="28"/>
          <w:lang w:val="ky-KG"/>
        </w:rPr>
        <w:t xml:space="preserve"> </w:t>
      </w:r>
      <w:r w:rsidRPr="00A75E0D">
        <w:rPr>
          <w:color w:val="auto"/>
          <w:lang w:val="ky-KG"/>
        </w:rPr>
        <w:t xml:space="preserve">алдындагы </w:t>
      </w:r>
      <w:r w:rsidR="0003087E" w:rsidRPr="00A75E0D">
        <w:rPr>
          <w:color w:val="auto"/>
          <w:lang w:val="ky-KG"/>
        </w:rPr>
        <w:t>“Унаа” мамлекеттик мекемесинин</w:t>
      </w:r>
      <w:r w:rsidRPr="00A75E0D">
        <w:rPr>
          <w:color w:val="auto"/>
          <w:lang w:val="ky-KG"/>
        </w:rPr>
        <w:t xml:space="preserve"> кызмат адамдары жана кызматкерлери Кыргыз Республикасынын мыйзамдарында белгиленген тартипте жоопкерчилик тартышат.</w:t>
      </w:r>
    </w:p>
    <w:p w:rsidR="00127C68" w:rsidRPr="00A75E0D" w:rsidRDefault="00127C68" w:rsidP="00127C68">
      <w:pPr>
        <w:ind w:left="284" w:firstLine="567"/>
        <w:jc w:val="both"/>
        <w:rPr>
          <w:color w:val="auto"/>
          <w:lang w:val="ky-KG"/>
        </w:rPr>
      </w:pPr>
      <w:r w:rsidRPr="00A75E0D">
        <w:rPr>
          <w:color w:val="auto"/>
          <w:lang w:val="ky-KG"/>
        </w:rPr>
        <w:t>9. Кызмат көрсөтүү же анын бөлүгү жеке менчик жана/же юридикалык жактарга аткарууга өткөрүп берилген учурда, административдик регламенттин талаптарынын сакталышы үчүн жоопкерчилик ошол кызмат көрсөтүүгө жооптуу мекемеге жүктөлөт.</w:t>
      </w:r>
    </w:p>
    <w:p w:rsidR="00127C68" w:rsidRPr="00A75E0D" w:rsidRDefault="00127C68" w:rsidP="00127C68">
      <w:pPr>
        <w:spacing w:before="120" w:after="120"/>
        <w:ind w:left="284" w:right="1134"/>
        <w:jc w:val="center"/>
        <w:rPr>
          <w:b/>
          <w:bCs/>
          <w:color w:val="auto"/>
          <w:lang w:val="ky-KG"/>
        </w:rPr>
      </w:pPr>
      <w:r w:rsidRPr="00A75E0D">
        <w:rPr>
          <w:b/>
          <w:bCs/>
          <w:color w:val="auto"/>
          <w:lang w:val="ky-KG"/>
        </w:rPr>
        <w:t>8. Корутунду жоболор</w:t>
      </w:r>
    </w:p>
    <w:p w:rsidR="00230610" w:rsidRPr="00A75E0D" w:rsidRDefault="00127C68" w:rsidP="00127C68">
      <w:pPr>
        <w:ind w:left="284" w:firstLine="567"/>
        <w:jc w:val="both"/>
        <w:rPr>
          <w:bCs/>
          <w:color w:val="auto"/>
          <w:lang w:val="ky-KG"/>
        </w:rPr>
      </w:pPr>
      <w:r w:rsidRPr="00A75E0D">
        <w:rPr>
          <w:color w:val="auto"/>
          <w:lang w:val="ky-KG"/>
        </w:rPr>
        <w:t xml:space="preserve">10. </w:t>
      </w:r>
      <w:r w:rsidR="00BE2040" w:rsidRPr="00A75E0D">
        <w:rPr>
          <w:bCs/>
          <w:color w:val="auto"/>
          <w:lang w:val="ky-KG"/>
        </w:rPr>
        <w:t xml:space="preserve">Кызмат көрсөтүүлөрдүн административдик регламенти </w:t>
      </w:r>
      <w:r w:rsidR="00561EE4" w:rsidRPr="00A75E0D">
        <w:rPr>
          <w:bCs/>
          <w:color w:val="auto"/>
          <w:lang w:val="ky-KG"/>
        </w:rPr>
        <w:t xml:space="preserve">ушул кызмат көрсөтүүнү акыркы керектөөчүгө берүү максатында </w:t>
      </w:r>
      <w:r w:rsidR="00230610" w:rsidRPr="00A75E0D">
        <w:rPr>
          <w:bCs/>
          <w:color w:val="auto"/>
          <w:lang w:val="ky-KG"/>
        </w:rPr>
        <w:t>өз ара аракеттенүү ишке ашырылган мамлекеттик жана муниципалдык органдар, ведомстволук (түзүмдүк жана аймактык) бөлүмдөр менен макулдашылды.</w:t>
      </w:r>
    </w:p>
    <w:p w:rsidR="004065C5" w:rsidRPr="00A75E0D" w:rsidRDefault="004065C5" w:rsidP="00127C68">
      <w:pPr>
        <w:ind w:left="284" w:firstLine="567"/>
        <w:jc w:val="both"/>
        <w:rPr>
          <w:bCs/>
          <w:color w:val="auto"/>
          <w:lang w:val="ky-KG"/>
        </w:rPr>
      </w:pPr>
      <w:r w:rsidRPr="00A75E0D">
        <w:rPr>
          <w:bCs/>
          <w:color w:val="auto"/>
          <w:lang w:val="ky-KG"/>
        </w:rPr>
        <w:t xml:space="preserve">(Эгер кызмат көрсөтүүнү берүү процессинде өз ара аракеттенүү ишке ашырылбаса, </w:t>
      </w:r>
      <w:r w:rsidRPr="00A75E0D">
        <w:rPr>
          <w:bCs/>
          <w:color w:val="auto"/>
          <w:lang w:val="ky-KG"/>
        </w:rPr>
        <w:lastRenderedPageBreak/>
        <w:t>ушул пункт көрсөтүлбөйт).</w:t>
      </w:r>
    </w:p>
    <w:p w:rsidR="00127C68" w:rsidRPr="00A75E0D" w:rsidRDefault="003A183F" w:rsidP="00127C68">
      <w:pPr>
        <w:ind w:left="284" w:firstLine="567"/>
        <w:jc w:val="both"/>
        <w:rPr>
          <w:color w:val="auto"/>
          <w:lang w:val="ky-KG"/>
        </w:rPr>
      </w:pPr>
      <w:r w:rsidRPr="00A75E0D">
        <w:rPr>
          <w:bCs/>
          <w:color w:val="auto"/>
          <w:lang w:val="ky-KG"/>
        </w:rPr>
        <w:t xml:space="preserve">11. </w:t>
      </w:r>
      <w:r w:rsidR="00127C68" w:rsidRPr="00A75E0D">
        <w:rPr>
          <w:bCs/>
          <w:color w:val="auto"/>
          <w:lang w:val="ky-KG"/>
        </w:rPr>
        <w:t>Административдик регламент Кызмат көрсөтүүлөрдүн стандартын кайра кароо менен бир эле убакта жана зарылдыгына карата каралууга тийиш</w:t>
      </w:r>
      <w:r w:rsidR="00127C68" w:rsidRPr="00A75E0D">
        <w:rPr>
          <w:color w:val="auto"/>
          <w:lang w:val="ky-KG"/>
        </w:rPr>
        <w:t>.</w:t>
      </w:r>
    </w:p>
    <w:p w:rsidR="00127C68" w:rsidRPr="00A75E0D" w:rsidRDefault="00127C68" w:rsidP="00127C68">
      <w:pPr>
        <w:spacing w:before="200" w:after="200"/>
        <w:ind w:left="284" w:right="1134"/>
        <w:jc w:val="center"/>
        <w:rPr>
          <w:b/>
          <w:bCs/>
          <w:color w:val="auto"/>
          <w:lang w:val="ky-KG"/>
        </w:rPr>
      </w:pPr>
      <w:r w:rsidRPr="00A75E0D">
        <w:rPr>
          <w:b/>
          <w:bCs/>
          <w:color w:val="auto"/>
          <w:lang w:val="ky-KG"/>
        </w:rPr>
        <w:t>9. Административдик регламентти иштеп чыгуучулар:</w:t>
      </w:r>
    </w:p>
    <w:p w:rsidR="00DF2124" w:rsidRPr="00A75E0D" w:rsidRDefault="00DF2124" w:rsidP="00DF2124">
      <w:pPr>
        <w:pStyle w:val="tkTekst"/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A75E0D">
        <w:rPr>
          <w:rFonts w:ascii="Times New Roman" w:hAnsi="Times New Roman"/>
          <w:sz w:val="24"/>
          <w:szCs w:val="24"/>
          <w:lang w:val="ky-KG"/>
        </w:rPr>
        <w:t xml:space="preserve">1. Исираилова Бурул Дуйшонбековна, </w:t>
      </w:r>
      <w:r w:rsidR="00275EA0" w:rsidRPr="00A75E0D">
        <w:rPr>
          <w:rFonts w:ascii="Times New Roman" w:hAnsi="Times New Roman" w:cs="Times New Roman"/>
          <w:sz w:val="24"/>
          <w:szCs w:val="24"/>
          <w:lang w:val="ky-KG"/>
        </w:rPr>
        <w:t>“Унаа” мамлекеттик мекемесинин</w:t>
      </w:r>
      <w:r w:rsidR="00275EA0" w:rsidRPr="00A75E0D">
        <w:rPr>
          <w:lang w:val="ky-KG"/>
        </w:rPr>
        <w:t xml:space="preserve"> </w:t>
      </w:r>
      <w:r w:rsidR="00275EA0" w:rsidRPr="00A75E0D">
        <w:rPr>
          <w:rFonts w:ascii="Times New Roman" w:hAnsi="Times New Roman"/>
          <w:sz w:val="24"/>
          <w:szCs w:val="24"/>
          <w:lang w:val="ky-KG"/>
        </w:rPr>
        <w:t>финансы-экономикалык иштер, сатып алуулар жана материалдык-техникалык камсыздоо бөлүмүнүн башчысы</w:t>
      </w:r>
      <w:r w:rsidRPr="00A75E0D">
        <w:rPr>
          <w:rFonts w:ascii="Times New Roman" w:hAnsi="Times New Roman"/>
          <w:sz w:val="24"/>
          <w:szCs w:val="24"/>
          <w:lang w:val="ky-KG"/>
        </w:rPr>
        <w:t xml:space="preserve">. </w:t>
      </w:r>
    </w:p>
    <w:p w:rsidR="00DF2124" w:rsidRPr="00A75E0D" w:rsidRDefault="00DF2124" w:rsidP="00DF2124">
      <w:pPr>
        <w:pStyle w:val="tkTekst"/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A75E0D">
        <w:rPr>
          <w:rFonts w:ascii="Times New Roman" w:hAnsi="Times New Roman"/>
          <w:sz w:val="24"/>
          <w:szCs w:val="24"/>
          <w:lang w:val="ky-KG"/>
        </w:rPr>
        <w:t>2. Убышев Эркинбек Джумакадырови</w:t>
      </w:r>
      <w:r w:rsidR="00B876F5" w:rsidRPr="00A75E0D">
        <w:rPr>
          <w:rFonts w:ascii="Times New Roman" w:hAnsi="Times New Roman"/>
          <w:sz w:val="24"/>
          <w:szCs w:val="24"/>
          <w:lang w:val="ky-KG"/>
        </w:rPr>
        <w:t>ч</w:t>
      </w:r>
      <w:r w:rsidRPr="00A75E0D">
        <w:rPr>
          <w:rFonts w:ascii="Times New Roman" w:hAnsi="Times New Roman"/>
          <w:sz w:val="24"/>
          <w:szCs w:val="24"/>
          <w:lang w:val="ky-KG"/>
        </w:rPr>
        <w:t xml:space="preserve">, </w:t>
      </w:r>
      <w:r w:rsidR="00275EA0" w:rsidRPr="00A75E0D">
        <w:rPr>
          <w:rFonts w:ascii="Times New Roman" w:hAnsi="Times New Roman" w:cs="Times New Roman"/>
          <w:sz w:val="24"/>
          <w:szCs w:val="24"/>
          <w:lang w:val="ky-KG"/>
        </w:rPr>
        <w:t>“Унаа” мамлекеттик мекемесинин</w:t>
      </w:r>
      <w:r w:rsidR="00275EA0" w:rsidRPr="00A75E0D">
        <w:rPr>
          <w:lang w:val="ky-KG"/>
        </w:rPr>
        <w:t xml:space="preserve"> </w:t>
      </w:r>
      <w:r w:rsidR="00275EA0" w:rsidRPr="00A75E0D">
        <w:rPr>
          <w:rFonts w:ascii="Times New Roman" w:hAnsi="Times New Roman"/>
          <w:sz w:val="24"/>
          <w:szCs w:val="24"/>
          <w:lang w:val="ky-KG"/>
        </w:rPr>
        <w:t>аналитикалык иштер, контролдоо, мониторинг, маалымат жана кызмат көрсөтүүлөрдүн сапаты бөлүмү</w:t>
      </w:r>
      <w:r w:rsidRPr="00A75E0D">
        <w:rPr>
          <w:rFonts w:ascii="Times New Roman" w:hAnsi="Times New Roman"/>
          <w:sz w:val="24"/>
          <w:szCs w:val="24"/>
          <w:lang w:val="ky-KG"/>
        </w:rPr>
        <w:t>.</w:t>
      </w:r>
    </w:p>
    <w:p w:rsidR="00DF2124" w:rsidRPr="00A75E0D" w:rsidRDefault="00DF2124" w:rsidP="00DF2124">
      <w:pPr>
        <w:jc w:val="center"/>
        <w:rPr>
          <w:b/>
          <w:color w:val="auto"/>
          <w:lang w:val="ky-KG"/>
        </w:rPr>
      </w:pPr>
    </w:p>
    <w:p w:rsidR="004867D1" w:rsidRPr="00A75E0D" w:rsidRDefault="004867D1" w:rsidP="00DF2124">
      <w:pPr>
        <w:jc w:val="both"/>
        <w:rPr>
          <w:color w:val="auto"/>
          <w:sz w:val="28"/>
          <w:szCs w:val="28"/>
          <w:lang w:val="ky-KG"/>
        </w:rPr>
      </w:pPr>
    </w:p>
    <w:sectPr w:rsidR="004867D1" w:rsidRPr="00A75E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7BF0" w:rsidRDefault="008D7BF0" w:rsidP="009C14EA">
      <w:r>
        <w:separator/>
      </w:r>
    </w:p>
  </w:endnote>
  <w:endnote w:type="continuationSeparator" w:id="0">
    <w:p w:rsidR="008D7BF0" w:rsidRDefault="008D7BF0" w:rsidP="009C1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85601939"/>
      <w:docPartObj>
        <w:docPartGallery w:val="Page Numbers (Bottom of Page)"/>
        <w:docPartUnique/>
      </w:docPartObj>
    </w:sdtPr>
    <w:sdtContent>
      <w:p w:rsidR="009C14EA" w:rsidRDefault="009C14EA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587A">
          <w:rPr>
            <w:noProof/>
          </w:rPr>
          <w:t>16</w:t>
        </w:r>
        <w:r>
          <w:fldChar w:fldCharType="end"/>
        </w:r>
      </w:p>
    </w:sdtContent>
  </w:sdt>
  <w:p w:rsidR="009C14EA" w:rsidRDefault="009C14EA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7BF0" w:rsidRDefault="008D7BF0" w:rsidP="009C14EA">
      <w:r>
        <w:separator/>
      </w:r>
    </w:p>
  </w:footnote>
  <w:footnote w:type="continuationSeparator" w:id="0">
    <w:p w:rsidR="008D7BF0" w:rsidRDefault="008D7BF0" w:rsidP="009C14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F14"/>
    <w:multiLevelType w:val="hybridMultilevel"/>
    <w:tmpl w:val="76EA6FF4"/>
    <w:lvl w:ilvl="0" w:tplc="B8A41DE0">
      <w:start w:val="12"/>
      <w:numFmt w:val="decimal"/>
      <w:lvlText w:val="%1.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40070E"/>
    <w:multiLevelType w:val="hybridMultilevel"/>
    <w:tmpl w:val="3F2A849C"/>
    <w:lvl w:ilvl="0" w:tplc="3DAC3B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9950E5F"/>
    <w:multiLevelType w:val="hybridMultilevel"/>
    <w:tmpl w:val="9856AE44"/>
    <w:lvl w:ilvl="0" w:tplc="15BEA334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ABC5C7D"/>
    <w:multiLevelType w:val="multilevel"/>
    <w:tmpl w:val="EE48BE46"/>
    <w:lvl w:ilvl="0">
      <w:start w:val="2"/>
      <w:numFmt w:val="decimal"/>
      <w:lvlText w:val="%1"/>
      <w:lvlJc w:val="left"/>
      <w:pPr>
        <w:ind w:left="600" w:hanging="600"/>
      </w:pPr>
    </w:lvl>
    <w:lvl w:ilvl="1">
      <w:start w:val="1"/>
      <w:numFmt w:val="decimal"/>
      <w:lvlText w:val="%1.%2"/>
      <w:lvlJc w:val="left"/>
      <w:pPr>
        <w:ind w:left="600" w:hanging="600"/>
      </w:pPr>
    </w:lvl>
    <w:lvl w:ilvl="2">
      <w:start w:val="10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4" w15:restartNumberingAfterBreak="0">
    <w:nsid w:val="1C7866B3"/>
    <w:multiLevelType w:val="hybridMultilevel"/>
    <w:tmpl w:val="5B427406"/>
    <w:lvl w:ilvl="0" w:tplc="151662D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CCC0414"/>
    <w:multiLevelType w:val="hybridMultilevel"/>
    <w:tmpl w:val="C79A055C"/>
    <w:lvl w:ilvl="0" w:tplc="34888E90">
      <w:start w:val="3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FB1498"/>
    <w:multiLevelType w:val="multilevel"/>
    <w:tmpl w:val="1730ED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353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7" w15:restartNumberingAfterBreak="0">
    <w:nsid w:val="284B0AEC"/>
    <w:multiLevelType w:val="hybridMultilevel"/>
    <w:tmpl w:val="DC3A3C12"/>
    <w:lvl w:ilvl="0" w:tplc="F0385C22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293A5647"/>
    <w:multiLevelType w:val="hybridMultilevel"/>
    <w:tmpl w:val="89449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1737DE"/>
    <w:multiLevelType w:val="hybridMultilevel"/>
    <w:tmpl w:val="806E946C"/>
    <w:lvl w:ilvl="0" w:tplc="5C360754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401A741C"/>
    <w:multiLevelType w:val="hybridMultilevel"/>
    <w:tmpl w:val="129AF5B2"/>
    <w:lvl w:ilvl="0" w:tplc="0419000F">
      <w:start w:val="3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9E0E20"/>
    <w:multiLevelType w:val="hybridMultilevel"/>
    <w:tmpl w:val="735E7838"/>
    <w:lvl w:ilvl="0" w:tplc="C75CA0C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478A43D2"/>
    <w:multiLevelType w:val="hybridMultilevel"/>
    <w:tmpl w:val="BF12C770"/>
    <w:lvl w:ilvl="0" w:tplc="D89EE20E">
      <w:start w:val="2019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4860451C"/>
    <w:multiLevelType w:val="hybridMultilevel"/>
    <w:tmpl w:val="484297CA"/>
    <w:lvl w:ilvl="0" w:tplc="EB7EFE46">
      <w:start w:val="3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DD3CCA"/>
    <w:multiLevelType w:val="hybridMultilevel"/>
    <w:tmpl w:val="FED499EE"/>
    <w:lvl w:ilvl="0" w:tplc="C3E6E5F2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0B45A54"/>
    <w:multiLevelType w:val="hybridMultilevel"/>
    <w:tmpl w:val="F78C56EE"/>
    <w:lvl w:ilvl="0" w:tplc="7C4E4CB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3C562DC"/>
    <w:multiLevelType w:val="hybridMultilevel"/>
    <w:tmpl w:val="AE6A9DBC"/>
    <w:lvl w:ilvl="0" w:tplc="8138A2D0">
      <w:start w:val="2018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 w15:restartNumberingAfterBreak="0">
    <w:nsid w:val="5D165B87"/>
    <w:multiLevelType w:val="hybridMultilevel"/>
    <w:tmpl w:val="CC94CFD0"/>
    <w:lvl w:ilvl="0" w:tplc="0419000F">
      <w:start w:val="9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0A7E40"/>
    <w:multiLevelType w:val="multilevel"/>
    <w:tmpl w:val="45ECD1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93" w:hanging="360"/>
      </w:pPr>
    </w:lvl>
    <w:lvl w:ilvl="2">
      <w:start w:val="1"/>
      <w:numFmt w:val="decimal"/>
      <w:lvlText w:val="%1.%2.%3."/>
      <w:lvlJc w:val="left"/>
      <w:pPr>
        <w:ind w:left="786" w:hanging="720"/>
      </w:pPr>
    </w:lvl>
    <w:lvl w:ilvl="3">
      <w:start w:val="1"/>
      <w:numFmt w:val="decimal"/>
      <w:lvlText w:val="%1.%2.%3.%4."/>
      <w:lvlJc w:val="left"/>
      <w:pPr>
        <w:ind w:left="819" w:hanging="720"/>
      </w:pPr>
    </w:lvl>
    <w:lvl w:ilvl="4">
      <w:start w:val="1"/>
      <w:numFmt w:val="decimal"/>
      <w:lvlText w:val="%1.%2.%3.%4.%5."/>
      <w:lvlJc w:val="left"/>
      <w:pPr>
        <w:ind w:left="1212" w:hanging="1080"/>
      </w:pPr>
    </w:lvl>
    <w:lvl w:ilvl="5">
      <w:start w:val="1"/>
      <w:numFmt w:val="decimal"/>
      <w:lvlText w:val="%1.%2.%3.%4.%5.%6."/>
      <w:lvlJc w:val="left"/>
      <w:pPr>
        <w:ind w:left="1245" w:hanging="1080"/>
      </w:pPr>
    </w:lvl>
    <w:lvl w:ilvl="6">
      <w:start w:val="1"/>
      <w:numFmt w:val="decimal"/>
      <w:lvlText w:val="%1.%2.%3.%4.%5.%6.%7."/>
      <w:lvlJc w:val="left"/>
      <w:pPr>
        <w:ind w:left="1638" w:hanging="1440"/>
      </w:pPr>
    </w:lvl>
    <w:lvl w:ilvl="7">
      <w:start w:val="1"/>
      <w:numFmt w:val="decimal"/>
      <w:lvlText w:val="%1.%2.%3.%4.%5.%6.%7.%8."/>
      <w:lvlJc w:val="left"/>
      <w:pPr>
        <w:ind w:left="1671" w:hanging="1440"/>
      </w:pPr>
    </w:lvl>
    <w:lvl w:ilvl="8">
      <w:start w:val="1"/>
      <w:numFmt w:val="decimal"/>
      <w:lvlText w:val="%1.%2.%3.%4.%5.%6.%7.%8.%9."/>
      <w:lvlJc w:val="left"/>
      <w:pPr>
        <w:ind w:left="2064" w:hanging="1800"/>
      </w:pPr>
    </w:lvl>
  </w:abstractNum>
  <w:abstractNum w:abstractNumId="19" w15:restartNumberingAfterBreak="0">
    <w:nsid w:val="74D275C1"/>
    <w:multiLevelType w:val="hybridMultilevel"/>
    <w:tmpl w:val="61EAD33C"/>
    <w:lvl w:ilvl="0" w:tplc="879278F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D9A5927"/>
    <w:multiLevelType w:val="hybridMultilevel"/>
    <w:tmpl w:val="1FCE8D28"/>
    <w:lvl w:ilvl="0" w:tplc="1610AD2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7FCA4D23"/>
    <w:multiLevelType w:val="hybridMultilevel"/>
    <w:tmpl w:val="18C6ED96"/>
    <w:lvl w:ilvl="0" w:tplc="21AADBC8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FEC540A"/>
    <w:multiLevelType w:val="hybridMultilevel"/>
    <w:tmpl w:val="6ECE78AE"/>
    <w:lvl w:ilvl="0" w:tplc="27E0299A">
      <w:start w:val="16"/>
      <w:numFmt w:val="decimal"/>
      <w:lvlText w:val="%1.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8"/>
  </w:num>
  <w:num w:numId="5">
    <w:abstractNumId w:val="1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19"/>
  </w:num>
  <w:num w:numId="9">
    <w:abstractNumId w:val="20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4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3"/>
  </w:num>
  <w:num w:numId="16">
    <w:abstractNumId w:val="7"/>
  </w:num>
  <w:num w:numId="17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2"/>
    </w:lvlOverride>
    <w:lvlOverride w:ilvl="1">
      <w:startOverride w:val="1"/>
    </w:lvlOverride>
    <w:lvlOverride w:ilvl="2">
      <w:startOverride w:val="1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30D"/>
    <w:rsid w:val="0000022F"/>
    <w:rsid w:val="00004C23"/>
    <w:rsid w:val="00007598"/>
    <w:rsid w:val="00007880"/>
    <w:rsid w:val="00010BF2"/>
    <w:rsid w:val="00012361"/>
    <w:rsid w:val="0001256C"/>
    <w:rsid w:val="00015ED9"/>
    <w:rsid w:val="0002047C"/>
    <w:rsid w:val="00023E89"/>
    <w:rsid w:val="00024DC0"/>
    <w:rsid w:val="0003087E"/>
    <w:rsid w:val="000332D0"/>
    <w:rsid w:val="00034DD6"/>
    <w:rsid w:val="000371D4"/>
    <w:rsid w:val="000376CF"/>
    <w:rsid w:val="00040280"/>
    <w:rsid w:val="0004128E"/>
    <w:rsid w:val="000416F4"/>
    <w:rsid w:val="00042809"/>
    <w:rsid w:val="00044DD3"/>
    <w:rsid w:val="0004569D"/>
    <w:rsid w:val="00045855"/>
    <w:rsid w:val="00045F2E"/>
    <w:rsid w:val="00047BD1"/>
    <w:rsid w:val="0005006C"/>
    <w:rsid w:val="00050294"/>
    <w:rsid w:val="000518C1"/>
    <w:rsid w:val="00055F92"/>
    <w:rsid w:val="000609A2"/>
    <w:rsid w:val="000614C5"/>
    <w:rsid w:val="0006190B"/>
    <w:rsid w:val="00065228"/>
    <w:rsid w:val="000665CA"/>
    <w:rsid w:val="00074EB5"/>
    <w:rsid w:val="0007530D"/>
    <w:rsid w:val="00075E12"/>
    <w:rsid w:val="00081235"/>
    <w:rsid w:val="00083B91"/>
    <w:rsid w:val="00084E2A"/>
    <w:rsid w:val="000856E1"/>
    <w:rsid w:val="00085E4E"/>
    <w:rsid w:val="0008752E"/>
    <w:rsid w:val="00093108"/>
    <w:rsid w:val="00093477"/>
    <w:rsid w:val="00095E1B"/>
    <w:rsid w:val="0009629A"/>
    <w:rsid w:val="000971C9"/>
    <w:rsid w:val="000A186F"/>
    <w:rsid w:val="000A2184"/>
    <w:rsid w:val="000A3FC8"/>
    <w:rsid w:val="000A5C05"/>
    <w:rsid w:val="000A617B"/>
    <w:rsid w:val="000B15A9"/>
    <w:rsid w:val="000B2006"/>
    <w:rsid w:val="000B315F"/>
    <w:rsid w:val="000B4843"/>
    <w:rsid w:val="000B579C"/>
    <w:rsid w:val="000B75EC"/>
    <w:rsid w:val="000C4943"/>
    <w:rsid w:val="000D2403"/>
    <w:rsid w:val="000D2927"/>
    <w:rsid w:val="000D485C"/>
    <w:rsid w:val="000D5123"/>
    <w:rsid w:val="000D5392"/>
    <w:rsid w:val="000D6D3D"/>
    <w:rsid w:val="000D7238"/>
    <w:rsid w:val="000E3B01"/>
    <w:rsid w:val="000E3EBE"/>
    <w:rsid w:val="000E5841"/>
    <w:rsid w:val="000F05DD"/>
    <w:rsid w:val="000F1FE2"/>
    <w:rsid w:val="000F2B9E"/>
    <w:rsid w:val="000F582A"/>
    <w:rsid w:val="00100526"/>
    <w:rsid w:val="00101925"/>
    <w:rsid w:val="00102AE2"/>
    <w:rsid w:val="00113994"/>
    <w:rsid w:val="001171FD"/>
    <w:rsid w:val="00117E69"/>
    <w:rsid w:val="00117F18"/>
    <w:rsid w:val="001236C7"/>
    <w:rsid w:val="00127C68"/>
    <w:rsid w:val="00135D4C"/>
    <w:rsid w:val="001366B0"/>
    <w:rsid w:val="00136843"/>
    <w:rsid w:val="001425DD"/>
    <w:rsid w:val="001459D8"/>
    <w:rsid w:val="00145EB1"/>
    <w:rsid w:val="00154318"/>
    <w:rsid w:val="00154810"/>
    <w:rsid w:val="0015568C"/>
    <w:rsid w:val="00155766"/>
    <w:rsid w:val="00155EB6"/>
    <w:rsid w:val="001608B2"/>
    <w:rsid w:val="00170463"/>
    <w:rsid w:val="00181AD3"/>
    <w:rsid w:val="00182B45"/>
    <w:rsid w:val="00183016"/>
    <w:rsid w:val="00184375"/>
    <w:rsid w:val="00184A52"/>
    <w:rsid w:val="00187D36"/>
    <w:rsid w:val="001938EC"/>
    <w:rsid w:val="001B0D25"/>
    <w:rsid w:val="001C303C"/>
    <w:rsid w:val="001C575A"/>
    <w:rsid w:val="001C7817"/>
    <w:rsid w:val="001D16D1"/>
    <w:rsid w:val="001D1A11"/>
    <w:rsid w:val="001D61DF"/>
    <w:rsid w:val="001D6632"/>
    <w:rsid w:val="001E00A1"/>
    <w:rsid w:val="001E1ED8"/>
    <w:rsid w:val="001E6DCA"/>
    <w:rsid w:val="001F037D"/>
    <w:rsid w:val="001F1C1C"/>
    <w:rsid w:val="00202467"/>
    <w:rsid w:val="00205F3B"/>
    <w:rsid w:val="00206458"/>
    <w:rsid w:val="00212C18"/>
    <w:rsid w:val="00214CBE"/>
    <w:rsid w:val="002241D9"/>
    <w:rsid w:val="00226CF2"/>
    <w:rsid w:val="00230610"/>
    <w:rsid w:val="00230A5F"/>
    <w:rsid w:val="002365F9"/>
    <w:rsid w:val="00250643"/>
    <w:rsid w:val="00252D4E"/>
    <w:rsid w:val="00252E53"/>
    <w:rsid w:val="00253C51"/>
    <w:rsid w:val="00256E34"/>
    <w:rsid w:val="00260473"/>
    <w:rsid w:val="00260743"/>
    <w:rsid w:val="0026090B"/>
    <w:rsid w:val="00261BBB"/>
    <w:rsid w:val="00262312"/>
    <w:rsid w:val="002629C5"/>
    <w:rsid w:val="00263F56"/>
    <w:rsid w:val="00265798"/>
    <w:rsid w:val="00273476"/>
    <w:rsid w:val="00273B0D"/>
    <w:rsid w:val="00275240"/>
    <w:rsid w:val="00275EA0"/>
    <w:rsid w:val="0027601B"/>
    <w:rsid w:val="00277042"/>
    <w:rsid w:val="00277623"/>
    <w:rsid w:val="00283230"/>
    <w:rsid w:val="00285919"/>
    <w:rsid w:val="00285EF1"/>
    <w:rsid w:val="00286486"/>
    <w:rsid w:val="00292BE9"/>
    <w:rsid w:val="002972C0"/>
    <w:rsid w:val="002A0FBA"/>
    <w:rsid w:val="002A1B41"/>
    <w:rsid w:val="002A27A2"/>
    <w:rsid w:val="002A4CD9"/>
    <w:rsid w:val="002B30CF"/>
    <w:rsid w:val="002C1002"/>
    <w:rsid w:val="002C1C8C"/>
    <w:rsid w:val="002C2882"/>
    <w:rsid w:val="002C363A"/>
    <w:rsid w:val="002C429B"/>
    <w:rsid w:val="002C467E"/>
    <w:rsid w:val="002D2E6C"/>
    <w:rsid w:val="002D6BD5"/>
    <w:rsid w:val="002D757D"/>
    <w:rsid w:val="002E038D"/>
    <w:rsid w:val="002E1079"/>
    <w:rsid w:val="002E2231"/>
    <w:rsid w:val="002E389C"/>
    <w:rsid w:val="002E39CF"/>
    <w:rsid w:val="002E7D8B"/>
    <w:rsid w:val="002F50C1"/>
    <w:rsid w:val="002F55D1"/>
    <w:rsid w:val="002F5F01"/>
    <w:rsid w:val="002F7951"/>
    <w:rsid w:val="0030382B"/>
    <w:rsid w:val="00304050"/>
    <w:rsid w:val="003051FC"/>
    <w:rsid w:val="00306B2F"/>
    <w:rsid w:val="00307636"/>
    <w:rsid w:val="003108D6"/>
    <w:rsid w:val="00311344"/>
    <w:rsid w:val="003124E6"/>
    <w:rsid w:val="0031758A"/>
    <w:rsid w:val="00321071"/>
    <w:rsid w:val="00322414"/>
    <w:rsid w:val="00322C2E"/>
    <w:rsid w:val="003245F1"/>
    <w:rsid w:val="003329EC"/>
    <w:rsid w:val="003338BE"/>
    <w:rsid w:val="00333E50"/>
    <w:rsid w:val="00341FA7"/>
    <w:rsid w:val="00342233"/>
    <w:rsid w:val="00342D4D"/>
    <w:rsid w:val="003440CA"/>
    <w:rsid w:val="00345945"/>
    <w:rsid w:val="00350ECF"/>
    <w:rsid w:val="00351866"/>
    <w:rsid w:val="0035365D"/>
    <w:rsid w:val="00353A20"/>
    <w:rsid w:val="00356ABD"/>
    <w:rsid w:val="00361D7C"/>
    <w:rsid w:val="003627A2"/>
    <w:rsid w:val="003628DA"/>
    <w:rsid w:val="00370ED8"/>
    <w:rsid w:val="00371A7C"/>
    <w:rsid w:val="00372AF6"/>
    <w:rsid w:val="00380FF3"/>
    <w:rsid w:val="003839AF"/>
    <w:rsid w:val="00386419"/>
    <w:rsid w:val="00386860"/>
    <w:rsid w:val="00387502"/>
    <w:rsid w:val="00387FE2"/>
    <w:rsid w:val="00391CF5"/>
    <w:rsid w:val="0039411F"/>
    <w:rsid w:val="00394B88"/>
    <w:rsid w:val="00396913"/>
    <w:rsid w:val="0039699C"/>
    <w:rsid w:val="00397108"/>
    <w:rsid w:val="0039782A"/>
    <w:rsid w:val="003A0098"/>
    <w:rsid w:val="003A06F4"/>
    <w:rsid w:val="003A183F"/>
    <w:rsid w:val="003A44AA"/>
    <w:rsid w:val="003A61A6"/>
    <w:rsid w:val="003B10CB"/>
    <w:rsid w:val="003B2507"/>
    <w:rsid w:val="003B5F50"/>
    <w:rsid w:val="003B7033"/>
    <w:rsid w:val="003B7B36"/>
    <w:rsid w:val="003B7C0E"/>
    <w:rsid w:val="003C0EBD"/>
    <w:rsid w:val="003C0FB8"/>
    <w:rsid w:val="003C13FC"/>
    <w:rsid w:val="003C1FFD"/>
    <w:rsid w:val="003C51EB"/>
    <w:rsid w:val="003C5801"/>
    <w:rsid w:val="003D1C09"/>
    <w:rsid w:val="003D41D5"/>
    <w:rsid w:val="003D598D"/>
    <w:rsid w:val="003E3184"/>
    <w:rsid w:val="003E510A"/>
    <w:rsid w:val="003E6744"/>
    <w:rsid w:val="003F1A8C"/>
    <w:rsid w:val="003F7407"/>
    <w:rsid w:val="004000F7"/>
    <w:rsid w:val="0040023A"/>
    <w:rsid w:val="004065C5"/>
    <w:rsid w:val="004110AF"/>
    <w:rsid w:val="00411960"/>
    <w:rsid w:val="00413480"/>
    <w:rsid w:val="004150D8"/>
    <w:rsid w:val="004161FD"/>
    <w:rsid w:val="00421365"/>
    <w:rsid w:val="00421C6C"/>
    <w:rsid w:val="00422D5D"/>
    <w:rsid w:val="00422F24"/>
    <w:rsid w:val="00433964"/>
    <w:rsid w:val="0043586F"/>
    <w:rsid w:val="00437F2E"/>
    <w:rsid w:val="004420A8"/>
    <w:rsid w:val="00445A98"/>
    <w:rsid w:val="00446564"/>
    <w:rsid w:val="004528B8"/>
    <w:rsid w:val="004536D4"/>
    <w:rsid w:val="004553EE"/>
    <w:rsid w:val="00463261"/>
    <w:rsid w:val="00466510"/>
    <w:rsid w:val="00466FE2"/>
    <w:rsid w:val="0046756C"/>
    <w:rsid w:val="00467587"/>
    <w:rsid w:val="00467B2B"/>
    <w:rsid w:val="0047216F"/>
    <w:rsid w:val="00473F9D"/>
    <w:rsid w:val="00474498"/>
    <w:rsid w:val="004753B5"/>
    <w:rsid w:val="00485ED1"/>
    <w:rsid w:val="004867D1"/>
    <w:rsid w:val="00490C68"/>
    <w:rsid w:val="00496A7D"/>
    <w:rsid w:val="004A3B68"/>
    <w:rsid w:val="004A65AC"/>
    <w:rsid w:val="004A69B1"/>
    <w:rsid w:val="004B00E7"/>
    <w:rsid w:val="004B2A05"/>
    <w:rsid w:val="004B4AAA"/>
    <w:rsid w:val="004B65A7"/>
    <w:rsid w:val="004C06B4"/>
    <w:rsid w:val="004C0D80"/>
    <w:rsid w:val="004C347C"/>
    <w:rsid w:val="004D0244"/>
    <w:rsid w:val="004D0DF7"/>
    <w:rsid w:val="004D334F"/>
    <w:rsid w:val="004E0060"/>
    <w:rsid w:val="004E0691"/>
    <w:rsid w:val="004E674B"/>
    <w:rsid w:val="004F0844"/>
    <w:rsid w:val="004F1BD5"/>
    <w:rsid w:val="004F2329"/>
    <w:rsid w:val="004F6D7A"/>
    <w:rsid w:val="00513BF2"/>
    <w:rsid w:val="0051678A"/>
    <w:rsid w:val="00520824"/>
    <w:rsid w:val="0052561C"/>
    <w:rsid w:val="00525965"/>
    <w:rsid w:val="00526BBF"/>
    <w:rsid w:val="00531008"/>
    <w:rsid w:val="00532A2A"/>
    <w:rsid w:val="00532E50"/>
    <w:rsid w:val="00533597"/>
    <w:rsid w:val="0053488C"/>
    <w:rsid w:val="00535586"/>
    <w:rsid w:val="00535C79"/>
    <w:rsid w:val="005376CF"/>
    <w:rsid w:val="00542770"/>
    <w:rsid w:val="00543A8C"/>
    <w:rsid w:val="00551E73"/>
    <w:rsid w:val="00552383"/>
    <w:rsid w:val="00555F46"/>
    <w:rsid w:val="00561EE4"/>
    <w:rsid w:val="00562BC7"/>
    <w:rsid w:val="00563C19"/>
    <w:rsid w:val="00564774"/>
    <w:rsid w:val="00564FB5"/>
    <w:rsid w:val="0056569F"/>
    <w:rsid w:val="005667BB"/>
    <w:rsid w:val="00566B39"/>
    <w:rsid w:val="00567987"/>
    <w:rsid w:val="00574D66"/>
    <w:rsid w:val="00576600"/>
    <w:rsid w:val="00582EB3"/>
    <w:rsid w:val="00584440"/>
    <w:rsid w:val="00584654"/>
    <w:rsid w:val="00587154"/>
    <w:rsid w:val="00594092"/>
    <w:rsid w:val="005942E6"/>
    <w:rsid w:val="00594882"/>
    <w:rsid w:val="00595D58"/>
    <w:rsid w:val="005963B7"/>
    <w:rsid w:val="00596A7D"/>
    <w:rsid w:val="00596D92"/>
    <w:rsid w:val="005A1396"/>
    <w:rsid w:val="005A33E6"/>
    <w:rsid w:val="005A4860"/>
    <w:rsid w:val="005A5400"/>
    <w:rsid w:val="005B5DF9"/>
    <w:rsid w:val="005B7E1F"/>
    <w:rsid w:val="005C2595"/>
    <w:rsid w:val="005C3C55"/>
    <w:rsid w:val="005C424F"/>
    <w:rsid w:val="005C59F4"/>
    <w:rsid w:val="005C75C1"/>
    <w:rsid w:val="005C7CF9"/>
    <w:rsid w:val="005D000E"/>
    <w:rsid w:val="005D188F"/>
    <w:rsid w:val="005D6BED"/>
    <w:rsid w:val="005E0848"/>
    <w:rsid w:val="005E27FE"/>
    <w:rsid w:val="005E2B98"/>
    <w:rsid w:val="005E3E44"/>
    <w:rsid w:val="005E4F9B"/>
    <w:rsid w:val="005E550C"/>
    <w:rsid w:val="005F23ED"/>
    <w:rsid w:val="005F41E4"/>
    <w:rsid w:val="005F77C8"/>
    <w:rsid w:val="00602F2F"/>
    <w:rsid w:val="00606D22"/>
    <w:rsid w:val="00607982"/>
    <w:rsid w:val="00611330"/>
    <w:rsid w:val="00612AFD"/>
    <w:rsid w:val="00613E38"/>
    <w:rsid w:val="006150C1"/>
    <w:rsid w:val="006237A9"/>
    <w:rsid w:val="0062497D"/>
    <w:rsid w:val="00634056"/>
    <w:rsid w:val="006361C0"/>
    <w:rsid w:val="00636CB8"/>
    <w:rsid w:val="00637AD4"/>
    <w:rsid w:val="00647DC1"/>
    <w:rsid w:val="00647E79"/>
    <w:rsid w:val="0065015F"/>
    <w:rsid w:val="00655688"/>
    <w:rsid w:val="00657353"/>
    <w:rsid w:val="00666EFE"/>
    <w:rsid w:val="00673DA4"/>
    <w:rsid w:val="0067622F"/>
    <w:rsid w:val="00681F05"/>
    <w:rsid w:val="00687935"/>
    <w:rsid w:val="00690ACC"/>
    <w:rsid w:val="006914FE"/>
    <w:rsid w:val="00692181"/>
    <w:rsid w:val="0069746D"/>
    <w:rsid w:val="006B1C68"/>
    <w:rsid w:val="006B282C"/>
    <w:rsid w:val="006B587A"/>
    <w:rsid w:val="006B65E8"/>
    <w:rsid w:val="006C2292"/>
    <w:rsid w:val="006D1723"/>
    <w:rsid w:val="006D2536"/>
    <w:rsid w:val="006D64EC"/>
    <w:rsid w:val="006D7F1F"/>
    <w:rsid w:val="006E24AB"/>
    <w:rsid w:val="006E5FEB"/>
    <w:rsid w:val="006F12B1"/>
    <w:rsid w:val="006F4E8B"/>
    <w:rsid w:val="006F663E"/>
    <w:rsid w:val="00710FEF"/>
    <w:rsid w:val="00713612"/>
    <w:rsid w:val="00722811"/>
    <w:rsid w:val="00724849"/>
    <w:rsid w:val="00726970"/>
    <w:rsid w:val="00726A17"/>
    <w:rsid w:val="00730077"/>
    <w:rsid w:val="00730704"/>
    <w:rsid w:val="00733297"/>
    <w:rsid w:val="0073562D"/>
    <w:rsid w:val="00735663"/>
    <w:rsid w:val="00737CD4"/>
    <w:rsid w:val="00740364"/>
    <w:rsid w:val="00741352"/>
    <w:rsid w:val="007424A3"/>
    <w:rsid w:val="007456A0"/>
    <w:rsid w:val="0075024B"/>
    <w:rsid w:val="00751EDD"/>
    <w:rsid w:val="00753416"/>
    <w:rsid w:val="007539F1"/>
    <w:rsid w:val="00754BB6"/>
    <w:rsid w:val="00754E08"/>
    <w:rsid w:val="00756922"/>
    <w:rsid w:val="00756E11"/>
    <w:rsid w:val="00756F9C"/>
    <w:rsid w:val="00757390"/>
    <w:rsid w:val="0076157A"/>
    <w:rsid w:val="0076577F"/>
    <w:rsid w:val="00766C64"/>
    <w:rsid w:val="0077370F"/>
    <w:rsid w:val="0077449C"/>
    <w:rsid w:val="00777A21"/>
    <w:rsid w:val="007819C8"/>
    <w:rsid w:val="00781BDF"/>
    <w:rsid w:val="00784DE7"/>
    <w:rsid w:val="00791D34"/>
    <w:rsid w:val="00794AB0"/>
    <w:rsid w:val="007959D8"/>
    <w:rsid w:val="007970D2"/>
    <w:rsid w:val="00797E1F"/>
    <w:rsid w:val="007B2E23"/>
    <w:rsid w:val="007C0C53"/>
    <w:rsid w:val="007C2C7F"/>
    <w:rsid w:val="007C6A07"/>
    <w:rsid w:val="007D06AB"/>
    <w:rsid w:val="007D0A36"/>
    <w:rsid w:val="007D35FF"/>
    <w:rsid w:val="007D5415"/>
    <w:rsid w:val="007E14E7"/>
    <w:rsid w:val="007E1949"/>
    <w:rsid w:val="007E25BA"/>
    <w:rsid w:val="007E6FC4"/>
    <w:rsid w:val="007F216E"/>
    <w:rsid w:val="007F30FB"/>
    <w:rsid w:val="007F3579"/>
    <w:rsid w:val="007F4B71"/>
    <w:rsid w:val="007F5106"/>
    <w:rsid w:val="00803A2D"/>
    <w:rsid w:val="00812F41"/>
    <w:rsid w:val="0081341F"/>
    <w:rsid w:val="00816620"/>
    <w:rsid w:val="00816637"/>
    <w:rsid w:val="008170B0"/>
    <w:rsid w:val="008178FA"/>
    <w:rsid w:val="00817E18"/>
    <w:rsid w:val="00823682"/>
    <w:rsid w:val="00826572"/>
    <w:rsid w:val="008301AF"/>
    <w:rsid w:val="008304D5"/>
    <w:rsid w:val="00831C60"/>
    <w:rsid w:val="00833FED"/>
    <w:rsid w:val="00834FFA"/>
    <w:rsid w:val="008370C0"/>
    <w:rsid w:val="008370F4"/>
    <w:rsid w:val="00842110"/>
    <w:rsid w:val="0084544E"/>
    <w:rsid w:val="008471FD"/>
    <w:rsid w:val="0085067F"/>
    <w:rsid w:val="00850C39"/>
    <w:rsid w:val="00854FCF"/>
    <w:rsid w:val="00864064"/>
    <w:rsid w:val="00864748"/>
    <w:rsid w:val="00864754"/>
    <w:rsid w:val="00865698"/>
    <w:rsid w:val="008707F3"/>
    <w:rsid w:val="00870AD9"/>
    <w:rsid w:val="008737F7"/>
    <w:rsid w:val="008762DA"/>
    <w:rsid w:val="00881E87"/>
    <w:rsid w:val="008864E1"/>
    <w:rsid w:val="00886A09"/>
    <w:rsid w:val="008905D7"/>
    <w:rsid w:val="00892111"/>
    <w:rsid w:val="00894585"/>
    <w:rsid w:val="008952B5"/>
    <w:rsid w:val="00895E25"/>
    <w:rsid w:val="008A0E7A"/>
    <w:rsid w:val="008A23FA"/>
    <w:rsid w:val="008A3368"/>
    <w:rsid w:val="008A421F"/>
    <w:rsid w:val="008A5A4E"/>
    <w:rsid w:val="008A7CFA"/>
    <w:rsid w:val="008B0DE6"/>
    <w:rsid w:val="008B3FF5"/>
    <w:rsid w:val="008B74DB"/>
    <w:rsid w:val="008C0EAF"/>
    <w:rsid w:val="008C1190"/>
    <w:rsid w:val="008C3F63"/>
    <w:rsid w:val="008D04AF"/>
    <w:rsid w:val="008D1239"/>
    <w:rsid w:val="008D3774"/>
    <w:rsid w:val="008D4339"/>
    <w:rsid w:val="008D6517"/>
    <w:rsid w:val="008D6B0B"/>
    <w:rsid w:val="008D7BF0"/>
    <w:rsid w:val="008E43F8"/>
    <w:rsid w:val="008E5289"/>
    <w:rsid w:val="008E5C07"/>
    <w:rsid w:val="008E7092"/>
    <w:rsid w:val="008F00D7"/>
    <w:rsid w:val="008F0389"/>
    <w:rsid w:val="008F2CCE"/>
    <w:rsid w:val="0090074D"/>
    <w:rsid w:val="0091532A"/>
    <w:rsid w:val="0091593B"/>
    <w:rsid w:val="00916DDE"/>
    <w:rsid w:val="00917942"/>
    <w:rsid w:val="00920B13"/>
    <w:rsid w:val="00920F23"/>
    <w:rsid w:val="00921221"/>
    <w:rsid w:val="00921B1E"/>
    <w:rsid w:val="00922FCA"/>
    <w:rsid w:val="009239BB"/>
    <w:rsid w:val="00930EAF"/>
    <w:rsid w:val="009316CE"/>
    <w:rsid w:val="009339D3"/>
    <w:rsid w:val="00933CC0"/>
    <w:rsid w:val="0094061C"/>
    <w:rsid w:val="00941D9A"/>
    <w:rsid w:val="009420ED"/>
    <w:rsid w:val="00944CB4"/>
    <w:rsid w:val="0094582A"/>
    <w:rsid w:val="00946018"/>
    <w:rsid w:val="00954611"/>
    <w:rsid w:val="00955739"/>
    <w:rsid w:val="00960E77"/>
    <w:rsid w:val="009633E2"/>
    <w:rsid w:val="009637B4"/>
    <w:rsid w:val="00964E1F"/>
    <w:rsid w:val="00970CCB"/>
    <w:rsid w:val="00971399"/>
    <w:rsid w:val="009801DA"/>
    <w:rsid w:val="009841D7"/>
    <w:rsid w:val="00984F1C"/>
    <w:rsid w:val="00986322"/>
    <w:rsid w:val="009875A9"/>
    <w:rsid w:val="009878AC"/>
    <w:rsid w:val="009903BD"/>
    <w:rsid w:val="00991E81"/>
    <w:rsid w:val="00995C01"/>
    <w:rsid w:val="00997F1C"/>
    <w:rsid w:val="009A0AE6"/>
    <w:rsid w:val="009A7556"/>
    <w:rsid w:val="009B0246"/>
    <w:rsid w:val="009B2579"/>
    <w:rsid w:val="009B28B1"/>
    <w:rsid w:val="009B32CA"/>
    <w:rsid w:val="009B3836"/>
    <w:rsid w:val="009B5EE2"/>
    <w:rsid w:val="009B60F6"/>
    <w:rsid w:val="009C14EA"/>
    <w:rsid w:val="009C2363"/>
    <w:rsid w:val="009C6EE1"/>
    <w:rsid w:val="009C7394"/>
    <w:rsid w:val="009E0306"/>
    <w:rsid w:val="009E15EC"/>
    <w:rsid w:val="009E4633"/>
    <w:rsid w:val="009F3103"/>
    <w:rsid w:val="009F3339"/>
    <w:rsid w:val="009F683D"/>
    <w:rsid w:val="00A01998"/>
    <w:rsid w:val="00A01F3E"/>
    <w:rsid w:val="00A06725"/>
    <w:rsid w:val="00A11612"/>
    <w:rsid w:val="00A147BA"/>
    <w:rsid w:val="00A16A3F"/>
    <w:rsid w:val="00A1798A"/>
    <w:rsid w:val="00A24D30"/>
    <w:rsid w:val="00A260B3"/>
    <w:rsid w:val="00A32558"/>
    <w:rsid w:val="00A33C3A"/>
    <w:rsid w:val="00A404BE"/>
    <w:rsid w:val="00A446D0"/>
    <w:rsid w:val="00A44869"/>
    <w:rsid w:val="00A44EE2"/>
    <w:rsid w:val="00A50A41"/>
    <w:rsid w:val="00A56A5A"/>
    <w:rsid w:val="00A5780B"/>
    <w:rsid w:val="00A60240"/>
    <w:rsid w:val="00A611C3"/>
    <w:rsid w:val="00A630AD"/>
    <w:rsid w:val="00A63CF8"/>
    <w:rsid w:val="00A644E7"/>
    <w:rsid w:val="00A707C7"/>
    <w:rsid w:val="00A74742"/>
    <w:rsid w:val="00A75E0D"/>
    <w:rsid w:val="00A76637"/>
    <w:rsid w:val="00A76DEE"/>
    <w:rsid w:val="00A80403"/>
    <w:rsid w:val="00A8751F"/>
    <w:rsid w:val="00A904CB"/>
    <w:rsid w:val="00A90E89"/>
    <w:rsid w:val="00A93A80"/>
    <w:rsid w:val="00A94292"/>
    <w:rsid w:val="00A969BB"/>
    <w:rsid w:val="00AA2310"/>
    <w:rsid w:val="00AA770A"/>
    <w:rsid w:val="00AB08F3"/>
    <w:rsid w:val="00AB7CEB"/>
    <w:rsid w:val="00AC22F5"/>
    <w:rsid w:val="00AC2C62"/>
    <w:rsid w:val="00AC3C8B"/>
    <w:rsid w:val="00AC448D"/>
    <w:rsid w:val="00AD378C"/>
    <w:rsid w:val="00AD4331"/>
    <w:rsid w:val="00AD64AD"/>
    <w:rsid w:val="00AE06CA"/>
    <w:rsid w:val="00AE0C8C"/>
    <w:rsid w:val="00AE1AF6"/>
    <w:rsid w:val="00AE3113"/>
    <w:rsid w:val="00AE32A5"/>
    <w:rsid w:val="00AE5E86"/>
    <w:rsid w:val="00AE671A"/>
    <w:rsid w:val="00AF1F00"/>
    <w:rsid w:val="00AF560F"/>
    <w:rsid w:val="00AF6130"/>
    <w:rsid w:val="00AF69E3"/>
    <w:rsid w:val="00AF79AF"/>
    <w:rsid w:val="00B0410B"/>
    <w:rsid w:val="00B061B7"/>
    <w:rsid w:val="00B10DFC"/>
    <w:rsid w:val="00B10FE3"/>
    <w:rsid w:val="00B13576"/>
    <w:rsid w:val="00B13682"/>
    <w:rsid w:val="00B17C8B"/>
    <w:rsid w:val="00B20AAF"/>
    <w:rsid w:val="00B22467"/>
    <w:rsid w:val="00B25ADA"/>
    <w:rsid w:val="00B3107F"/>
    <w:rsid w:val="00B31E55"/>
    <w:rsid w:val="00B324B4"/>
    <w:rsid w:val="00B35519"/>
    <w:rsid w:val="00B43CD6"/>
    <w:rsid w:val="00B44AEC"/>
    <w:rsid w:val="00B4644B"/>
    <w:rsid w:val="00B51534"/>
    <w:rsid w:val="00B606BA"/>
    <w:rsid w:val="00B60942"/>
    <w:rsid w:val="00B643FF"/>
    <w:rsid w:val="00B673E2"/>
    <w:rsid w:val="00B67F99"/>
    <w:rsid w:val="00B7270E"/>
    <w:rsid w:val="00B7504B"/>
    <w:rsid w:val="00B7542E"/>
    <w:rsid w:val="00B77490"/>
    <w:rsid w:val="00B77C0B"/>
    <w:rsid w:val="00B77DCB"/>
    <w:rsid w:val="00B80545"/>
    <w:rsid w:val="00B80B28"/>
    <w:rsid w:val="00B8233F"/>
    <w:rsid w:val="00B832FF"/>
    <w:rsid w:val="00B876F5"/>
    <w:rsid w:val="00B87A3E"/>
    <w:rsid w:val="00B908BA"/>
    <w:rsid w:val="00B912F4"/>
    <w:rsid w:val="00B9318E"/>
    <w:rsid w:val="00B94CF3"/>
    <w:rsid w:val="00B9752C"/>
    <w:rsid w:val="00BA09D5"/>
    <w:rsid w:val="00BA1FE9"/>
    <w:rsid w:val="00BA315C"/>
    <w:rsid w:val="00BA3F6B"/>
    <w:rsid w:val="00BA56D2"/>
    <w:rsid w:val="00BA7769"/>
    <w:rsid w:val="00BA79FF"/>
    <w:rsid w:val="00BB1E68"/>
    <w:rsid w:val="00BB3F70"/>
    <w:rsid w:val="00BB7493"/>
    <w:rsid w:val="00BC132C"/>
    <w:rsid w:val="00BC46F1"/>
    <w:rsid w:val="00BC62B7"/>
    <w:rsid w:val="00BC7A35"/>
    <w:rsid w:val="00BD212D"/>
    <w:rsid w:val="00BD2E8E"/>
    <w:rsid w:val="00BD4E10"/>
    <w:rsid w:val="00BE0431"/>
    <w:rsid w:val="00BE1D09"/>
    <w:rsid w:val="00BE2040"/>
    <w:rsid w:val="00BE204B"/>
    <w:rsid w:val="00BE3467"/>
    <w:rsid w:val="00BE3DD7"/>
    <w:rsid w:val="00BE63FB"/>
    <w:rsid w:val="00BE6E8E"/>
    <w:rsid w:val="00BE766D"/>
    <w:rsid w:val="00BF04A1"/>
    <w:rsid w:val="00BF0891"/>
    <w:rsid w:val="00BF0FC7"/>
    <w:rsid w:val="00BF597C"/>
    <w:rsid w:val="00BF7392"/>
    <w:rsid w:val="00C079D6"/>
    <w:rsid w:val="00C07DF9"/>
    <w:rsid w:val="00C10D07"/>
    <w:rsid w:val="00C1190B"/>
    <w:rsid w:val="00C11BEA"/>
    <w:rsid w:val="00C1200C"/>
    <w:rsid w:val="00C14AB3"/>
    <w:rsid w:val="00C164F1"/>
    <w:rsid w:val="00C20BDD"/>
    <w:rsid w:val="00C36519"/>
    <w:rsid w:val="00C3680A"/>
    <w:rsid w:val="00C422FD"/>
    <w:rsid w:val="00C42538"/>
    <w:rsid w:val="00C4275F"/>
    <w:rsid w:val="00C43404"/>
    <w:rsid w:val="00C4594E"/>
    <w:rsid w:val="00C50DE6"/>
    <w:rsid w:val="00C525E1"/>
    <w:rsid w:val="00C53F7A"/>
    <w:rsid w:val="00C55872"/>
    <w:rsid w:val="00C60902"/>
    <w:rsid w:val="00C63E6E"/>
    <w:rsid w:val="00C64DEC"/>
    <w:rsid w:val="00C6788A"/>
    <w:rsid w:val="00C67D7A"/>
    <w:rsid w:val="00C72618"/>
    <w:rsid w:val="00C74720"/>
    <w:rsid w:val="00C74EB4"/>
    <w:rsid w:val="00C75660"/>
    <w:rsid w:val="00C869F7"/>
    <w:rsid w:val="00C933E7"/>
    <w:rsid w:val="00C9561B"/>
    <w:rsid w:val="00CA2A84"/>
    <w:rsid w:val="00CA2F63"/>
    <w:rsid w:val="00CA3E3B"/>
    <w:rsid w:val="00CA3FE8"/>
    <w:rsid w:val="00CA40A7"/>
    <w:rsid w:val="00CA5582"/>
    <w:rsid w:val="00CB1DC3"/>
    <w:rsid w:val="00CB39D4"/>
    <w:rsid w:val="00CB5C5C"/>
    <w:rsid w:val="00CC4101"/>
    <w:rsid w:val="00CC423E"/>
    <w:rsid w:val="00CC59C9"/>
    <w:rsid w:val="00CC6B54"/>
    <w:rsid w:val="00CD17FB"/>
    <w:rsid w:val="00CD308F"/>
    <w:rsid w:val="00CD32A5"/>
    <w:rsid w:val="00CD3FF2"/>
    <w:rsid w:val="00CE0673"/>
    <w:rsid w:val="00CE33BA"/>
    <w:rsid w:val="00CE4ACC"/>
    <w:rsid w:val="00CE5162"/>
    <w:rsid w:val="00CE5302"/>
    <w:rsid w:val="00CE6082"/>
    <w:rsid w:val="00CF0025"/>
    <w:rsid w:val="00CF16ED"/>
    <w:rsid w:val="00CF187E"/>
    <w:rsid w:val="00CF6DF2"/>
    <w:rsid w:val="00D01E16"/>
    <w:rsid w:val="00D046E5"/>
    <w:rsid w:val="00D04754"/>
    <w:rsid w:val="00D06A4D"/>
    <w:rsid w:val="00D0760E"/>
    <w:rsid w:val="00D11D95"/>
    <w:rsid w:val="00D12B20"/>
    <w:rsid w:val="00D13708"/>
    <w:rsid w:val="00D1459D"/>
    <w:rsid w:val="00D14A10"/>
    <w:rsid w:val="00D220E1"/>
    <w:rsid w:val="00D227CC"/>
    <w:rsid w:val="00D24C11"/>
    <w:rsid w:val="00D30299"/>
    <w:rsid w:val="00D33717"/>
    <w:rsid w:val="00D40CD5"/>
    <w:rsid w:val="00D435DF"/>
    <w:rsid w:val="00D45762"/>
    <w:rsid w:val="00D46242"/>
    <w:rsid w:val="00D50575"/>
    <w:rsid w:val="00D50B0C"/>
    <w:rsid w:val="00D51835"/>
    <w:rsid w:val="00D525F9"/>
    <w:rsid w:val="00D5283E"/>
    <w:rsid w:val="00D52D71"/>
    <w:rsid w:val="00D54404"/>
    <w:rsid w:val="00D550A5"/>
    <w:rsid w:val="00D5593C"/>
    <w:rsid w:val="00D5613E"/>
    <w:rsid w:val="00D620A6"/>
    <w:rsid w:val="00D63AB2"/>
    <w:rsid w:val="00D6521E"/>
    <w:rsid w:val="00D66629"/>
    <w:rsid w:val="00D75AAC"/>
    <w:rsid w:val="00D76330"/>
    <w:rsid w:val="00D821C5"/>
    <w:rsid w:val="00D82581"/>
    <w:rsid w:val="00D85920"/>
    <w:rsid w:val="00D86EA1"/>
    <w:rsid w:val="00D87EB9"/>
    <w:rsid w:val="00D9001D"/>
    <w:rsid w:val="00D90F8E"/>
    <w:rsid w:val="00D9164C"/>
    <w:rsid w:val="00D91B59"/>
    <w:rsid w:val="00D91DC7"/>
    <w:rsid w:val="00D95171"/>
    <w:rsid w:val="00D9773F"/>
    <w:rsid w:val="00DA233E"/>
    <w:rsid w:val="00DA34A2"/>
    <w:rsid w:val="00DA5174"/>
    <w:rsid w:val="00DA5939"/>
    <w:rsid w:val="00DB19D5"/>
    <w:rsid w:val="00DB1BAD"/>
    <w:rsid w:val="00DB2499"/>
    <w:rsid w:val="00DB5F59"/>
    <w:rsid w:val="00DC0D06"/>
    <w:rsid w:val="00DC373B"/>
    <w:rsid w:val="00DC4AD6"/>
    <w:rsid w:val="00DC66E1"/>
    <w:rsid w:val="00DC66E5"/>
    <w:rsid w:val="00DD09F6"/>
    <w:rsid w:val="00DD5DFB"/>
    <w:rsid w:val="00DE0AC7"/>
    <w:rsid w:val="00DE199A"/>
    <w:rsid w:val="00DE3677"/>
    <w:rsid w:val="00DE53FB"/>
    <w:rsid w:val="00DE69E8"/>
    <w:rsid w:val="00DE6E70"/>
    <w:rsid w:val="00DF2124"/>
    <w:rsid w:val="00DF2E06"/>
    <w:rsid w:val="00DF71D1"/>
    <w:rsid w:val="00DF7D9F"/>
    <w:rsid w:val="00E011DD"/>
    <w:rsid w:val="00E0193E"/>
    <w:rsid w:val="00E0550C"/>
    <w:rsid w:val="00E05D99"/>
    <w:rsid w:val="00E07471"/>
    <w:rsid w:val="00E101B6"/>
    <w:rsid w:val="00E10562"/>
    <w:rsid w:val="00E12B46"/>
    <w:rsid w:val="00E15A3A"/>
    <w:rsid w:val="00E176AD"/>
    <w:rsid w:val="00E17917"/>
    <w:rsid w:val="00E252C9"/>
    <w:rsid w:val="00E25690"/>
    <w:rsid w:val="00E27CD2"/>
    <w:rsid w:val="00E363F4"/>
    <w:rsid w:val="00E4234F"/>
    <w:rsid w:val="00E427FA"/>
    <w:rsid w:val="00E431BA"/>
    <w:rsid w:val="00E44516"/>
    <w:rsid w:val="00E4479E"/>
    <w:rsid w:val="00E453CC"/>
    <w:rsid w:val="00E45EC4"/>
    <w:rsid w:val="00E46383"/>
    <w:rsid w:val="00E47DF4"/>
    <w:rsid w:val="00E53D74"/>
    <w:rsid w:val="00E6137B"/>
    <w:rsid w:val="00E62581"/>
    <w:rsid w:val="00E64CE0"/>
    <w:rsid w:val="00E67369"/>
    <w:rsid w:val="00E73624"/>
    <w:rsid w:val="00E744D7"/>
    <w:rsid w:val="00E75D3D"/>
    <w:rsid w:val="00E80A93"/>
    <w:rsid w:val="00E865D0"/>
    <w:rsid w:val="00E86784"/>
    <w:rsid w:val="00E939CE"/>
    <w:rsid w:val="00E93B43"/>
    <w:rsid w:val="00E96AA2"/>
    <w:rsid w:val="00E97CA3"/>
    <w:rsid w:val="00EA08F5"/>
    <w:rsid w:val="00EA7C47"/>
    <w:rsid w:val="00EB0AB7"/>
    <w:rsid w:val="00EB12C0"/>
    <w:rsid w:val="00EB1C0A"/>
    <w:rsid w:val="00EB4E19"/>
    <w:rsid w:val="00EB7A78"/>
    <w:rsid w:val="00EC0DF1"/>
    <w:rsid w:val="00EC116A"/>
    <w:rsid w:val="00EC1A29"/>
    <w:rsid w:val="00EC1AF5"/>
    <w:rsid w:val="00EE0A50"/>
    <w:rsid w:val="00EE3708"/>
    <w:rsid w:val="00EE4D83"/>
    <w:rsid w:val="00EE609B"/>
    <w:rsid w:val="00EE614D"/>
    <w:rsid w:val="00EE6B55"/>
    <w:rsid w:val="00EF15AC"/>
    <w:rsid w:val="00EF380C"/>
    <w:rsid w:val="00EF4641"/>
    <w:rsid w:val="00EF5F87"/>
    <w:rsid w:val="00EF7965"/>
    <w:rsid w:val="00F000A3"/>
    <w:rsid w:val="00F049D0"/>
    <w:rsid w:val="00F1787C"/>
    <w:rsid w:val="00F23A01"/>
    <w:rsid w:val="00F2432E"/>
    <w:rsid w:val="00F406C9"/>
    <w:rsid w:val="00F41B35"/>
    <w:rsid w:val="00F4241A"/>
    <w:rsid w:val="00F5154E"/>
    <w:rsid w:val="00F5626D"/>
    <w:rsid w:val="00F63188"/>
    <w:rsid w:val="00F63E56"/>
    <w:rsid w:val="00F6436E"/>
    <w:rsid w:val="00F71FBE"/>
    <w:rsid w:val="00F7612F"/>
    <w:rsid w:val="00F7720D"/>
    <w:rsid w:val="00F817D7"/>
    <w:rsid w:val="00F81D64"/>
    <w:rsid w:val="00F85972"/>
    <w:rsid w:val="00F862A5"/>
    <w:rsid w:val="00F87388"/>
    <w:rsid w:val="00F909E0"/>
    <w:rsid w:val="00F90E26"/>
    <w:rsid w:val="00F914F0"/>
    <w:rsid w:val="00F91897"/>
    <w:rsid w:val="00F9640C"/>
    <w:rsid w:val="00FA2092"/>
    <w:rsid w:val="00FB2D00"/>
    <w:rsid w:val="00FB3D73"/>
    <w:rsid w:val="00FB6BCA"/>
    <w:rsid w:val="00FB7B85"/>
    <w:rsid w:val="00FC3CC5"/>
    <w:rsid w:val="00FC60AD"/>
    <w:rsid w:val="00FD1EBD"/>
    <w:rsid w:val="00FD50FF"/>
    <w:rsid w:val="00FD734F"/>
    <w:rsid w:val="00FD7E00"/>
    <w:rsid w:val="00FE0255"/>
    <w:rsid w:val="00FE1415"/>
    <w:rsid w:val="00FE47B1"/>
    <w:rsid w:val="00FE66E3"/>
    <w:rsid w:val="00FE7178"/>
    <w:rsid w:val="00FE77FA"/>
    <w:rsid w:val="00FF16C8"/>
    <w:rsid w:val="00FF198E"/>
    <w:rsid w:val="00FF1D32"/>
    <w:rsid w:val="00FF29C7"/>
    <w:rsid w:val="00FF49B7"/>
    <w:rsid w:val="00FF6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D7DC0"/>
  <w15:chartTrackingRefBased/>
  <w15:docId w15:val="{7324DAA5-C630-4297-996D-A317E28EF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3FB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qFormat/>
    <w:rsid w:val="00991E81"/>
    <w:pPr>
      <w:keepNext/>
      <w:widowControl/>
      <w:overflowPunct w:val="0"/>
      <w:autoSpaceDE w:val="0"/>
      <w:autoSpaceDN w:val="0"/>
      <w:adjustRightInd w:val="0"/>
      <w:spacing w:line="100" w:lineRule="atLeast"/>
      <w:jc w:val="center"/>
      <w:outlineLvl w:val="0"/>
    </w:pPr>
    <w:rPr>
      <w:b/>
      <w:caps/>
      <w:color w:val="auto"/>
      <w:sz w:val="18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DE53F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No Spacing"/>
    <w:link w:val="a3"/>
    <w:uiPriority w:val="1"/>
    <w:qFormat/>
    <w:rsid w:val="00DE53F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List Paragraph"/>
    <w:aliases w:val="AB List 1,Bullet Points"/>
    <w:basedOn w:val="a"/>
    <w:link w:val="a6"/>
    <w:uiPriority w:val="34"/>
    <w:qFormat/>
    <w:rsid w:val="00DE53FB"/>
    <w:pPr>
      <w:widowControl/>
      <w:ind w:left="720"/>
      <w:contextualSpacing/>
    </w:pPr>
    <w:rPr>
      <w:rFonts w:eastAsia="Calibri"/>
      <w:color w:val="auto"/>
      <w:lang w:bidi="ar-SA"/>
    </w:rPr>
  </w:style>
  <w:style w:type="paragraph" w:styleId="a7">
    <w:name w:val="Normal (Web)"/>
    <w:basedOn w:val="a"/>
    <w:uiPriority w:val="99"/>
    <w:unhideWhenUsed/>
    <w:rsid w:val="005E3E44"/>
    <w:pPr>
      <w:widowControl/>
      <w:spacing w:before="100" w:beforeAutospacing="1" w:after="100" w:afterAutospacing="1"/>
    </w:pPr>
    <w:rPr>
      <w:color w:val="auto"/>
      <w:lang w:bidi="ar-SA"/>
    </w:rPr>
  </w:style>
  <w:style w:type="paragraph" w:customStyle="1" w:styleId="tkTekst">
    <w:name w:val="_Текст обычный (tkTekst)"/>
    <w:basedOn w:val="a"/>
    <w:rsid w:val="00917942"/>
    <w:pPr>
      <w:widowControl/>
      <w:spacing w:after="60" w:line="276" w:lineRule="auto"/>
      <w:ind w:firstLine="567"/>
      <w:jc w:val="both"/>
    </w:pPr>
    <w:rPr>
      <w:rFonts w:ascii="Arial" w:hAnsi="Arial" w:cs="Arial"/>
      <w:color w:val="auto"/>
      <w:sz w:val="20"/>
      <w:szCs w:val="20"/>
      <w:lang w:bidi="ar-SA"/>
    </w:rPr>
  </w:style>
  <w:style w:type="character" w:customStyle="1" w:styleId="FontStyle12">
    <w:name w:val="Font Style12"/>
    <w:rsid w:val="00917942"/>
    <w:rPr>
      <w:rFonts w:ascii="Times New Roman" w:hAnsi="Times New Roman" w:cs="Times New Roman" w:hint="default"/>
      <w:spacing w:val="10"/>
      <w:sz w:val="20"/>
      <w:szCs w:val="20"/>
    </w:rPr>
  </w:style>
  <w:style w:type="paragraph" w:customStyle="1" w:styleId="Style9">
    <w:name w:val="Style9"/>
    <w:basedOn w:val="a"/>
    <w:uiPriority w:val="99"/>
    <w:rsid w:val="00917942"/>
    <w:pPr>
      <w:autoSpaceDE w:val="0"/>
      <w:autoSpaceDN w:val="0"/>
      <w:adjustRightInd w:val="0"/>
      <w:spacing w:line="328" w:lineRule="exact"/>
      <w:ind w:firstLine="1073"/>
    </w:pPr>
    <w:rPr>
      <w:color w:val="auto"/>
      <w:lang w:bidi="ar-SA"/>
    </w:rPr>
  </w:style>
  <w:style w:type="character" w:customStyle="1" w:styleId="FontStyle11">
    <w:name w:val="Font Style11"/>
    <w:rsid w:val="00917942"/>
    <w:rPr>
      <w:rFonts w:ascii="Times New Roman" w:hAnsi="Times New Roman" w:cs="Times New Roman" w:hint="default"/>
      <w:sz w:val="24"/>
      <w:szCs w:val="24"/>
    </w:rPr>
  </w:style>
  <w:style w:type="table" w:styleId="a8">
    <w:name w:val="Table Grid"/>
    <w:basedOn w:val="a1"/>
    <w:uiPriority w:val="39"/>
    <w:rsid w:val="004744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semiHidden/>
    <w:unhideWhenUsed/>
    <w:rsid w:val="004F6D7A"/>
    <w:rPr>
      <w:color w:val="0000FF"/>
      <w:u w:val="single"/>
    </w:rPr>
  </w:style>
  <w:style w:type="paragraph" w:customStyle="1" w:styleId="tkTablica">
    <w:name w:val="_Текст таблицы (tkTablica)"/>
    <w:basedOn w:val="a"/>
    <w:rsid w:val="008A3368"/>
    <w:pPr>
      <w:widowControl/>
      <w:spacing w:after="60" w:line="276" w:lineRule="auto"/>
      <w:jc w:val="both"/>
    </w:pPr>
    <w:rPr>
      <w:rFonts w:ascii="Arial" w:hAnsi="Arial" w:cs="Arial"/>
      <w:color w:val="auto"/>
      <w:sz w:val="20"/>
      <w:szCs w:val="20"/>
      <w:lang w:bidi="ar-SA"/>
    </w:rPr>
  </w:style>
  <w:style w:type="character" w:customStyle="1" w:styleId="s0">
    <w:name w:val="s0"/>
    <w:basedOn w:val="a0"/>
    <w:rsid w:val="008A336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  <w:style w:type="paragraph" w:customStyle="1" w:styleId="tkZagolovok4">
    <w:name w:val="_Заголовок Параграф (tkZagolovok4)"/>
    <w:basedOn w:val="a"/>
    <w:rsid w:val="00BD212D"/>
    <w:pPr>
      <w:widowControl/>
      <w:spacing w:before="200" w:after="200" w:line="276" w:lineRule="auto"/>
      <w:ind w:left="1134" w:right="1134"/>
      <w:jc w:val="center"/>
    </w:pPr>
    <w:rPr>
      <w:rFonts w:ascii="Arial" w:hAnsi="Arial" w:cs="Arial"/>
      <w:b/>
      <w:bCs/>
      <w:color w:val="auto"/>
      <w:lang w:bidi="ar-SA"/>
    </w:rPr>
  </w:style>
  <w:style w:type="paragraph" w:customStyle="1" w:styleId="tkRedakcijaSpisok">
    <w:name w:val="_В редакции список (tkRedakcijaSpisok)"/>
    <w:basedOn w:val="a"/>
    <w:rsid w:val="0085067F"/>
    <w:pPr>
      <w:widowControl/>
      <w:spacing w:after="200" w:line="276" w:lineRule="auto"/>
      <w:ind w:left="1134" w:right="1134"/>
      <w:jc w:val="center"/>
    </w:pPr>
    <w:rPr>
      <w:rFonts w:ascii="Arial" w:hAnsi="Arial" w:cs="Arial"/>
      <w:i/>
      <w:iCs/>
      <w:color w:val="auto"/>
      <w:sz w:val="20"/>
      <w:szCs w:val="20"/>
      <w:lang w:bidi="ar-SA"/>
    </w:rPr>
  </w:style>
  <w:style w:type="paragraph" w:customStyle="1" w:styleId="tkGrif">
    <w:name w:val="_Гриф (tkGrif)"/>
    <w:basedOn w:val="a"/>
    <w:rsid w:val="0085067F"/>
    <w:pPr>
      <w:widowControl/>
      <w:spacing w:after="60" w:line="276" w:lineRule="auto"/>
      <w:jc w:val="center"/>
    </w:pPr>
    <w:rPr>
      <w:rFonts w:ascii="Arial" w:hAnsi="Arial" w:cs="Arial"/>
      <w:color w:val="auto"/>
      <w:sz w:val="20"/>
      <w:szCs w:val="20"/>
      <w:lang w:bidi="ar-SA"/>
    </w:rPr>
  </w:style>
  <w:style w:type="paragraph" w:customStyle="1" w:styleId="tkNazvanie">
    <w:name w:val="_Название (tkNazvanie)"/>
    <w:basedOn w:val="a"/>
    <w:rsid w:val="0085067F"/>
    <w:pPr>
      <w:widowControl/>
      <w:spacing w:before="400" w:after="400" w:line="276" w:lineRule="auto"/>
      <w:ind w:left="1134" w:right="1134"/>
      <w:jc w:val="center"/>
    </w:pPr>
    <w:rPr>
      <w:rFonts w:ascii="Arial" w:hAnsi="Arial" w:cs="Arial"/>
      <w:b/>
      <w:bCs/>
      <w:color w:val="auto"/>
      <w:lang w:bidi="ar-SA"/>
    </w:rPr>
  </w:style>
  <w:style w:type="character" w:customStyle="1" w:styleId="a6">
    <w:name w:val="Абзац списка Знак"/>
    <w:aliases w:val="AB List 1 Знак,Bullet Points Знак"/>
    <w:link w:val="a5"/>
    <w:uiPriority w:val="34"/>
    <w:locked/>
    <w:rsid w:val="00B0410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869F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69F7"/>
    <w:rPr>
      <w:rFonts w:ascii="Segoe UI" w:eastAsia="Times New Roman" w:hAnsi="Segoe UI" w:cs="Segoe UI"/>
      <w:color w:val="000000"/>
      <w:sz w:val="18"/>
      <w:szCs w:val="18"/>
      <w:lang w:eastAsia="ru-RU" w:bidi="ru-RU"/>
    </w:rPr>
  </w:style>
  <w:style w:type="paragraph" w:customStyle="1" w:styleId="tkForma">
    <w:name w:val="_Форма (tkForma)"/>
    <w:basedOn w:val="a"/>
    <w:rsid w:val="00154318"/>
    <w:pPr>
      <w:widowControl/>
      <w:spacing w:after="200" w:line="276" w:lineRule="auto"/>
      <w:ind w:left="1134" w:right="1134"/>
      <w:jc w:val="center"/>
    </w:pPr>
    <w:rPr>
      <w:rFonts w:ascii="Arial" w:hAnsi="Arial" w:cs="Arial"/>
      <w:b/>
      <w:bCs/>
      <w:caps/>
      <w:color w:val="auto"/>
      <w:lang w:bidi="ar-SA"/>
    </w:rPr>
  </w:style>
  <w:style w:type="paragraph" w:styleId="HTML">
    <w:name w:val="HTML Preformatted"/>
    <w:basedOn w:val="a"/>
    <w:link w:val="HTML0"/>
    <w:uiPriority w:val="99"/>
    <w:unhideWhenUsed/>
    <w:rsid w:val="00574D6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574D6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mailrucssattributepostfix">
    <w:name w:val="msonormal_mailru_css_attribute_postfix"/>
    <w:basedOn w:val="a"/>
    <w:rsid w:val="00A56A5A"/>
    <w:pPr>
      <w:widowControl/>
      <w:spacing w:before="100" w:beforeAutospacing="1" w:after="100" w:afterAutospacing="1"/>
    </w:pPr>
    <w:rPr>
      <w:color w:val="auto"/>
      <w:lang w:bidi="ar-SA"/>
    </w:rPr>
  </w:style>
  <w:style w:type="paragraph" w:customStyle="1" w:styleId="msolistparagraphcxspfirstmailrucssattributepostfix">
    <w:name w:val="msolistparagraphcxspfirst_mailru_css_attribute_postfix"/>
    <w:basedOn w:val="a"/>
    <w:rsid w:val="00A56A5A"/>
    <w:pPr>
      <w:widowControl/>
      <w:spacing w:before="100" w:beforeAutospacing="1" w:after="100" w:afterAutospacing="1"/>
    </w:pPr>
    <w:rPr>
      <w:color w:val="auto"/>
      <w:lang w:bidi="ar-SA"/>
    </w:rPr>
  </w:style>
  <w:style w:type="paragraph" w:customStyle="1" w:styleId="msolistparagraphcxspmiddlemailrucssattributepostfix">
    <w:name w:val="msolistparagraphcxspmiddle_mailru_css_attribute_postfix"/>
    <w:basedOn w:val="a"/>
    <w:rsid w:val="00A56A5A"/>
    <w:pPr>
      <w:widowControl/>
      <w:spacing w:before="100" w:beforeAutospacing="1" w:after="100" w:afterAutospacing="1"/>
    </w:pPr>
    <w:rPr>
      <w:color w:val="auto"/>
      <w:lang w:bidi="ar-SA"/>
    </w:rPr>
  </w:style>
  <w:style w:type="paragraph" w:customStyle="1" w:styleId="msolistparagraphcxsplastmailrucssattributepostfix">
    <w:name w:val="msolistparagraphcxsplast_mailru_css_attribute_postfix"/>
    <w:basedOn w:val="a"/>
    <w:rsid w:val="00A56A5A"/>
    <w:pPr>
      <w:widowControl/>
      <w:spacing w:before="100" w:beforeAutospacing="1" w:after="100" w:afterAutospacing="1"/>
    </w:pPr>
    <w:rPr>
      <w:color w:val="auto"/>
      <w:lang w:bidi="ar-SA"/>
    </w:rPr>
  </w:style>
  <w:style w:type="character" w:customStyle="1" w:styleId="10">
    <w:name w:val="Заголовок 1 Знак"/>
    <w:basedOn w:val="a0"/>
    <w:link w:val="1"/>
    <w:rsid w:val="00991E81"/>
    <w:rPr>
      <w:rFonts w:ascii="Times New Roman" w:eastAsia="Times New Roman" w:hAnsi="Times New Roman" w:cs="Times New Roman"/>
      <w:b/>
      <w:caps/>
      <w:sz w:val="18"/>
      <w:szCs w:val="20"/>
      <w:lang w:eastAsia="ru-RU"/>
    </w:rPr>
  </w:style>
  <w:style w:type="paragraph" w:customStyle="1" w:styleId="msonospacingmailrucssattributepostfix">
    <w:name w:val="msonospacing_mailru_css_attribute_postfix"/>
    <w:basedOn w:val="a"/>
    <w:rsid w:val="009F3103"/>
    <w:pPr>
      <w:widowControl/>
      <w:spacing w:before="100" w:beforeAutospacing="1" w:after="100" w:afterAutospacing="1"/>
    </w:pPr>
    <w:rPr>
      <w:color w:val="auto"/>
      <w:lang w:bidi="ar-SA"/>
    </w:rPr>
  </w:style>
  <w:style w:type="character" w:styleId="ac">
    <w:name w:val="Strong"/>
    <w:basedOn w:val="a0"/>
    <w:uiPriority w:val="22"/>
    <w:qFormat/>
    <w:rsid w:val="009F3103"/>
    <w:rPr>
      <w:b/>
      <w:bCs/>
    </w:rPr>
  </w:style>
  <w:style w:type="paragraph" w:customStyle="1" w:styleId="j16">
    <w:name w:val="j16"/>
    <w:basedOn w:val="a"/>
    <w:rsid w:val="00212C18"/>
    <w:pPr>
      <w:widowControl/>
      <w:spacing w:before="100" w:beforeAutospacing="1" w:after="100" w:afterAutospacing="1"/>
    </w:pPr>
    <w:rPr>
      <w:color w:val="auto"/>
      <w:lang w:bidi="ar-SA"/>
    </w:rPr>
  </w:style>
  <w:style w:type="paragraph" w:customStyle="1" w:styleId="tknazvaniemailrucssattributepostfixmailrucssattributepostfix">
    <w:name w:val="tknazvanie_mailru_css_attribute_postfix_mailru_css_attribute_postfix"/>
    <w:basedOn w:val="a"/>
    <w:rsid w:val="00FE7178"/>
    <w:pPr>
      <w:widowControl/>
      <w:spacing w:before="100" w:beforeAutospacing="1" w:after="100" w:afterAutospacing="1"/>
    </w:pPr>
    <w:rPr>
      <w:color w:val="auto"/>
      <w:lang w:bidi="ar-SA"/>
    </w:rPr>
  </w:style>
  <w:style w:type="paragraph" w:customStyle="1" w:styleId="gmail-msobodytextindentmailrucssattributepostfix">
    <w:name w:val="gmail-msobodytextindent_mailru_css_attribute_postfix"/>
    <w:basedOn w:val="a"/>
    <w:rsid w:val="00E0550C"/>
    <w:pPr>
      <w:widowControl/>
      <w:spacing w:before="100" w:beforeAutospacing="1" w:after="100" w:afterAutospacing="1"/>
    </w:pPr>
    <w:rPr>
      <w:color w:val="auto"/>
      <w:lang w:bidi="ar-SA"/>
    </w:rPr>
  </w:style>
  <w:style w:type="paragraph" w:styleId="ad">
    <w:name w:val="Title"/>
    <w:basedOn w:val="a"/>
    <w:link w:val="ae"/>
    <w:uiPriority w:val="10"/>
    <w:qFormat/>
    <w:rsid w:val="00881E87"/>
    <w:pPr>
      <w:widowControl/>
      <w:spacing w:before="100" w:beforeAutospacing="1" w:after="100" w:afterAutospacing="1"/>
    </w:pPr>
    <w:rPr>
      <w:color w:val="auto"/>
      <w:lang w:bidi="ar-SA"/>
    </w:rPr>
  </w:style>
  <w:style w:type="character" w:customStyle="1" w:styleId="ae">
    <w:name w:val="Заголовок Знак"/>
    <w:basedOn w:val="a0"/>
    <w:link w:val="ad"/>
    <w:uiPriority w:val="10"/>
    <w:rsid w:val="00881E8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">
    <w:name w:val="Сетка таблицы4"/>
    <w:basedOn w:val="a1"/>
    <w:next w:val="a8"/>
    <w:uiPriority w:val="59"/>
    <w:rsid w:val="00391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8"/>
    <w:uiPriority w:val="59"/>
    <w:rsid w:val="00391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_"/>
    <w:basedOn w:val="a0"/>
    <w:link w:val="Bodytext20"/>
    <w:locked/>
    <w:rsid w:val="00101925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101925"/>
    <w:pPr>
      <w:shd w:val="clear" w:color="auto" w:fill="FFFFFF"/>
      <w:spacing w:after="360" w:line="0" w:lineRule="atLeast"/>
      <w:jc w:val="both"/>
    </w:pPr>
    <w:rPr>
      <w:color w:val="auto"/>
      <w:sz w:val="22"/>
      <w:szCs w:val="28"/>
      <w:lang w:eastAsia="en-US" w:bidi="ar-SA"/>
    </w:rPr>
  </w:style>
  <w:style w:type="character" w:customStyle="1" w:styleId="object">
    <w:name w:val="object"/>
    <w:basedOn w:val="a0"/>
    <w:rsid w:val="003329EC"/>
  </w:style>
  <w:style w:type="character" w:customStyle="1" w:styleId="3">
    <w:name w:val="Стиль3(Основной текст) Знак"/>
    <w:link w:val="30"/>
    <w:locked/>
    <w:rsid w:val="00B77DCB"/>
    <w:rPr>
      <w:rFonts w:ascii="Times New Roman" w:hAnsi="Times New Roman" w:cs="Times New Roman"/>
      <w:sz w:val="28"/>
      <w:szCs w:val="28"/>
    </w:rPr>
  </w:style>
  <w:style w:type="paragraph" w:customStyle="1" w:styleId="30">
    <w:name w:val="Стиль3(Основной текст)"/>
    <w:basedOn w:val="a4"/>
    <w:link w:val="3"/>
    <w:qFormat/>
    <w:rsid w:val="00B77DCB"/>
    <w:pPr>
      <w:spacing w:line="276" w:lineRule="auto"/>
      <w:ind w:firstLine="709"/>
      <w:jc w:val="both"/>
    </w:pPr>
    <w:rPr>
      <w:rFonts w:eastAsiaTheme="minorHAnsi"/>
      <w:sz w:val="28"/>
      <w:szCs w:val="28"/>
      <w:lang w:eastAsia="en-US"/>
    </w:rPr>
  </w:style>
  <w:style w:type="paragraph" w:customStyle="1" w:styleId="tkZagolovok2">
    <w:name w:val="_Заголовок Раздел (tkZagolovok2)"/>
    <w:basedOn w:val="a"/>
    <w:rsid w:val="00DF2124"/>
    <w:pPr>
      <w:widowControl/>
      <w:spacing w:before="200" w:after="200" w:line="276" w:lineRule="auto"/>
      <w:ind w:left="1134" w:right="1134"/>
      <w:jc w:val="center"/>
    </w:pPr>
    <w:rPr>
      <w:rFonts w:ascii="Arial" w:hAnsi="Arial"/>
      <w:b/>
      <w:bCs/>
      <w:color w:val="auto"/>
      <w:lang w:bidi="ar-SA"/>
    </w:rPr>
  </w:style>
  <w:style w:type="paragraph" w:styleId="af">
    <w:name w:val="header"/>
    <w:basedOn w:val="a"/>
    <w:link w:val="af0"/>
    <w:uiPriority w:val="99"/>
    <w:unhideWhenUsed/>
    <w:rsid w:val="009C14E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9C14EA"/>
    <w:rPr>
      <w:rFonts w:ascii="Times New Roman" w:eastAsia="Times New Roman" w:hAnsi="Times New Roman" w:cs="Times New Roman"/>
      <w:color w:val="000000"/>
      <w:sz w:val="24"/>
      <w:szCs w:val="24"/>
      <w:lang w:eastAsia="ru-RU" w:bidi="ru-RU"/>
    </w:rPr>
  </w:style>
  <w:style w:type="paragraph" w:styleId="af1">
    <w:name w:val="footer"/>
    <w:basedOn w:val="a"/>
    <w:link w:val="af2"/>
    <w:uiPriority w:val="99"/>
    <w:unhideWhenUsed/>
    <w:rsid w:val="009C14E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9C14EA"/>
    <w:rPr>
      <w:rFonts w:ascii="Times New Roman" w:eastAsia="Times New Roman" w:hAnsi="Times New Roman" w:cs="Times New Roman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4D32F-7FCA-4037-9F1C-DCBB55C38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16</Pages>
  <Words>2907</Words>
  <Characters>16571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</cp:revision>
  <cp:lastPrinted>2020-01-20T08:20:00Z</cp:lastPrinted>
  <dcterms:created xsi:type="dcterms:W3CDTF">2020-01-09T05:41:00Z</dcterms:created>
  <dcterms:modified xsi:type="dcterms:W3CDTF">2020-01-20T08:22:00Z</dcterms:modified>
</cp:coreProperties>
</file>